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63" w:rsidRDefault="004E7463">
      <w:pPr>
        <w:pStyle w:val="ConsPlusTitlePage"/>
      </w:pPr>
      <w:r>
        <w:t xml:space="preserve">Документ предоставлен </w:t>
      </w:r>
      <w:hyperlink r:id="rId5" w:history="1">
        <w:r>
          <w:rPr>
            <w:color w:val="0000FF"/>
          </w:rPr>
          <w:t>КонсультантПлюс</w:t>
        </w:r>
      </w:hyperlink>
      <w:r>
        <w:br/>
      </w:r>
    </w:p>
    <w:p w:rsidR="004E7463" w:rsidRDefault="004E7463">
      <w:pPr>
        <w:pStyle w:val="ConsPlusNormal"/>
        <w:jc w:val="both"/>
        <w:outlineLvl w:val="0"/>
      </w:pPr>
    </w:p>
    <w:p w:rsidR="004E7463" w:rsidRDefault="004E7463">
      <w:pPr>
        <w:pStyle w:val="ConsPlusNormal"/>
        <w:jc w:val="right"/>
      </w:pPr>
      <w:r>
        <w:t>Утвержден</w:t>
      </w:r>
    </w:p>
    <w:p w:rsidR="004E7463" w:rsidRDefault="004E7463">
      <w:pPr>
        <w:pStyle w:val="ConsPlusNormal"/>
        <w:jc w:val="right"/>
      </w:pPr>
      <w:hyperlink r:id="rId6" w:history="1">
        <w:r>
          <w:rPr>
            <w:color w:val="0000FF"/>
          </w:rPr>
          <w:t>Постановлением</w:t>
        </w:r>
      </w:hyperlink>
      <w:r>
        <w:t xml:space="preserve"> Минтруда РФ</w:t>
      </w:r>
    </w:p>
    <w:p w:rsidR="004E7463" w:rsidRDefault="004E7463">
      <w:pPr>
        <w:pStyle w:val="ConsPlusNormal"/>
        <w:jc w:val="right"/>
      </w:pPr>
      <w:r>
        <w:t>от 21 августа 1998 г. N 37</w:t>
      </w:r>
    </w:p>
    <w:p w:rsidR="004E7463" w:rsidRDefault="004E7463">
      <w:pPr>
        <w:pStyle w:val="ConsPlusNormal"/>
      </w:pPr>
    </w:p>
    <w:p w:rsidR="004E7463" w:rsidRDefault="004E7463">
      <w:pPr>
        <w:pStyle w:val="ConsPlusTitle"/>
        <w:jc w:val="center"/>
      </w:pPr>
      <w:r>
        <w:t>КВАЛИФИКАЦИОННЫЙ СПРАВОЧНИК</w:t>
      </w:r>
    </w:p>
    <w:p w:rsidR="004E7463" w:rsidRDefault="004E7463">
      <w:pPr>
        <w:pStyle w:val="ConsPlusTitle"/>
        <w:jc w:val="center"/>
      </w:pPr>
      <w:r>
        <w:t>ДОЛЖНОСТЕЙ РУКОВОДИТЕЛЕЙ, СПЕЦИАЛИСТОВ И ДРУГИХ СЛУЖАЩИХ</w:t>
      </w:r>
    </w:p>
    <w:p w:rsidR="004E7463" w:rsidRDefault="004E7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463">
        <w:trPr>
          <w:jc w:val="center"/>
        </w:trPr>
        <w:tc>
          <w:tcPr>
            <w:tcW w:w="9294" w:type="dxa"/>
            <w:tcBorders>
              <w:top w:val="nil"/>
              <w:left w:val="single" w:sz="24" w:space="0" w:color="CED3F1"/>
              <w:bottom w:val="nil"/>
              <w:right w:val="single" w:sz="24" w:space="0" w:color="F4F3F8"/>
            </w:tcBorders>
            <w:shd w:val="clear" w:color="auto" w:fill="F4F3F8"/>
          </w:tcPr>
          <w:p w:rsidR="004E7463" w:rsidRDefault="004E7463">
            <w:pPr>
              <w:pStyle w:val="ConsPlusNormal"/>
              <w:jc w:val="center"/>
            </w:pPr>
            <w:r>
              <w:rPr>
                <w:color w:val="392C69"/>
              </w:rPr>
              <w:t>Список изменяющих документов</w:t>
            </w:r>
          </w:p>
          <w:p w:rsidR="004E7463" w:rsidRDefault="004E7463">
            <w:pPr>
              <w:pStyle w:val="ConsPlusNormal"/>
              <w:jc w:val="center"/>
            </w:pPr>
            <w:r>
              <w:rPr>
                <w:color w:val="392C69"/>
              </w:rPr>
              <w:t xml:space="preserve">(в ред. Постановлений Минтруда России от 21.01.2000 </w:t>
            </w:r>
            <w:hyperlink r:id="rId7" w:history="1">
              <w:r>
                <w:rPr>
                  <w:color w:val="0000FF"/>
                </w:rPr>
                <w:t>N 7</w:t>
              </w:r>
            </w:hyperlink>
            <w:r>
              <w:rPr>
                <w:color w:val="392C69"/>
              </w:rPr>
              <w:t>,</w:t>
            </w:r>
          </w:p>
          <w:p w:rsidR="004E7463" w:rsidRDefault="004E7463">
            <w:pPr>
              <w:pStyle w:val="ConsPlusNormal"/>
              <w:jc w:val="center"/>
            </w:pPr>
            <w:r>
              <w:rPr>
                <w:color w:val="392C69"/>
              </w:rPr>
              <w:t xml:space="preserve">от 04.08.2000 </w:t>
            </w:r>
            <w:hyperlink r:id="rId8" w:history="1">
              <w:r>
                <w:rPr>
                  <w:color w:val="0000FF"/>
                </w:rPr>
                <w:t>N 57</w:t>
              </w:r>
            </w:hyperlink>
            <w:r>
              <w:rPr>
                <w:color w:val="392C69"/>
              </w:rPr>
              <w:t xml:space="preserve">, от 20.04.2001 </w:t>
            </w:r>
            <w:hyperlink r:id="rId9" w:history="1">
              <w:r>
                <w:rPr>
                  <w:color w:val="0000FF"/>
                </w:rPr>
                <w:t>N 35</w:t>
              </w:r>
            </w:hyperlink>
            <w:r>
              <w:rPr>
                <w:color w:val="392C69"/>
              </w:rPr>
              <w:t xml:space="preserve">, от 31.05.2002 </w:t>
            </w:r>
            <w:hyperlink r:id="rId10" w:history="1">
              <w:r>
                <w:rPr>
                  <w:color w:val="0000FF"/>
                </w:rPr>
                <w:t>N 38</w:t>
              </w:r>
            </w:hyperlink>
            <w:r>
              <w:rPr>
                <w:color w:val="392C69"/>
              </w:rPr>
              <w:t>,</w:t>
            </w:r>
          </w:p>
          <w:p w:rsidR="004E7463" w:rsidRDefault="004E7463">
            <w:pPr>
              <w:pStyle w:val="ConsPlusNormal"/>
              <w:jc w:val="center"/>
            </w:pPr>
            <w:r>
              <w:rPr>
                <w:color w:val="392C69"/>
              </w:rPr>
              <w:t xml:space="preserve">от 20.06.2002 </w:t>
            </w:r>
            <w:hyperlink r:id="rId11" w:history="1">
              <w:r>
                <w:rPr>
                  <w:color w:val="0000FF"/>
                </w:rPr>
                <w:t>N 44</w:t>
              </w:r>
            </w:hyperlink>
            <w:r>
              <w:rPr>
                <w:color w:val="392C69"/>
              </w:rPr>
              <w:t xml:space="preserve">, от 28.07.2003 </w:t>
            </w:r>
            <w:hyperlink r:id="rId12" w:history="1">
              <w:r>
                <w:rPr>
                  <w:color w:val="0000FF"/>
                </w:rPr>
                <w:t>N 59</w:t>
              </w:r>
            </w:hyperlink>
            <w:r>
              <w:rPr>
                <w:color w:val="392C69"/>
              </w:rPr>
              <w:t xml:space="preserve">, от 12.11.2003 </w:t>
            </w:r>
            <w:hyperlink r:id="rId13" w:history="1">
              <w:r>
                <w:rPr>
                  <w:color w:val="0000FF"/>
                </w:rPr>
                <w:t>N 75</w:t>
              </w:r>
            </w:hyperlink>
            <w:r>
              <w:rPr>
                <w:color w:val="392C69"/>
              </w:rPr>
              <w:t>,</w:t>
            </w:r>
          </w:p>
          <w:p w:rsidR="004E7463" w:rsidRDefault="004E7463">
            <w:pPr>
              <w:pStyle w:val="ConsPlusNormal"/>
              <w:jc w:val="center"/>
            </w:pPr>
            <w:r>
              <w:rPr>
                <w:color w:val="392C69"/>
              </w:rPr>
              <w:t xml:space="preserve">Приказов Минздравсоцразвития России от 25.07.2005 </w:t>
            </w:r>
            <w:hyperlink r:id="rId14" w:history="1">
              <w:r>
                <w:rPr>
                  <w:color w:val="0000FF"/>
                </w:rPr>
                <w:t>N 461</w:t>
              </w:r>
            </w:hyperlink>
            <w:r>
              <w:rPr>
                <w:color w:val="392C69"/>
              </w:rPr>
              <w:t>,</w:t>
            </w:r>
          </w:p>
          <w:p w:rsidR="004E7463" w:rsidRDefault="004E7463">
            <w:pPr>
              <w:pStyle w:val="ConsPlusNormal"/>
              <w:jc w:val="center"/>
            </w:pPr>
            <w:r>
              <w:rPr>
                <w:color w:val="392C69"/>
              </w:rPr>
              <w:t xml:space="preserve">от 07.11.2006 </w:t>
            </w:r>
            <w:hyperlink r:id="rId15" w:history="1">
              <w:r>
                <w:rPr>
                  <w:color w:val="0000FF"/>
                </w:rPr>
                <w:t>N 749</w:t>
              </w:r>
            </w:hyperlink>
            <w:r>
              <w:rPr>
                <w:color w:val="392C69"/>
              </w:rPr>
              <w:t xml:space="preserve">, от 17.09.2007 </w:t>
            </w:r>
            <w:hyperlink r:id="rId16" w:history="1">
              <w:r>
                <w:rPr>
                  <w:color w:val="0000FF"/>
                </w:rPr>
                <w:t>N 605</w:t>
              </w:r>
            </w:hyperlink>
            <w:r>
              <w:rPr>
                <w:color w:val="392C69"/>
              </w:rPr>
              <w:t xml:space="preserve">, от 29.04.2008 </w:t>
            </w:r>
            <w:hyperlink r:id="rId17" w:history="1">
              <w:r>
                <w:rPr>
                  <w:color w:val="0000FF"/>
                </w:rPr>
                <w:t>N 200</w:t>
              </w:r>
            </w:hyperlink>
            <w:r>
              <w:rPr>
                <w:color w:val="392C69"/>
              </w:rPr>
              <w:t>,</w:t>
            </w:r>
          </w:p>
          <w:p w:rsidR="004E7463" w:rsidRDefault="004E7463">
            <w:pPr>
              <w:pStyle w:val="ConsPlusNormal"/>
              <w:jc w:val="center"/>
            </w:pPr>
            <w:r>
              <w:rPr>
                <w:color w:val="392C69"/>
              </w:rPr>
              <w:t xml:space="preserve">от 14.03.2011 </w:t>
            </w:r>
            <w:hyperlink r:id="rId18" w:history="1">
              <w:r>
                <w:rPr>
                  <w:color w:val="0000FF"/>
                </w:rPr>
                <w:t>N 194</w:t>
              </w:r>
            </w:hyperlink>
            <w:r>
              <w:rPr>
                <w:color w:val="392C69"/>
              </w:rPr>
              <w:t>,</w:t>
            </w:r>
          </w:p>
          <w:p w:rsidR="004E7463" w:rsidRDefault="004E7463">
            <w:pPr>
              <w:pStyle w:val="ConsPlusNormal"/>
              <w:jc w:val="center"/>
            </w:pPr>
            <w:r>
              <w:rPr>
                <w:color w:val="392C69"/>
              </w:rPr>
              <w:t xml:space="preserve">Приказов Минтруда России от 15.05.2013 </w:t>
            </w:r>
            <w:hyperlink r:id="rId19" w:history="1">
              <w:r>
                <w:rPr>
                  <w:color w:val="0000FF"/>
                </w:rPr>
                <w:t>N 205</w:t>
              </w:r>
            </w:hyperlink>
            <w:r>
              <w:rPr>
                <w:color w:val="392C69"/>
              </w:rPr>
              <w:t>,</w:t>
            </w:r>
          </w:p>
          <w:p w:rsidR="004E7463" w:rsidRDefault="004E7463">
            <w:pPr>
              <w:pStyle w:val="ConsPlusNormal"/>
              <w:jc w:val="center"/>
            </w:pPr>
            <w:r>
              <w:rPr>
                <w:color w:val="392C69"/>
              </w:rPr>
              <w:t xml:space="preserve">от 12.02.2014 </w:t>
            </w:r>
            <w:hyperlink r:id="rId20" w:history="1">
              <w:r>
                <w:rPr>
                  <w:color w:val="0000FF"/>
                </w:rPr>
                <w:t>N 96</w:t>
              </w:r>
            </w:hyperlink>
            <w:r>
              <w:rPr>
                <w:color w:val="392C69"/>
              </w:rPr>
              <w:t xml:space="preserve">, от 27.03.2018 </w:t>
            </w:r>
            <w:hyperlink r:id="rId21" w:history="1">
              <w:r>
                <w:rPr>
                  <w:color w:val="0000FF"/>
                </w:rPr>
                <w:t>N 197</w:t>
              </w:r>
            </w:hyperlink>
            <w:r>
              <w:rPr>
                <w:color w:val="392C69"/>
              </w:rPr>
              <w:t>)</w:t>
            </w:r>
          </w:p>
        </w:tc>
      </w:tr>
    </w:tbl>
    <w:p w:rsidR="004E7463" w:rsidRDefault="004E7463">
      <w:pPr>
        <w:pStyle w:val="ConsPlusNormal"/>
      </w:pPr>
    </w:p>
    <w:p w:rsidR="004E7463" w:rsidRDefault="004E7463">
      <w:pPr>
        <w:pStyle w:val="ConsPlusNormal"/>
        <w:ind w:firstLine="540"/>
        <w:jc w:val="both"/>
      </w:pPr>
      <w: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22" w:history="1">
        <w:r>
          <w:rPr>
            <w:color w:val="0000FF"/>
          </w:rPr>
          <w:t>Постановлением</w:t>
        </w:r>
      </w:hyperlink>
      <w:r>
        <w:t xml:space="preserve"> Минтруда России от 21 августа 1998 г. N 37. 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4E7463" w:rsidRDefault="004E7463">
      <w:pPr>
        <w:pStyle w:val="ConsPlusNormal"/>
        <w:spacing w:before="220"/>
        <w:ind w:firstLine="540"/>
        <w:jc w:val="both"/>
      </w:pPr>
      <w: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4E7463" w:rsidRDefault="004E7463">
      <w:pPr>
        <w:pStyle w:val="ConsPlusNormal"/>
        <w:spacing w:before="220"/>
        <w:ind w:firstLine="540"/>
        <w:jc w:val="both"/>
      </w:pPr>
      <w: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4E7463" w:rsidRDefault="004E7463">
      <w:pPr>
        <w:pStyle w:val="ConsPlusNormal"/>
        <w:spacing w:before="220"/>
        <w:ind w:firstLine="540"/>
        <w:jc w:val="both"/>
      </w:pPr>
      <w:r>
        <w:t>Нормативные материалы приведены по состоянию на 10 октября 2002 г.</w:t>
      </w:r>
    </w:p>
    <w:p w:rsidR="004E7463" w:rsidRDefault="004E7463">
      <w:pPr>
        <w:pStyle w:val="ConsPlusNormal"/>
      </w:pPr>
    </w:p>
    <w:p w:rsidR="004E7463" w:rsidRDefault="004E7463">
      <w:pPr>
        <w:pStyle w:val="ConsPlusTitle"/>
        <w:jc w:val="center"/>
        <w:outlineLvl w:val="0"/>
      </w:pPr>
      <w:r>
        <w:t>ВВЕДЕНИЕ</w:t>
      </w:r>
    </w:p>
    <w:p w:rsidR="004E7463" w:rsidRDefault="004E7463">
      <w:pPr>
        <w:pStyle w:val="ConsPlusNormal"/>
      </w:pPr>
    </w:p>
    <w:p w:rsidR="004E7463" w:rsidRDefault="004E7463">
      <w:pPr>
        <w:pStyle w:val="ConsPlusNormal"/>
        <w:ind w:firstLine="540"/>
        <w:jc w:val="both"/>
      </w:pPr>
      <w: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4E7463" w:rsidRDefault="004E7463">
      <w:pPr>
        <w:pStyle w:val="ConsPlusNormal"/>
        <w:spacing w:before="220"/>
        <w:ind w:firstLine="540"/>
        <w:jc w:val="both"/>
      </w:pPr>
      <w:r>
        <w:t xml:space="preserve">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w:t>
      </w:r>
      <w:r>
        <w:lastRenderedPageBreak/>
        <w:t>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хозяйствования в направлении разнообразия и множественности их форм, взаимоотношений между работодателем и наемным работником, активизацию их участия в акционерном капитале и управлении, развитие коллективно-договорных отношений.</w:t>
      </w:r>
    </w:p>
    <w:p w:rsidR="004E7463" w:rsidRDefault="004E7463">
      <w:pPr>
        <w:pStyle w:val="ConsPlusNormal"/>
        <w:spacing w:before="220"/>
        <w:ind w:firstLine="540"/>
        <w:jc w:val="both"/>
      </w:pPr>
      <w:hyperlink r:id="rId23" w:history="1">
        <w:r>
          <w:rPr>
            <w:color w:val="0000FF"/>
          </w:rPr>
          <w:t>Программой</w:t>
        </w:r>
      </w:hyperlink>
      <w: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
    <w:p w:rsidR="004E7463" w:rsidRDefault="004E7463">
      <w:pPr>
        <w:pStyle w:val="ConsPlusNormal"/>
        <w:spacing w:before="220"/>
        <w:ind w:firstLine="540"/>
        <w:jc w:val="both"/>
      </w:pPr>
      <w:r>
        <w:t>Настоящий Квалификационный справочник должностей руководителей, специалистов и других служащих (технических исполнителей)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с ранее действовавшим.</w:t>
      </w:r>
    </w:p>
    <w:p w:rsidR="004E7463" w:rsidRDefault="004E7463">
      <w:pPr>
        <w:pStyle w:val="ConsPlusNormal"/>
        <w:spacing w:before="220"/>
        <w:ind w:firstLine="540"/>
        <w:jc w:val="both"/>
      </w:pPr>
      <w:r>
        <w:t>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а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4E7463" w:rsidRDefault="004E7463">
      <w:pPr>
        <w:pStyle w:val="ConsPlusNormal"/>
        <w:spacing w:before="220"/>
        <w:ind w:firstLine="540"/>
        <w:jc w:val="both"/>
      </w:pPr>
      <w: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4E7463" w:rsidRDefault="004E7463">
      <w:pPr>
        <w:pStyle w:val="ConsPlusNormal"/>
        <w:spacing w:before="220"/>
        <w:ind w:firstLine="540"/>
        <w:jc w:val="both"/>
      </w:pPr>
      <w: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694" w:history="1">
        <w:r>
          <w:rPr>
            <w:color w:val="0000FF"/>
          </w:rPr>
          <w:t>аудитора,</w:t>
        </w:r>
      </w:hyperlink>
      <w:r>
        <w:t xml:space="preserve"> </w:t>
      </w:r>
      <w:hyperlink w:anchor="P700" w:history="1">
        <w:r>
          <w:rPr>
            <w:color w:val="0000FF"/>
          </w:rPr>
          <w:t>аукциониста,</w:t>
        </w:r>
      </w:hyperlink>
      <w:r>
        <w:t xml:space="preserve"> </w:t>
      </w:r>
      <w:hyperlink w:anchor="P712" w:history="1">
        <w:r>
          <w:rPr>
            <w:color w:val="0000FF"/>
          </w:rPr>
          <w:t>брокера,</w:t>
        </w:r>
      </w:hyperlink>
      <w:r>
        <w:t xml:space="preserve"> </w:t>
      </w:r>
      <w:hyperlink w:anchor="P742" w:history="1">
        <w:r>
          <w:rPr>
            <w:color w:val="0000FF"/>
          </w:rPr>
          <w:t>дилера,</w:t>
        </w:r>
      </w:hyperlink>
      <w:r>
        <w:t xml:space="preserve"> </w:t>
      </w:r>
      <w:hyperlink w:anchor="P355" w:history="1">
        <w:r>
          <w:rPr>
            <w:color w:val="0000FF"/>
          </w:rPr>
          <w:t>менеджера,</w:t>
        </w:r>
      </w:hyperlink>
      <w:r>
        <w:t xml:space="preserve"> </w:t>
      </w:r>
      <w:hyperlink w:anchor="P1085" w:history="1">
        <w:r>
          <w:rPr>
            <w:color w:val="0000FF"/>
          </w:rPr>
          <w:t>оценщика,</w:t>
        </w:r>
      </w:hyperlink>
      <w:r>
        <w:t xml:space="preserve"> </w:t>
      </w:r>
      <w:hyperlink w:anchor="P1186" w:history="1">
        <w:r>
          <w:rPr>
            <w:color w:val="0000FF"/>
          </w:rPr>
          <w:t>специалиста</w:t>
        </w:r>
      </w:hyperlink>
      <w:r>
        <w:t xml:space="preserve"> по маркетингу и др. Новые характеристики отражают современные требования, отвечают задачам проводимых в стране реформ.</w:t>
      </w:r>
    </w:p>
    <w:p w:rsidR="004E7463" w:rsidRDefault="004E7463">
      <w:pPr>
        <w:pStyle w:val="ConsPlusNormal"/>
        <w:spacing w:before="220"/>
        <w:ind w:firstLine="540"/>
        <w:jc w:val="both"/>
      </w:pPr>
      <w:r>
        <w:t xml:space="preserve">Особого внимания требует характеристика должности менеджера. В странах с </w:t>
      </w:r>
      <w:r>
        <w:lastRenderedPageBreak/>
        <w:t>высокоразвитой рыночной экономикой менеджерами называют профессиональных управляющих, обладающих специальным образованием, часто полученным в дополнение к инженерному,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4E7463" w:rsidRDefault="004E7463">
      <w:pPr>
        <w:pStyle w:val="ConsPlusNormal"/>
        <w:spacing w:before="220"/>
        <w:ind w:firstLine="540"/>
        <w:jc w:val="both"/>
      </w:pPr>
      <w:r>
        <w:t>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организаций и других линейных руководителей - начальников цехов и иных структурных подразделений, а также функциональных отделов.</w:t>
      </w:r>
    </w:p>
    <w:p w:rsidR="004E7463" w:rsidRDefault="004E7463">
      <w:pPr>
        <w:pStyle w:val="ConsPlusNormal"/>
        <w:spacing w:before="220"/>
        <w:ind w:firstLine="540"/>
        <w:jc w:val="both"/>
      </w:pPr>
      <w: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4E7463" w:rsidRDefault="004E7463">
      <w:pPr>
        <w:pStyle w:val="ConsPlusNormal"/>
        <w:spacing w:before="220"/>
        <w:ind w:firstLine="540"/>
        <w:jc w:val="both"/>
      </w:pPr>
      <w:r>
        <w:t>Менеджеры соответствующего профиля осуществляют следующие основные функции: маркетинга, управления кадрами, материально-технического обеспечения, рекламно-информационного обслуживания и др.</w:t>
      </w:r>
    </w:p>
    <w:p w:rsidR="004E7463" w:rsidRDefault="004E7463">
      <w:pPr>
        <w:pStyle w:val="ConsPlusNormal"/>
        <w:spacing w:before="220"/>
        <w:ind w:firstLine="540"/>
        <w:jc w:val="both"/>
      </w:pPr>
      <w: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364" w:history="1">
        <w:r>
          <w:rPr>
            <w:color w:val="0000FF"/>
          </w:rPr>
          <w:t>менеджера</w:t>
        </w:r>
      </w:hyperlink>
      <w:r>
        <w:t xml:space="preserve"> по персоналу и </w:t>
      </w:r>
      <w:hyperlink w:anchor="P370" w:history="1">
        <w:r>
          <w:rPr>
            <w:color w:val="0000FF"/>
          </w:rPr>
          <w:t>менеджера</w:t>
        </w:r>
      </w:hyperlink>
      <w: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4E7463" w:rsidRDefault="004E7463">
      <w:pPr>
        <w:pStyle w:val="ConsPlusNormal"/>
        <w:spacing w:before="220"/>
        <w:ind w:firstLine="540"/>
        <w:jc w:val="both"/>
      </w:pPr>
      <w: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4E7463" w:rsidRDefault="004E7463">
      <w:pPr>
        <w:pStyle w:val="ConsPlusNormal"/>
        <w:spacing w:before="220"/>
        <w:ind w:firstLine="540"/>
        <w:jc w:val="both"/>
      </w:pPr>
      <w: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4E7463" w:rsidRDefault="004E7463">
      <w:pPr>
        <w:pStyle w:val="ConsPlusNormal"/>
        <w:spacing w:before="220"/>
        <w:ind w:firstLine="540"/>
        <w:jc w:val="both"/>
      </w:pPr>
      <w: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w:t>
      </w:r>
      <w:r>
        <w:lastRenderedPageBreak/>
        <w:t xml:space="preserve">необходимо руководствоваться Федеральным </w:t>
      </w:r>
      <w:hyperlink r:id="rId24" w:history="1">
        <w:r>
          <w:rPr>
            <w:color w:val="0000FF"/>
          </w:rPr>
          <w:t>законом</w:t>
        </w:r>
      </w:hyperlink>
      <w:r>
        <w:t xml:space="preserve"> от 22 августа 1996 г. N 125-ФЗ "О высшем и послевузовском профессиональном образовании" (Собрание законодательства Российской Федерации, 1996, N 35, ст. 4135). В соответствии с этим Законом высшее профессиональное образование имеет три ступени: бакалавр, дипломированный специалист, магистр.</w:t>
      </w:r>
    </w:p>
    <w:p w:rsidR="004E7463" w:rsidRDefault="004E7463">
      <w:pPr>
        <w:pStyle w:val="ConsPlusNormal"/>
        <w:spacing w:before="220"/>
        <w:ind w:firstLine="540"/>
        <w:jc w:val="both"/>
      </w:pPr>
      <w: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
    <w:p w:rsidR="004E7463" w:rsidRDefault="004E7463">
      <w:pPr>
        <w:pStyle w:val="ConsPlusNormal"/>
        <w:spacing w:before="220"/>
        <w:ind w:firstLine="540"/>
        <w:jc w:val="both"/>
      </w:pPr>
      <w:r>
        <w:t xml:space="preserve">Включенные в Справочник квалификационные характеристики должностей служащих пересмотрены с учетом </w:t>
      </w:r>
      <w:hyperlink r:id="rId25" w:history="1">
        <w:r>
          <w:rPr>
            <w:color w:val="0000FF"/>
          </w:rPr>
          <w:t>Конституции</w:t>
        </w:r>
      </w:hyperlink>
      <w:r>
        <w:t xml:space="preserve"> Российской Федерации, а также принятых за последние годы законодательных и нормативных правовых актов.</w:t>
      </w:r>
    </w:p>
    <w:p w:rsidR="004E7463" w:rsidRDefault="004E7463">
      <w:pPr>
        <w:pStyle w:val="ConsPlusNormal"/>
        <w:spacing w:before="220"/>
        <w:ind w:firstLine="540"/>
        <w:jc w:val="both"/>
      </w:pPr>
      <w:r>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4E7463" w:rsidRDefault="004E7463">
      <w:pPr>
        <w:pStyle w:val="ConsPlusNormal"/>
        <w:spacing w:before="220"/>
        <w:ind w:firstLine="540"/>
        <w:jc w:val="both"/>
      </w:pPr>
      <w: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6" w:history="1">
        <w:r>
          <w:rPr>
            <w:color w:val="0000FF"/>
          </w:rPr>
          <w:t>классификатору</w:t>
        </w:r>
      </w:hyperlink>
      <w:r>
        <w:t xml:space="preserve"> профессий рабочих, должностей служащих и тарифных разрядов.</w:t>
      </w:r>
    </w:p>
    <w:p w:rsidR="004E7463" w:rsidRDefault="004E7463">
      <w:pPr>
        <w:pStyle w:val="ConsPlusNormal"/>
        <w:spacing w:before="220"/>
        <w:ind w:firstLine="540"/>
        <w:jc w:val="both"/>
      </w:pPr>
      <w: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4E7463" w:rsidRDefault="004E7463">
      <w:pPr>
        <w:pStyle w:val="ConsPlusNormal"/>
        <w:spacing w:before="220"/>
        <w:ind w:firstLine="540"/>
        <w:jc w:val="both"/>
      </w:pPr>
      <w: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7" w:history="1">
        <w:r>
          <w:rPr>
            <w:color w:val="0000FF"/>
          </w:rPr>
          <w:t>кодекса</w:t>
        </w:r>
      </w:hyperlink>
      <w:r>
        <w:t xml:space="preserve"> Российской Федерации, законодательно закрепившего права и обязанности как работников, так и работодателей. В Трудовом </w:t>
      </w:r>
      <w:hyperlink r:id="rId28" w:history="1">
        <w:r>
          <w:rPr>
            <w:color w:val="0000FF"/>
          </w:rPr>
          <w:t>кодексе</w:t>
        </w:r>
      </w:hyperlink>
      <w:r>
        <w:t xml:space="preserve"> большое внимание уделено вопросам регламентации труда работников, которая означает установление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4E7463" w:rsidRDefault="004E7463">
      <w:pPr>
        <w:pStyle w:val="ConsPlusNormal"/>
        <w:spacing w:before="220"/>
        <w:ind w:firstLine="540"/>
        <w:jc w:val="both"/>
      </w:pPr>
      <w:r>
        <w:t xml:space="preserve">Регламентация труда работников и ее составные элементы -наименования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Так, в </w:t>
      </w:r>
      <w:hyperlink r:id="rId29" w:history="1">
        <w:r>
          <w:rPr>
            <w:color w:val="0000FF"/>
          </w:rPr>
          <w:t>ст. 15</w:t>
        </w:r>
      </w:hyperlink>
      <w: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w:t>
      </w:r>
      <w:r>
        <w:lastRenderedPageBreak/>
        <w:t>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4E7463" w:rsidRDefault="004E7463">
      <w:pPr>
        <w:pStyle w:val="ConsPlusNormal"/>
        <w:spacing w:before="220"/>
        <w:ind w:firstLine="540"/>
        <w:jc w:val="both"/>
      </w:pPr>
      <w:r>
        <w:t xml:space="preserve">В </w:t>
      </w:r>
      <w:hyperlink r:id="rId30" w:history="1">
        <w:r>
          <w:rPr>
            <w:color w:val="0000FF"/>
          </w:rPr>
          <w:t>ст. 57</w:t>
        </w:r>
      </w:hyperlink>
      <w: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4E7463" w:rsidRDefault="004E7463">
      <w:pPr>
        <w:pStyle w:val="ConsPlusNormal"/>
        <w:spacing w:before="220"/>
        <w:ind w:firstLine="540"/>
        <w:jc w:val="both"/>
      </w:pPr>
      <w:r>
        <w:t xml:space="preserve">Таким образом, определяя содержание трудового договора, </w:t>
      </w:r>
      <w:hyperlink r:id="rId31" w:history="1">
        <w:r>
          <w:rPr>
            <w:color w:val="0000FF"/>
          </w:rPr>
          <w:t>Кодекс</w:t>
        </w:r>
      </w:hyperlink>
      <w: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32" w:history="1">
        <w:r>
          <w:rPr>
            <w:color w:val="0000FF"/>
          </w:rPr>
          <w:t>кодекса</w:t>
        </w:r>
      </w:hyperlink>
      <w:r>
        <w:t xml:space="preserve"> (распоряжение Правительства Российской Федерации от 17 апреля 2002 г. N 516-р, </w:t>
      </w:r>
      <w:hyperlink r:id="rId33" w:history="1">
        <w:r>
          <w:rPr>
            <w:color w:val="0000FF"/>
          </w:rPr>
          <w:t>пункт 6</w:t>
        </w:r>
      </w:hyperlink>
      <w:r>
        <w:t>),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ст. 1596).</w:t>
      </w:r>
    </w:p>
    <w:p w:rsidR="004E7463" w:rsidRDefault="004E7463">
      <w:pPr>
        <w:pStyle w:val="ConsPlusNormal"/>
        <w:spacing w:before="220"/>
        <w:ind w:firstLine="540"/>
        <w:jc w:val="both"/>
      </w:pPr>
      <w: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4E7463" w:rsidRDefault="004E7463">
      <w:pPr>
        <w:pStyle w:val="ConsPlusNormal"/>
        <w:spacing w:before="220"/>
        <w:ind w:firstLine="540"/>
        <w:jc w:val="both"/>
      </w:pPr>
      <w:r>
        <w:t xml:space="preserve">Трудовой </w:t>
      </w:r>
      <w:hyperlink r:id="rId34" w:history="1">
        <w:r>
          <w:rPr>
            <w:color w:val="0000FF"/>
          </w:rPr>
          <w:t>кодекс</w:t>
        </w:r>
      </w:hyperlink>
      <w: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4E7463" w:rsidRDefault="004E7463">
      <w:pPr>
        <w:pStyle w:val="ConsPlusNormal"/>
        <w:spacing w:before="220"/>
        <w:ind w:firstLine="540"/>
        <w:jc w:val="both"/>
      </w:pPr>
      <w: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В Генеральном </w:t>
      </w:r>
      <w:hyperlink r:id="rId35" w:history="1">
        <w:r>
          <w:rPr>
            <w:color w:val="0000FF"/>
          </w:rPr>
          <w:t>соглашении</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w:t>
      </w:r>
      <w:r>
        <w:lastRenderedPageBreak/>
        <w:t>обязательного для применения в организациях независимо от их организационно-правовой формы и формы собственности (Бюллетень Минтруда России, 2002, N 2, с. 80).</w:t>
      </w:r>
    </w:p>
    <w:p w:rsidR="004E7463" w:rsidRDefault="004E7463">
      <w:pPr>
        <w:pStyle w:val="ConsPlusNormal"/>
        <w:spacing w:before="220"/>
        <w:ind w:firstLine="540"/>
        <w:jc w:val="both"/>
      </w:pPr>
      <w:r>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4E7463" w:rsidRDefault="004E7463">
      <w:pPr>
        <w:pStyle w:val="ConsPlusNormal"/>
        <w:spacing w:before="220"/>
        <w:ind w:firstLine="540"/>
        <w:jc w:val="both"/>
      </w:pPr>
      <w:r>
        <w:t>Подготовка Единого квалификационного справочника должностей 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 первичную обработку и передачу информации, осуществляют табельный учет и т.д.).</w:t>
      </w:r>
    </w:p>
    <w:p w:rsidR="004E7463" w:rsidRDefault="004E7463">
      <w:pPr>
        <w:pStyle w:val="ConsPlusNormal"/>
        <w:spacing w:before="220"/>
        <w:ind w:firstLine="540"/>
        <w:jc w:val="both"/>
      </w:pPr>
      <w: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4E7463" w:rsidRDefault="004E7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463">
        <w:trPr>
          <w:jc w:val="center"/>
        </w:trPr>
        <w:tc>
          <w:tcPr>
            <w:tcW w:w="9294" w:type="dxa"/>
            <w:tcBorders>
              <w:top w:val="nil"/>
              <w:left w:val="single" w:sz="24" w:space="0" w:color="CED3F1"/>
              <w:bottom w:val="nil"/>
              <w:right w:val="single" w:sz="24" w:space="0" w:color="F4F3F8"/>
            </w:tcBorders>
            <w:shd w:val="clear" w:color="auto" w:fill="F4F3F8"/>
          </w:tcPr>
          <w:p w:rsidR="004E7463" w:rsidRDefault="004E7463">
            <w:pPr>
              <w:pStyle w:val="ConsPlusNormal"/>
              <w:jc w:val="both"/>
            </w:pPr>
            <w:r>
              <w:rPr>
                <w:color w:val="392C69"/>
              </w:rPr>
              <w:t>КонсультантПлюс: примечание.</w:t>
            </w:r>
          </w:p>
          <w:p w:rsidR="004E7463" w:rsidRDefault="004E7463">
            <w:pPr>
              <w:pStyle w:val="ConsPlusNormal"/>
              <w:jc w:val="both"/>
            </w:pPr>
            <w:hyperlink r:id="rId36" w:history="1">
              <w:r>
                <w:rPr>
                  <w:color w:val="0000FF"/>
                </w:rPr>
                <w:t>Постановление</w:t>
              </w:r>
            </w:hyperlink>
            <w:r>
              <w:rPr>
                <w:color w:val="392C69"/>
              </w:rPr>
              <w:t xml:space="preserve"> Минтруда России от 03.05.2001 N 36 утратило силу в связи с изданием </w:t>
            </w:r>
            <w:hyperlink r:id="rId37" w:history="1">
              <w:r>
                <w:rPr>
                  <w:color w:val="0000FF"/>
                </w:rPr>
                <w:t>Приказа</w:t>
              </w:r>
            </w:hyperlink>
            <w:r>
              <w:rPr>
                <w:color w:val="392C69"/>
              </w:rPr>
              <w:t xml:space="preserve"> Минздравсоцразвития России от 10.12.2009 N 977, которым утвержден новый </w:t>
            </w:r>
            <w:hyperlink r:id="rId38" w:history="1">
              <w:r>
                <w:rPr>
                  <w:color w:val="0000FF"/>
                </w:rPr>
                <w:t>раздел</w:t>
              </w:r>
            </w:hyperlink>
            <w:r>
              <w:rPr>
                <w:color w:val="392C69"/>
              </w:rPr>
              <w:t xml:space="preserve"> ЕКС "Квалификационные характеристики должностей работников организаций атомной энергетики".</w:t>
            </w:r>
          </w:p>
        </w:tc>
      </w:tr>
    </w:tbl>
    <w:p w:rsidR="004E7463" w:rsidRDefault="004E7463">
      <w:pPr>
        <w:pStyle w:val="ConsPlusNormal"/>
        <w:spacing w:before="280"/>
        <w:ind w:firstLine="540"/>
        <w:jc w:val="both"/>
      </w:pPr>
      <w: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9" w:history="1">
        <w:r>
          <w:rPr>
            <w:color w:val="0000FF"/>
          </w:rPr>
          <w:t>Постановлением</w:t>
        </w:r>
      </w:hyperlink>
      <w:r>
        <w:t xml:space="preserve"> Минтруда России от 21 августа 1998 г. N 37, с внесенными в него дополнениями.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40" w:history="1">
        <w:r>
          <w:rPr>
            <w:color w:val="0000FF"/>
          </w:rPr>
          <w:t>справочник</w:t>
        </w:r>
      </w:hyperlink>
      <w: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4E7463" w:rsidRDefault="004E7463">
      <w:pPr>
        <w:pStyle w:val="ConsPlusNormal"/>
        <w:spacing w:before="220"/>
        <w:ind w:firstLine="540"/>
        <w:jc w:val="both"/>
      </w:pPr>
      <w:r>
        <w:t xml:space="preserve">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w:t>
      </w:r>
      <w:r>
        <w:lastRenderedPageBreak/>
        <w:t>ЕКСДС и 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4E7463" w:rsidRDefault="004E7463">
      <w:pPr>
        <w:pStyle w:val="ConsPlusNormal"/>
      </w:pPr>
    </w:p>
    <w:p w:rsidR="004E7463" w:rsidRDefault="004E7463">
      <w:pPr>
        <w:pStyle w:val="ConsPlusTitle"/>
        <w:jc w:val="center"/>
        <w:outlineLvl w:val="0"/>
      </w:pPr>
      <w:r>
        <w:t>ОБЩИЕ ПОЛОЖЕНИЯ</w:t>
      </w:r>
    </w:p>
    <w:p w:rsidR="004E7463" w:rsidRDefault="004E7463">
      <w:pPr>
        <w:pStyle w:val="ConsPlusNormal"/>
      </w:pPr>
    </w:p>
    <w:p w:rsidR="004E7463" w:rsidRDefault="004E7463">
      <w:pPr>
        <w:pStyle w:val="ConsPlusNormal"/>
        <w:ind w:firstLine="540"/>
        <w:jc w:val="both"/>
      </w:pPr>
      <w:r>
        <w:t xml:space="preserve">1. Квалификационный справочник должностей </w:t>
      </w:r>
      <w:hyperlink w:anchor="P96" w:history="1">
        <w:r>
          <w:rPr>
            <w:color w:val="0000FF"/>
          </w:rPr>
          <w:t>руководителей,</w:t>
        </w:r>
      </w:hyperlink>
      <w:r>
        <w:t xml:space="preserve"> </w:t>
      </w:r>
      <w:hyperlink w:anchor="P675" w:history="1">
        <w:r>
          <w:rPr>
            <w:color w:val="0000FF"/>
          </w:rPr>
          <w:t>специалистов</w:t>
        </w:r>
      </w:hyperlink>
      <w:r>
        <w:t xml:space="preserve"> и </w:t>
      </w:r>
      <w:hyperlink w:anchor="P1547" w:history="1">
        <w:r>
          <w:rPr>
            <w:color w:val="0000FF"/>
          </w:rPr>
          <w:t>других служащих</w:t>
        </w:r>
      </w:hyperlink>
      <w:r>
        <w:t xml:space="preserve">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4E7463" w:rsidRDefault="004E7463">
      <w:pPr>
        <w:pStyle w:val="ConsPlusNormal"/>
        <w:spacing w:before="220"/>
        <w:ind w:firstLine="540"/>
        <w:jc w:val="both"/>
      </w:pPr>
      <w:r>
        <w:t>--------------------------------</w:t>
      </w:r>
    </w:p>
    <w:p w:rsidR="004E7463" w:rsidRDefault="004E7463">
      <w:pPr>
        <w:pStyle w:val="ConsPlusNormal"/>
        <w:spacing w:before="220"/>
        <w:ind w:firstLine="540"/>
        <w:jc w:val="both"/>
      </w:pPr>
      <w: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4E7463" w:rsidRDefault="004E7463">
      <w:pPr>
        <w:pStyle w:val="ConsPlusNormal"/>
      </w:pPr>
    </w:p>
    <w:p w:rsidR="004E7463" w:rsidRDefault="004E7463">
      <w:pPr>
        <w:pStyle w:val="ConsPlusNormal"/>
        <w:ind w:firstLine="540"/>
        <w:jc w:val="both"/>
      </w:pPr>
      <w: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
    <w:p w:rsidR="004E7463" w:rsidRDefault="004E7463">
      <w:pPr>
        <w:pStyle w:val="ConsPlusNormal"/>
        <w:spacing w:before="220"/>
        <w:ind w:firstLine="540"/>
        <w:jc w:val="both"/>
      </w:pPr>
      <w: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4E7463" w:rsidRDefault="004E7463">
      <w:pPr>
        <w:pStyle w:val="ConsPlusNormal"/>
        <w:spacing w:before="220"/>
        <w:ind w:firstLine="540"/>
        <w:jc w:val="both"/>
      </w:pPr>
      <w:r>
        <w:t xml:space="preserve">Справочник разработан в соответствии с принятой классификацией служащих на три категории: </w:t>
      </w:r>
      <w:hyperlink w:anchor="P96" w:history="1">
        <w:r>
          <w:rPr>
            <w:color w:val="0000FF"/>
          </w:rPr>
          <w:t>руководителей,</w:t>
        </w:r>
      </w:hyperlink>
      <w:r>
        <w:t xml:space="preserve"> </w:t>
      </w:r>
      <w:hyperlink w:anchor="P675" w:history="1">
        <w:r>
          <w:rPr>
            <w:color w:val="0000FF"/>
          </w:rPr>
          <w:t>специалистов</w:t>
        </w:r>
      </w:hyperlink>
      <w:r>
        <w:t xml:space="preserve"> и </w:t>
      </w:r>
      <w:hyperlink w:anchor="P1547" w:history="1">
        <w:r>
          <w:rPr>
            <w:color w:val="0000FF"/>
          </w:rPr>
          <w:t>других служащих</w:t>
        </w:r>
      </w:hyperlink>
      <w: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w:t>
      </w:r>
    </w:p>
    <w:p w:rsidR="004E7463" w:rsidRDefault="004E7463">
      <w:pPr>
        <w:pStyle w:val="ConsPlusNormal"/>
        <w:spacing w:before="220"/>
        <w:ind w:firstLine="540"/>
        <w:jc w:val="both"/>
      </w:pPr>
      <w: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41" w:history="1">
        <w:r>
          <w:rPr>
            <w:color w:val="0000FF"/>
          </w:rPr>
          <w:t>классификатором</w:t>
        </w:r>
      </w:hyperlink>
      <w:r>
        <w:t xml:space="preserve"> профессий рабочих, должностей служащих и тарифных разрядов ОК-016-94 (ОКПДТР), введенным в действие с 1 января 1996 г.</w:t>
      </w:r>
    </w:p>
    <w:p w:rsidR="004E7463" w:rsidRDefault="004E7463">
      <w:pPr>
        <w:pStyle w:val="ConsPlusNormal"/>
        <w:spacing w:before="220"/>
        <w:ind w:firstLine="540"/>
        <w:jc w:val="both"/>
      </w:pPr>
      <w:r>
        <w:t xml:space="preserve">3. Квалификационный справочник содержит два раздела. В </w:t>
      </w:r>
      <w:hyperlink w:anchor="P90" w:history="1">
        <w:r>
          <w:rPr>
            <w:color w:val="0000FF"/>
          </w:rPr>
          <w:t>первом</w:t>
        </w:r>
      </w:hyperlink>
      <w:r>
        <w:t xml:space="preserve"> разделе приводятся квалификационные характеристики общеотраслевых должностей </w:t>
      </w:r>
      <w:hyperlink w:anchor="P96" w:history="1">
        <w:r>
          <w:rPr>
            <w:color w:val="0000FF"/>
          </w:rPr>
          <w:t>руководителей,</w:t>
        </w:r>
      </w:hyperlink>
      <w:r>
        <w:t xml:space="preserve"> </w:t>
      </w:r>
      <w:hyperlink w:anchor="P675" w:history="1">
        <w:r>
          <w:rPr>
            <w:color w:val="0000FF"/>
          </w:rPr>
          <w:t>специалистов</w:t>
        </w:r>
      </w:hyperlink>
      <w:r>
        <w:t xml:space="preserve"> и </w:t>
      </w:r>
      <w:hyperlink w:anchor="P1547" w:history="1">
        <w:r>
          <w:rPr>
            <w:color w:val="0000FF"/>
          </w:rPr>
          <w:t>других служащих</w:t>
        </w:r>
      </w:hyperlink>
      <w:r>
        <w:t xml:space="preserve">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1791" w:history="1">
        <w:r>
          <w:rPr>
            <w:color w:val="0000FF"/>
          </w:rPr>
          <w:t>Второй</w:t>
        </w:r>
      </w:hyperlink>
      <w: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4E7463" w:rsidRDefault="004E7463">
      <w:pPr>
        <w:pStyle w:val="ConsPlusNormal"/>
        <w:spacing w:before="220"/>
        <w:ind w:firstLine="540"/>
        <w:jc w:val="both"/>
      </w:pPr>
      <w:r>
        <w:t xml:space="preserve">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w:t>
      </w:r>
      <w:r>
        <w:lastRenderedPageBreak/>
        <w:t>При необходимости обязанности, включенные в характеристику определенной должности, могут быть распределены между несколькими исполнителями.</w:t>
      </w:r>
    </w:p>
    <w:p w:rsidR="004E7463" w:rsidRDefault="004E7463">
      <w:pPr>
        <w:pStyle w:val="ConsPlusNormal"/>
        <w:spacing w:before="220"/>
        <w:ind w:firstLine="540"/>
        <w:jc w:val="both"/>
      </w:pPr>
      <w:r>
        <w:t>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4E7463" w:rsidRDefault="004E7463">
      <w:pPr>
        <w:pStyle w:val="ConsPlusNormal"/>
        <w:spacing w:before="220"/>
        <w:ind w:firstLine="540"/>
        <w:jc w:val="both"/>
      </w:pPr>
      <w: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E7463" w:rsidRDefault="004E7463">
      <w:pPr>
        <w:pStyle w:val="ConsPlusNormal"/>
        <w:spacing w:before="220"/>
        <w:ind w:firstLine="540"/>
        <w:jc w:val="both"/>
      </w:pPr>
      <w:r>
        <w:t>5. Квалификационная характеристика каждой должности имеет три раздела.</w:t>
      </w:r>
    </w:p>
    <w:p w:rsidR="004E7463" w:rsidRDefault="004E7463">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4E7463" w:rsidRDefault="004E7463">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4E7463" w:rsidRDefault="004E7463">
      <w:pPr>
        <w:pStyle w:val="ConsPlusNormal"/>
        <w:spacing w:before="220"/>
        <w:ind w:firstLine="540"/>
        <w:jc w:val="both"/>
      </w:pPr>
      <w: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42" w:history="1">
        <w:r>
          <w:rPr>
            <w:color w:val="0000FF"/>
          </w:rPr>
          <w:t>Законом</w:t>
        </w:r>
      </w:hyperlink>
      <w:r>
        <w:t xml:space="preserve"> Российской Федерации "Об образовании".</w:t>
      </w:r>
    </w:p>
    <w:p w:rsidR="004E7463" w:rsidRDefault="004E7463">
      <w:pPr>
        <w:pStyle w:val="ConsPlusNormal"/>
        <w:spacing w:before="220"/>
        <w:ind w:firstLine="540"/>
        <w:jc w:val="both"/>
      </w:pPr>
      <w:r>
        <w:t>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4E7463" w:rsidRDefault="004E7463">
      <w:pPr>
        <w:pStyle w:val="ConsPlusNormal"/>
        <w:spacing w:before="220"/>
        <w:ind w:firstLine="540"/>
        <w:jc w:val="both"/>
      </w:pPr>
      <w:r>
        <w:t>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4E7463" w:rsidRDefault="004E7463">
      <w:pPr>
        <w:pStyle w:val="ConsPlusNormal"/>
        <w:spacing w:before="220"/>
        <w:ind w:firstLine="540"/>
        <w:jc w:val="both"/>
      </w:pPr>
      <w: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4E7463" w:rsidRDefault="004E7463">
      <w:pPr>
        <w:pStyle w:val="ConsPlusNormal"/>
        <w:spacing w:before="220"/>
        <w:ind w:firstLine="540"/>
        <w:jc w:val="both"/>
      </w:pPr>
      <w: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w:t>
      </w:r>
      <w:r>
        <w:lastRenderedPageBreak/>
        <w:t>распорядительных документов.</w:t>
      </w:r>
    </w:p>
    <w:p w:rsidR="004E7463" w:rsidRDefault="004E7463">
      <w:pPr>
        <w:pStyle w:val="ConsPlusNormal"/>
        <w:spacing w:before="220"/>
        <w:ind w:firstLine="540"/>
        <w:jc w:val="both"/>
      </w:pPr>
      <w: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4E7463" w:rsidRDefault="004E7463">
      <w:pPr>
        <w:pStyle w:val="ConsPlusNormal"/>
        <w:spacing w:before="220"/>
        <w:ind w:firstLine="540"/>
        <w:jc w:val="both"/>
      </w:pPr>
      <w:r>
        <w:t>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2 - 3 года по сравнению с предусмотренными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4E7463" w:rsidRDefault="004E7463">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4E7463" w:rsidRDefault="004E7463">
      <w:pPr>
        <w:pStyle w:val="ConsPlusNormal"/>
        <w:spacing w:before="220"/>
        <w:ind w:firstLine="540"/>
        <w:jc w:val="both"/>
      </w:pPr>
      <w: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4E7463" w:rsidRDefault="004E7463">
      <w:pPr>
        <w:pStyle w:val="ConsPlusNormal"/>
        <w:spacing w:before="220"/>
        <w:ind w:firstLine="540"/>
        <w:jc w:val="both"/>
      </w:pPr>
      <w:r>
        <w:t>9. 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
    <w:p w:rsidR="004E7463" w:rsidRDefault="004E7463">
      <w:pPr>
        <w:pStyle w:val="ConsPlusNormal"/>
        <w:spacing w:before="220"/>
        <w:ind w:firstLine="540"/>
        <w:jc w:val="both"/>
      </w:pPr>
      <w: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
    <w:p w:rsidR="004E7463" w:rsidRDefault="004E7463">
      <w:pPr>
        <w:pStyle w:val="ConsPlusNormal"/>
        <w:spacing w:before="220"/>
        <w:ind w:firstLine="540"/>
        <w:jc w:val="both"/>
      </w:pPr>
      <w: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4E7463" w:rsidRDefault="004E7463">
      <w:pPr>
        <w:pStyle w:val="ConsPlusNormal"/>
        <w:spacing w:before="220"/>
        <w:ind w:firstLine="540"/>
        <w:jc w:val="both"/>
      </w:pPr>
      <w:r>
        <w:t xml:space="preserve">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w:t>
      </w:r>
      <w:r>
        <w:lastRenderedPageBreak/>
        <w:t>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E7463" w:rsidRDefault="004E7463">
      <w:pPr>
        <w:pStyle w:val="ConsPlusNormal"/>
      </w:pPr>
    </w:p>
    <w:p w:rsidR="004E7463" w:rsidRDefault="004E7463">
      <w:pPr>
        <w:pStyle w:val="ConsPlusTitle"/>
        <w:jc w:val="center"/>
        <w:outlineLvl w:val="0"/>
      </w:pPr>
      <w:bookmarkStart w:id="0" w:name="P90"/>
      <w:bookmarkEnd w:id="0"/>
      <w:r>
        <w:t>Раздел I</w:t>
      </w:r>
    </w:p>
    <w:p w:rsidR="004E7463" w:rsidRDefault="004E7463">
      <w:pPr>
        <w:pStyle w:val="ConsPlusTitle"/>
        <w:jc w:val="center"/>
      </w:pPr>
    </w:p>
    <w:p w:rsidR="004E7463" w:rsidRDefault="004E7463">
      <w:pPr>
        <w:pStyle w:val="ConsPlusTitle"/>
        <w:jc w:val="center"/>
      </w:pPr>
      <w:r>
        <w:t>ОБЩЕОТРАСЛЕВЫЕ КВАЛИФИКАЦИОННЫЕ ХАРАКТЕРИСТИКИ</w:t>
      </w:r>
    </w:p>
    <w:p w:rsidR="004E7463" w:rsidRDefault="004E7463">
      <w:pPr>
        <w:pStyle w:val="ConsPlusTitle"/>
        <w:jc w:val="center"/>
      </w:pPr>
      <w:r>
        <w:t>ДОЛЖНОСТЕЙ РАБОТНИКОВ, ЗАНЯТЫХ НА ПРЕДПРИЯТИЯХ,</w:t>
      </w:r>
    </w:p>
    <w:p w:rsidR="004E7463" w:rsidRDefault="004E7463">
      <w:pPr>
        <w:pStyle w:val="ConsPlusTitle"/>
        <w:jc w:val="center"/>
      </w:pPr>
      <w:r>
        <w:t>В УЧРЕЖДЕНИЯХ И ОРГАНИЗАЦИЯХ</w:t>
      </w:r>
    </w:p>
    <w:p w:rsidR="004E7463" w:rsidRDefault="004E7463">
      <w:pPr>
        <w:pStyle w:val="ConsPlusNormal"/>
        <w:jc w:val="center"/>
      </w:pPr>
    </w:p>
    <w:p w:rsidR="004E7463" w:rsidRDefault="004E7463">
      <w:pPr>
        <w:pStyle w:val="ConsPlusTitle"/>
        <w:jc w:val="center"/>
        <w:outlineLvl w:val="1"/>
      </w:pPr>
      <w:bookmarkStart w:id="1" w:name="P96"/>
      <w:bookmarkEnd w:id="1"/>
      <w:r>
        <w:t>1. ДОЛЖНОСТИ РУКОВОДИТЕЛЕЙ</w:t>
      </w:r>
    </w:p>
    <w:p w:rsidR="004E7463" w:rsidRDefault="004E7463">
      <w:pPr>
        <w:pStyle w:val="ConsPlusNormal"/>
        <w:jc w:val="center"/>
      </w:pPr>
    </w:p>
    <w:p w:rsidR="004E7463" w:rsidRDefault="004E7463">
      <w:pPr>
        <w:pStyle w:val="ConsPlusTitle"/>
        <w:jc w:val="center"/>
        <w:outlineLvl w:val="2"/>
      </w:pPr>
      <w:r>
        <w:t>ДИРЕКТОР (ГЕНЕРАЛЬНЫЙ ДИРЕКТОР, УПРАВЛЯЮЩИЙ) ПРЕДПРИЯТИЯ</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w:t>
      </w:r>
      <w:r>
        <w:lastRenderedPageBreak/>
        <w:t>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4E7463" w:rsidRDefault="004E7463">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предприятия; производственные мощности и кадровые ресурсы предприятия; технологию производства продукции предприятия;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предприятия; рыночные методы хозяйствования и управления предприятием; систему экономических индикаторов, позволяющих предприятию определять свое положение на рынке и разрабатывать программы выхода на новые рынки сбыта; порядок заключения и исполнения хозяйственных и финансовых договоров; конъюнктуру рынка; научно-технические достижения и передовой опыт в соответствующей отрасли производства; управление экономикой и финансами предприятия, организацию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на руководящих должностях в соответствующей профилю предприятия отрасли не менее 5 лет.</w:t>
      </w:r>
    </w:p>
    <w:p w:rsidR="004E7463" w:rsidRDefault="004E7463">
      <w:pPr>
        <w:pStyle w:val="ConsPlusNormal"/>
      </w:pPr>
    </w:p>
    <w:p w:rsidR="004E7463" w:rsidRDefault="004E7463">
      <w:pPr>
        <w:pStyle w:val="ConsPlusTitle"/>
        <w:jc w:val="center"/>
        <w:outlineLvl w:val="2"/>
      </w:pPr>
      <w:r>
        <w:t>ФИНАНСОВЫЙ ДИРЕКТОР</w:t>
      </w:r>
    </w:p>
    <w:p w:rsidR="004E7463" w:rsidRDefault="004E7463">
      <w:pPr>
        <w:pStyle w:val="ConsPlusTitle"/>
        <w:jc w:val="center"/>
      </w:pPr>
      <w:r>
        <w:t>(ЗАМЕСТИТЕЛЬ ДИРЕКТОРА ПО ФИНАНСАМ)</w:t>
      </w:r>
    </w:p>
    <w:p w:rsidR="004E7463" w:rsidRDefault="004E7463">
      <w:pPr>
        <w:pStyle w:val="ConsPlusNormal"/>
      </w:pPr>
    </w:p>
    <w:p w:rsidR="004E7463" w:rsidRDefault="004E7463">
      <w:pPr>
        <w:pStyle w:val="ConsPlusNormal"/>
        <w:jc w:val="center"/>
      </w:pPr>
      <w:r>
        <w:t xml:space="preserve">(введено </w:t>
      </w:r>
      <w:hyperlink r:id="rId43" w:history="1">
        <w:r>
          <w:rPr>
            <w:color w:val="0000FF"/>
          </w:rPr>
          <w:t>Постановлением</w:t>
        </w:r>
      </w:hyperlink>
      <w:r>
        <w:t xml:space="preserve"> Минтруда России от 12.11.2003 N 75)</w:t>
      </w:r>
    </w:p>
    <w:p w:rsidR="004E7463" w:rsidRDefault="004E7463">
      <w:pPr>
        <w:pStyle w:val="ConsPlusNormal"/>
      </w:pPr>
    </w:p>
    <w:p w:rsidR="004E7463" w:rsidRDefault="004E7463">
      <w:pPr>
        <w:pStyle w:val="ConsPlusNormal"/>
        <w:ind w:firstLine="540"/>
        <w:jc w:val="both"/>
      </w:pPr>
      <w:r>
        <w:t xml:space="preserve">Должностные обязанности.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по определению источников финансирования с учетом рыночной конъюнктуры.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 Возглавляет работу по формированию налоговой политики организации,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контроль за их выполнением.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 Осуществляет контроль за состоянием, движением и целевым использованием финансовых средств, результатами </w:t>
      </w:r>
      <w:r>
        <w:lastRenderedPageBreak/>
        <w:t>финансово-хозяйственной деятельности, выполнением налоговых обязательств. Принимает меры по обеспечению платежеспособности и увеличению прибыли организации, эффективности финансовых и инвестиционных проектов, рациональной структуры активов.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 Обеспечивает предоставление необходимой финансовой информации внутренним и внешним пользователям.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 Руководит деятельностью финансовых подразделений организации, организует работу по повышению квалификации работников, оказывает методическую помощь работникам организации по финансовым вопросам.</w:t>
      </w:r>
    </w:p>
    <w:p w:rsidR="004E7463" w:rsidRDefault="004E7463">
      <w:pPr>
        <w:pStyle w:val="ConsPlusNormal"/>
        <w:spacing w:before="220"/>
        <w:ind w:firstLine="540"/>
        <w:jc w:val="both"/>
      </w:pPr>
      <w:r>
        <w:t>Должен знать: законодательные и иные нормативные правовые акты, регламентирующие финансово-экономическую и производственно-хозяйственную деятельность организации; нормативные и методические документы по вопросам организации бухгалтерского учета и управления финансами; основы гражданского права; финансовое, налоговое и хозяйственное законодательство; кодексы этики профессионального бухгалтера и корпоративного управления; профиль, специализацию и структуру организации, перспективы ее развития; методы анализа и оценки эффективности финансовой деятельности организации, анализа финансовых рынков, расчета и минимизации финансовых рисков; порядок заключения и исполнения хозяйственных и финансовых договоров; организацию финансовой работы, бюджетирование; методы и порядок планирования финансовых показателей; порядок: финансирования из средств государственного бюджета,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распределения финансовых ресурсов, начисления налогов, проведения аудиторских проверок; бухгалтерский, налоговый, статистический и управленческий учет; основы технологии производства; экономику, организацию производства, труда и управления; современные справочные и информационные системы в сфере бухгалтерского учета и управления финансами; правила хранения финансовых документов и защиты информации; передовой отечественный и зарубежный опыт организации бухгалтерского учета и управления финансами; законодательство о труде;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образование, стаж финансово-бухгалтерской работы, в том числе на руководящих должностях, не менее 5 лет.</w:t>
      </w:r>
    </w:p>
    <w:p w:rsidR="004E7463" w:rsidRDefault="004E7463">
      <w:pPr>
        <w:pStyle w:val="ConsPlusNormal"/>
      </w:pPr>
    </w:p>
    <w:p w:rsidR="004E7463" w:rsidRDefault="004E7463">
      <w:pPr>
        <w:pStyle w:val="ConsPlusTitle"/>
        <w:jc w:val="center"/>
        <w:outlineLvl w:val="2"/>
      </w:pPr>
      <w:r>
        <w:t>ГЛАВНЫЙ БУХГАЛТЕР</w:t>
      </w:r>
    </w:p>
    <w:p w:rsidR="004E7463" w:rsidRDefault="004E7463">
      <w:pPr>
        <w:pStyle w:val="ConsPlusNormal"/>
      </w:pPr>
    </w:p>
    <w:p w:rsidR="004E7463" w:rsidRDefault="004E7463">
      <w:pPr>
        <w:pStyle w:val="ConsPlusNormal"/>
        <w:jc w:val="center"/>
      </w:pPr>
      <w:r>
        <w:t xml:space="preserve">(в ред. </w:t>
      </w:r>
      <w:hyperlink r:id="rId44" w:history="1">
        <w:r>
          <w:rPr>
            <w:color w:val="0000FF"/>
          </w:rPr>
          <w:t>Постановления</w:t>
        </w:r>
      </w:hyperlink>
      <w:r>
        <w:t xml:space="preserve"> Минтруда России от 12.11.2003 N 75)</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w:t>
      </w:r>
      <w:r>
        <w:lastRenderedPageBreak/>
        <w:t>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 Обеспечивает контроль за соблюдением порядка оформления первичных учетных документов.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 Обеспечивает сохранность бухгалтерских документов и сдачу их в установленном порядке в архив.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 Руководит работниками бухгалтерии, организует работу по повышению их квалификации.</w:t>
      </w:r>
    </w:p>
    <w:p w:rsidR="004E7463" w:rsidRDefault="004E7463">
      <w:pPr>
        <w:pStyle w:val="ConsPlusNormal"/>
        <w:spacing w:before="220"/>
        <w:ind w:firstLine="540"/>
        <w:jc w:val="both"/>
      </w:pPr>
      <w:r>
        <w:t xml:space="preserve">Должен знать: законодательство о бухгалтерском учете; основы гражданского права; финансовое, налоговое 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 положения и инструкции по организации бухгалтерского учета, правила его ведения; кодексы этики профессионального бухгалтера и корпоративного управления; профиль, специализацию и структуру организации, стратегию и перспективы ее развития; налоговый, статистический и управленческий учет;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 формы и порядок финансовых расчетов; условия налогообложения юридических и физических лиц; правила проведения инвентаризаций </w:t>
      </w:r>
      <w:r>
        <w:lastRenderedPageBreak/>
        <w:t>денежных средств и товарно-материальных ценностей, расчета с дебиторами и кредиторами, проведения проверок и документальных ревизий; порядок и сроки составления бухгалтерских балансов и отчетности; современные справочные и информационные системы в сфере бухгалтерского учета и управления финансами; методы анализа финансово-хозяйственной деятельности организации; правила хранения бухгалтерских документов и защиты информации; передовой отечественный и зарубежный опыт организации бухгалтерского учета; экономику, организацию производства, труда и управления; основы технологии производства; законодательство о труде;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4E7463" w:rsidRDefault="004E7463">
      <w:pPr>
        <w:pStyle w:val="ConsPlusNormal"/>
      </w:pPr>
    </w:p>
    <w:p w:rsidR="004E7463" w:rsidRDefault="004E7463">
      <w:pPr>
        <w:pStyle w:val="ConsPlusTitle"/>
        <w:jc w:val="center"/>
        <w:outlineLvl w:val="2"/>
      </w:pPr>
      <w:r>
        <w:t>ГЛАВНЫЙ ДИСПЕТЧЕР</w:t>
      </w:r>
    </w:p>
    <w:p w:rsidR="004E7463" w:rsidRDefault="004E7463">
      <w:pPr>
        <w:pStyle w:val="ConsPlusNormal"/>
      </w:pPr>
    </w:p>
    <w:p w:rsidR="004E7463" w:rsidRDefault="004E7463">
      <w:pPr>
        <w:pStyle w:val="ConsPlusNormal"/>
        <w:ind w:firstLine="540"/>
        <w:jc w:val="both"/>
      </w:pPr>
      <w:r>
        <w:t>Должностные обязанности. Обеспечивает ритмичную работу предприятия и равномерный выпуск продукции,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 Организует оперативно-производственное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предприятия, принимает меры по предупреждению и устранению нарушений хода производственного процесса, привлекает к ликвидации этих нарушений вспомогательные и другие службы предприятия. Координирует работу подразделений предприятия, производственного транспорта и складов, проводит диспетчерские совещания. Контролирует обеспеченность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за наличием заделов на уровне установленных нормативов в цехах и на участках, бесперебойным продвижением изделий по производственному потоку,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за ходом производства. Осуществляет методическое руководство диспетчерскими службами производственных подразделений предприятия.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производства, внедрению технических средств оперативного управления производством. Руководит подведением итогов работы и оценкой деятельности подразделений предприятия по выполнению производственных программ выпуска продукции.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Организует работу по повышению квалификации работников диспетчерской службы. Руководит работой диспетчеров, контролирует ведение ими диспетчерских журналов и другой технической документации.</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оперативному управлению производством, профиль, специализацию и особенности структуры предприятия, перспективы его развития; основы технологии производства продукции предприятия; организацию производства в отрасли и на предприятии; номенклатуру выпускаемой предприятием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производственного планирования, </w:t>
      </w:r>
      <w:r>
        <w:lastRenderedPageBreak/>
        <w:t>специализацию и территориальное расположение подразделений предприятия,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погрузочно-разгрузочных работ на предприятии; стандарты и технические условия на поставку выпускаемой предприятием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в должности диспетчера или других инженерно-технических и руководящих должностях по оперативному управлению производством не менее 5 лет, в том числе на данном предприятии не менее 1 года.</w:t>
      </w:r>
    </w:p>
    <w:p w:rsidR="004E7463" w:rsidRDefault="004E7463">
      <w:pPr>
        <w:pStyle w:val="ConsPlusNormal"/>
      </w:pPr>
    </w:p>
    <w:p w:rsidR="004E7463" w:rsidRDefault="004E7463">
      <w:pPr>
        <w:pStyle w:val="ConsPlusTitle"/>
        <w:jc w:val="center"/>
        <w:outlineLvl w:val="2"/>
      </w:pPr>
      <w:r>
        <w:t>ГЛАВНЫЙ ИНЖЕНЕР</w:t>
      </w:r>
    </w:p>
    <w:p w:rsidR="004E7463" w:rsidRDefault="004E7463">
      <w:pPr>
        <w:pStyle w:val="ConsPlusNormal"/>
      </w:pPr>
    </w:p>
    <w:p w:rsidR="004E7463" w:rsidRDefault="004E7463">
      <w:pPr>
        <w:pStyle w:val="ConsPlusNormal"/>
        <w:ind w:firstLine="540"/>
        <w:jc w:val="both"/>
      </w:pPr>
      <w:r>
        <w:t xml:space="preserve">Должностные обязанности. Определяет техническую политику и направления технического развития предприятия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предприятия на среднесрочную и долгосрочную перспективу руководит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предприятия, его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w:t>
      </w:r>
      <w:r>
        <w:lastRenderedPageBreak/>
        <w:t>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предприятия и несет ответственность за результаты и эффективность производственной деятельности.</w:t>
      </w:r>
    </w:p>
    <w:p w:rsidR="004E7463" w:rsidRDefault="004E7463">
      <w:pPr>
        <w:pStyle w:val="ConsPlusNormal"/>
        <w:jc w:val="both"/>
      </w:pPr>
      <w:r>
        <w:t xml:space="preserve">(в ред. </w:t>
      </w:r>
      <w:hyperlink r:id="rId45"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организационно-распорядительные документы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бизнес-план предприятия; производственные мощности предприятия; технологию производства продукции предприятия; порядок составления и согласования планов производственно-хозяйственной деятельности предприятия; рыночные методы хозяйствования и управления предприятием;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экономику и организацию производства, труда и управления; основы экологического законодательства;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руководящих должностях в соответствующей профилю предприятия отрасли хозяйства не менее 5 лет.</w:t>
      </w:r>
    </w:p>
    <w:p w:rsidR="004E7463" w:rsidRDefault="004E7463">
      <w:pPr>
        <w:pStyle w:val="ConsPlusNormal"/>
      </w:pPr>
    </w:p>
    <w:p w:rsidR="004E7463" w:rsidRDefault="004E7463">
      <w:pPr>
        <w:pStyle w:val="ConsPlusTitle"/>
        <w:jc w:val="center"/>
        <w:outlineLvl w:val="2"/>
      </w:pPr>
      <w:r>
        <w:t>ГЛАВНЫЙ КОНСТРУКТОР</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созданием новых и модернизацией конструкций изделий (комплексов, машин, аппаратов, приборов, механизмов) действующего производства, обеспечивая их высокий технический уровень, конкуренто- и патентоспособность,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ускорению освоения в производстве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w:t>
      </w:r>
      <w:r>
        <w:lastRenderedPageBreak/>
        <w:t>конструкций техническим заданиям,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изготовлявшимися.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в установленном порядке разработанных эскизных, технических и рабочих проектов, представляет проектные решения на утверждение. Организует хранение в соответствии с действующими правилами,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на предприятие от сторонних организаций. Организует работу по повышению квалификации работников, осуществляющих конструкторскую подготовку производства. Руководит работниками отдела, направляет и координирует деятельность подчиненных ему подразделений.</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конструкторской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конструкторской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соответствующей отрасли производства; передовой отечественный и зарубежный опыт конструирования аналогичной продукции; основы экономики, организации </w:t>
      </w:r>
      <w:r>
        <w:lastRenderedPageBreak/>
        <w:t>производства, труда и управления; основы экологического законодательства;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конструкторской работы на инженерно-технических и руководящих должностях в соответствующей профилю предприятия отрасли не менее 5 лет.</w:t>
      </w:r>
    </w:p>
    <w:p w:rsidR="004E7463" w:rsidRDefault="004E7463">
      <w:pPr>
        <w:pStyle w:val="ConsPlusNormal"/>
      </w:pPr>
    </w:p>
    <w:p w:rsidR="004E7463" w:rsidRDefault="004E7463">
      <w:pPr>
        <w:pStyle w:val="ConsPlusTitle"/>
        <w:jc w:val="center"/>
        <w:outlineLvl w:val="2"/>
      </w:pPr>
      <w:r>
        <w:t>ГЛАВНЫЙ МЕТАЛЛУРГ</w:t>
      </w:r>
    </w:p>
    <w:p w:rsidR="004E7463" w:rsidRDefault="004E7463">
      <w:pPr>
        <w:pStyle w:val="ConsPlusNormal"/>
      </w:pPr>
    </w:p>
    <w:p w:rsidR="004E7463" w:rsidRDefault="004E7463">
      <w:pPr>
        <w:pStyle w:val="ConsPlusNormal"/>
        <w:ind w:firstLine="540"/>
        <w:jc w:val="both"/>
      </w:pPr>
      <w:r>
        <w:t>Должностные обязанности. Руководит выполнением всего комплекса работ по технологической подготовке металлургического производства. Осуществляет техническое руководство производством, обеспечивая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оперативно-календарных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за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за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предприятия, осуществляющих технологическую подготовку металлургического производства, организует работу по повышению их квалификации.</w:t>
      </w:r>
    </w:p>
    <w:p w:rsidR="004E7463" w:rsidRDefault="004E7463">
      <w:pPr>
        <w:pStyle w:val="ConsPlusNormal"/>
        <w:spacing w:before="220"/>
        <w:ind w:firstLine="540"/>
        <w:jc w:val="both"/>
      </w:pPr>
      <w:r>
        <w:t xml:space="preserve">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технологию металлургического производства и выпускаемой предприятием продукции;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w:t>
      </w:r>
      <w:r>
        <w:lastRenderedPageBreak/>
        <w:t>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ГЛАВНЫЙ МЕТРОЛОГ</w:t>
      </w:r>
    </w:p>
    <w:p w:rsidR="004E7463" w:rsidRDefault="004E7463">
      <w:pPr>
        <w:pStyle w:val="ConsPlusNormal"/>
      </w:pPr>
    </w:p>
    <w:p w:rsidR="004E7463" w:rsidRDefault="004E7463">
      <w:pPr>
        <w:pStyle w:val="ConsPlusNormal"/>
        <w:ind w:firstLine="540"/>
        <w:jc w:val="both"/>
      </w:pPr>
      <w:r>
        <w:t>Должностные обязанности. Организует работу по метрологическому обеспечению разработки, производства, испытаний и эксплуатации выпускаемой предприятием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на предприятии, а также поступающей от других предприятий и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предприятия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предприятия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предприятия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предприятия, осуществляющими метрологический контроль и метрологическое обеспечение производства.</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метрологическому обеспечению производства; профиль, специализацию и особенности организационно-технологической структуры предприятия,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предприятия; положения, инструкции и другие руководящие материалы по разработке </w:t>
      </w:r>
      <w:r>
        <w:lastRenderedPageBreak/>
        <w:t>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p w:rsidR="004E7463" w:rsidRDefault="004E7463">
      <w:pPr>
        <w:pStyle w:val="ConsPlusNormal"/>
      </w:pPr>
    </w:p>
    <w:p w:rsidR="004E7463" w:rsidRDefault="004E7463">
      <w:pPr>
        <w:pStyle w:val="ConsPlusTitle"/>
        <w:jc w:val="center"/>
        <w:outlineLvl w:val="2"/>
      </w:pPr>
      <w:r>
        <w:t>ГЛАВНЫЙ МЕХАНИК</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предприятия,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на предприятии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w:t>
      </w:r>
      <w:r>
        <w:lastRenderedPageBreak/>
        <w:t>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предприятия, организует работу по повышению их квалификации.</w:t>
      </w:r>
    </w:p>
    <w:p w:rsidR="004E7463" w:rsidRDefault="004E7463">
      <w:pPr>
        <w:pStyle w:val="ConsPlusNormal"/>
        <w:jc w:val="both"/>
      </w:pPr>
      <w:r>
        <w:t xml:space="preserve">(в ред. </w:t>
      </w:r>
      <w:hyperlink r:id="rId46"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предприятия;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4E7463" w:rsidRDefault="004E7463">
      <w:pPr>
        <w:pStyle w:val="ConsPlusNormal"/>
      </w:pPr>
    </w:p>
    <w:p w:rsidR="004E7463" w:rsidRDefault="004E7463">
      <w:pPr>
        <w:pStyle w:val="ConsPlusTitle"/>
        <w:jc w:val="center"/>
        <w:outlineLvl w:val="2"/>
      </w:pPr>
      <w:r>
        <w:t>ГЛАВНЫЙ СВАРЩИК</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w:t>
      </w:r>
      <w:r>
        <w:lastRenderedPageBreak/>
        <w:t>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p w:rsidR="004E7463" w:rsidRDefault="004E7463">
      <w:pPr>
        <w:pStyle w:val="ConsPlusNormal"/>
        <w:spacing w:before="220"/>
        <w:ind w:firstLine="540"/>
        <w:jc w:val="both"/>
      </w:pPr>
      <w:r>
        <w:t>Должен знать: нормативные, методические и другие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сварочных работ в отрасли и на предприятии;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ГЛАВНЫЙ СПЕЦИАЛИСТ ПО ЗАЩИТЕ ИНФОРМАЦИИ</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выполнением работ по комплексной защите информации в отрасли, на предприятии, в учреждении, организации, обеспечивая эффективное применение всех имеющихся организационных и инженерно-технических мер в целях защиты сведений, составляющих государственную тайну.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w:t>
      </w:r>
      <w:r>
        <w:lastRenderedPageBreak/>
        <w:t>существенно затрудняющих несанкционированный доступ к служебной информации, составляющей государственную или коммерческую тайну.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за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инженерно-технических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за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отрасли, на предприятии, в учреждении, организации.</w:t>
      </w:r>
    </w:p>
    <w:p w:rsidR="004E7463" w:rsidRDefault="004E7463">
      <w:pPr>
        <w:pStyle w:val="ConsPlusNormal"/>
        <w:spacing w:before="220"/>
        <w:ind w:firstLine="540"/>
        <w:jc w:val="both"/>
      </w:pPr>
      <w:r>
        <w:t>Должен знать: законодательные и нормативные правовые акты о государственной тайне; документы, определяющие основные направления экономического и социального развития отрасли;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учреждения, организации, предприятия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отрасли, учреждении, организации, на предприятии;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защите информации не менее 5 лет.</w:t>
      </w:r>
    </w:p>
    <w:p w:rsidR="004E7463" w:rsidRDefault="004E7463">
      <w:pPr>
        <w:pStyle w:val="ConsPlusNormal"/>
      </w:pPr>
    </w:p>
    <w:p w:rsidR="004E7463" w:rsidRDefault="004E7463">
      <w:pPr>
        <w:pStyle w:val="ConsPlusTitle"/>
        <w:jc w:val="center"/>
        <w:outlineLvl w:val="2"/>
      </w:pPr>
      <w:r>
        <w:t>ГЛАВНЫЙ ТЕХНОЛОГ</w:t>
      </w:r>
    </w:p>
    <w:p w:rsidR="004E7463" w:rsidRDefault="004E7463">
      <w:pPr>
        <w:pStyle w:val="ConsPlusNormal"/>
      </w:pPr>
    </w:p>
    <w:p w:rsidR="004E7463" w:rsidRDefault="004E7463">
      <w:pPr>
        <w:pStyle w:val="ConsPlusNormal"/>
        <w:ind w:firstLine="540"/>
        <w:jc w:val="both"/>
      </w:pPr>
      <w:r>
        <w:t>Должностные обязанности.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предприятия.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предприятия,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предприятия,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предприятия, обеспечивающих технологическую подготовку производства, организует работу по повышению квалификации работников.</w:t>
      </w:r>
    </w:p>
    <w:p w:rsidR="004E7463" w:rsidRDefault="004E7463">
      <w:pPr>
        <w:pStyle w:val="ConsPlusNormal"/>
        <w:jc w:val="both"/>
      </w:pPr>
      <w:r>
        <w:lastRenderedPageBreak/>
        <w:t xml:space="preserve">(в ред. </w:t>
      </w:r>
      <w:hyperlink r:id="rId47"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4E7463" w:rsidRDefault="004E7463">
      <w:pPr>
        <w:pStyle w:val="ConsPlusNormal"/>
      </w:pPr>
    </w:p>
    <w:p w:rsidR="004E7463" w:rsidRDefault="004E7463">
      <w:pPr>
        <w:pStyle w:val="ConsPlusTitle"/>
        <w:jc w:val="center"/>
        <w:outlineLvl w:val="2"/>
      </w:pPr>
      <w:r>
        <w:t>ГЛАВНЫЙ ЭНЕРГЕТИК</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на предприятии,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предприятием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предприятию электрической и тепловой энергии и присоединение дополнительной мощности к энергоснабжающим предприятиям,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предприятия,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предприятия и его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w:t>
      </w:r>
      <w:r>
        <w:lastRenderedPageBreak/>
        <w:t>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предприятия электроэнергией, паром, водой и другими видами энергии, контролирует их выполнение. Организует хранение, учет наличия и движения находящегося на предприятии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Руководит работниками отдела и подразделениями предприятия, осуществляющими энергетическое обслуживание производства, организует работу по повышению квалификации работников.</w:t>
      </w:r>
    </w:p>
    <w:p w:rsidR="004E7463" w:rsidRDefault="004E7463">
      <w:pPr>
        <w:pStyle w:val="ConsPlusNormal"/>
        <w:jc w:val="both"/>
      </w:pPr>
      <w:r>
        <w:t xml:space="preserve">(в ред. </w:t>
      </w:r>
      <w:hyperlink r:id="rId48"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нормативные и методические материалы по энергетическому обслуживанию предприятия;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энергетического обеспечения производства в отрасли и на предприятии;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предприятия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p w:rsidR="004E7463" w:rsidRDefault="004E7463">
      <w:pPr>
        <w:pStyle w:val="ConsPlusNormal"/>
      </w:pPr>
    </w:p>
    <w:p w:rsidR="004E7463" w:rsidRDefault="004E7463">
      <w:pPr>
        <w:pStyle w:val="ConsPlusTitle"/>
        <w:jc w:val="center"/>
        <w:outlineLvl w:val="2"/>
      </w:pPr>
      <w:r>
        <w:t>ДИРЕКТОР (НАЧАЛЬНИК) ВЫЧИСЛИТЕЛЬНОГО</w:t>
      </w:r>
    </w:p>
    <w:p w:rsidR="004E7463" w:rsidRDefault="004E7463">
      <w:pPr>
        <w:pStyle w:val="ConsPlusTitle"/>
        <w:jc w:val="center"/>
      </w:pPr>
      <w:r>
        <w:t>(ИНФОРМАЦИОННО-ВЫЧИСЛИТЕЛЬНОГО) ЦЕНТРА</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деятельность вычислительного (информационно-вычислительного) центра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предприятия, договорами на выполнение работ для сторонних учреждений (организаций) и техническими возможностями ВЦ (ИВЦ). </w:t>
      </w:r>
      <w:r>
        <w:lastRenderedPageBreak/>
        <w:t>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за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реализации единой технологии развития информационно-вычислительных систем управления производственной деятельностью. Проводит изучение и анализ рынка информационных услуг с целью обеспечения производства и управления предприятием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предприятия на использование программно-аппаратных средств, методической базы для создания и развития информационно-вычислительной системы предприятия,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предприятия. Организует труд работников ВЦ (ИВЦ) в соответствии с требованиями его безопасности и рациональной организации, контролирует соблюдение штатной и финансовой дисциплины. В соответствии с трудовым законодательством и установленным порядком принимает и увольняет работников, применяет меры поощрения или налагает взыскания, создает условия для их профессионального роста. Обеспечивает вознаграждение работников в соответствии с действующими формами и системами оплаты труда, соблюдение их социальных гарантий. Организует составление установленной отчетности. Координирует деятельность структурных подразделений, входящих в состав ВЦ (ИВЦ).</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и нормативные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предприятия;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его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действующие положения об оплате труда и формах материального стимулирования работников; методы расчета объемов </w:t>
      </w:r>
      <w:r>
        <w:lastRenderedPageBreak/>
        <w:t>выполняемых работ; организацию ремонтного обслуживания оборудования; порядок заключения договоров по оказанию информационных услуг и оформлению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rsidR="004E7463" w:rsidRDefault="004E7463">
      <w:pPr>
        <w:pStyle w:val="ConsPlusNormal"/>
      </w:pPr>
    </w:p>
    <w:p w:rsidR="004E7463" w:rsidRDefault="004E7463">
      <w:pPr>
        <w:pStyle w:val="ConsPlusTitle"/>
        <w:jc w:val="center"/>
        <w:outlineLvl w:val="2"/>
      </w:pPr>
      <w:r>
        <w:t>ДИРЕКТОР ГОСТИНИЦЫ</w:t>
      </w:r>
    </w:p>
    <w:p w:rsidR="004E7463" w:rsidRDefault="004E7463">
      <w:pPr>
        <w:pStyle w:val="ConsPlusNormal"/>
      </w:pPr>
    </w:p>
    <w:p w:rsidR="004E7463" w:rsidRDefault="004E7463">
      <w:pPr>
        <w:pStyle w:val="ConsPlusNormal"/>
        <w:ind w:firstLine="540"/>
        <w:jc w:val="both"/>
      </w:pPr>
      <w:r>
        <w:t>Должностные обязанности. Организует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правильному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развитию коммерческой деятельности.</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в жилищно-коммунальном хозяйстве не менее 5 лет.</w:t>
      </w:r>
    </w:p>
    <w:p w:rsidR="004E7463" w:rsidRDefault="004E7463">
      <w:pPr>
        <w:pStyle w:val="ConsPlusNormal"/>
      </w:pPr>
    </w:p>
    <w:p w:rsidR="004E7463" w:rsidRDefault="004E7463">
      <w:pPr>
        <w:pStyle w:val="ConsPlusTitle"/>
        <w:jc w:val="center"/>
        <w:outlineLvl w:val="2"/>
      </w:pPr>
      <w:r>
        <w:t>ДИРЕКТОР КОТЕЛЬНОЙ</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w:t>
      </w:r>
      <w:r>
        <w:lastRenderedPageBreak/>
        <w:t>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 Руководит работниками котельной.</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 инструкции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7 лет.</w:t>
      </w:r>
    </w:p>
    <w:p w:rsidR="004E7463" w:rsidRDefault="004E7463">
      <w:pPr>
        <w:pStyle w:val="ConsPlusNormal"/>
      </w:pPr>
    </w:p>
    <w:p w:rsidR="004E7463" w:rsidRDefault="004E7463">
      <w:pPr>
        <w:pStyle w:val="ConsPlusTitle"/>
        <w:jc w:val="center"/>
        <w:outlineLvl w:val="2"/>
      </w:pPr>
      <w:r>
        <w:t>ДИРЕКТОР ПО СВЯЗЯМ С ИНВЕСТОРАМИ</w:t>
      </w:r>
    </w:p>
    <w:p w:rsidR="004E7463" w:rsidRDefault="004E7463">
      <w:pPr>
        <w:pStyle w:val="ConsPlusNormal"/>
        <w:jc w:val="center"/>
      </w:pPr>
    </w:p>
    <w:p w:rsidR="004E7463" w:rsidRDefault="004E7463">
      <w:pPr>
        <w:pStyle w:val="ConsPlusNormal"/>
        <w:jc w:val="center"/>
      </w:pPr>
      <w:r>
        <w:t xml:space="preserve">(введено </w:t>
      </w:r>
      <w:hyperlink r:id="rId49"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 xml:space="preserve">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w:t>
      </w:r>
      <w:r>
        <w:lastRenderedPageBreak/>
        <w:t>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p w:rsidR="004E7463" w:rsidRDefault="004E7463">
      <w:pPr>
        <w:pStyle w:val="ConsPlusNormal"/>
        <w:spacing w:before="220"/>
        <w:ind w:firstLine="540"/>
        <w:jc w:val="both"/>
      </w:pPr>
      <w: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и стаж работы на руководящих должностях не менее 5 лет, либо дополнительное образование к высшему профессиональному образованию по программе "Магистр делового администрирования" и стаж работы на руководящих должностях не менее 5 лет.</w:t>
      </w:r>
    </w:p>
    <w:p w:rsidR="004E7463" w:rsidRDefault="004E7463">
      <w:pPr>
        <w:pStyle w:val="ConsPlusNormal"/>
      </w:pPr>
    </w:p>
    <w:p w:rsidR="004E7463" w:rsidRDefault="004E7463">
      <w:pPr>
        <w:pStyle w:val="ConsPlusTitle"/>
        <w:jc w:val="center"/>
        <w:outlineLvl w:val="2"/>
      </w:pPr>
      <w:r>
        <w:t>ДИРЕКТОР ТИПОГРАФИИ</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высокорентабельного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w:t>
      </w:r>
      <w:r>
        <w:lastRenderedPageBreak/>
        <w:t>знаний и опыта работников, по социальному развитию коллектива,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укреплению трудовой и производственной дисциплины. Обеспечивает соблюдение законности в деятельности типографии, своевременную уплату установленных налогов и сборов, сочетание экономических и административных методов руководства, единоначалия и коллегиальности в обсуждении и решении производственных вопросов, применении материальных и моральных стимулов. Руководит работниками типографии.</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 и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ЗАВЕДУЮЩАЯ МАШИНОПИСНЫМ БЮРО</w:t>
      </w:r>
    </w:p>
    <w:p w:rsidR="004E7463" w:rsidRDefault="004E7463">
      <w:pPr>
        <w:pStyle w:val="ConsPlusNormal"/>
      </w:pPr>
    </w:p>
    <w:p w:rsidR="004E7463" w:rsidRDefault="004E7463">
      <w:pPr>
        <w:pStyle w:val="ConsPlusNormal"/>
        <w:ind w:firstLine="540"/>
        <w:jc w:val="both"/>
      </w:pPr>
      <w:r>
        <w:t xml:space="preserve">Квалификационная характеристика исключена. - </w:t>
      </w:r>
      <w:hyperlink r:id="rId50" w:history="1">
        <w:r>
          <w:rPr>
            <w:color w:val="0000FF"/>
          </w:rPr>
          <w:t>Приказ</w:t>
        </w:r>
      </w:hyperlink>
      <w:r>
        <w:t xml:space="preserve"> Минтруда России от 27.03.2018 N 197.</w:t>
      </w:r>
    </w:p>
    <w:p w:rsidR="004E7463" w:rsidRDefault="004E7463">
      <w:pPr>
        <w:pStyle w:val="ConsPlusNormal"/>
      </w:pPr>
    </w:p>
    <w:p w:rsidR="004E7463" w:rsidRDefault="004E7463">
      <w:pPr>
        <w:pStyle w:val="ConsPlusTitle"/>
        <w:jc w:val="center"/>
        <w:outlineLvl w:val="2"/>
      </w:pPr>
      <w:r>
        <w:t>ЗАВЕДУЮЩИЙ АРХИВОМ</w:t>
      </w:r>
    </w:p>
    <w:p w:rsidR="004E7463" w:rsidRDefault="004E7463">
      <w:pPr>
        <w:pStyle w:val="ConsPlusNormal"/>
      </w:pPr>
    </w:p>
    <w:p w:rsidR="004E7463" w:rsidRDefault="004E7463">
      <w:pPr>
        <w:pStyle w:val="ConsPlusNormal"/>
        <w:ind w:firstLine="540"/>
        <w:jc w:val="both"/>
      </w:pPr>
      <w:r>
        <w:t>Должностные обязанности. Возглавляет работу по организации и ведению архивного дела на предприятии, в учреждении,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 инструкций по ведению делопроизводства и организации архивного дела.</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основы трудового законодательства; </w:t>
      </w:r>
      <w:r>
        <w:lastRenderedPageBreak/>
        <w:t>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стаж работы по делопроизводству не менее 2 лет.</w:t>
      </w:r>
    </w:p>
    <w:p w:rsidR="004E7463" w:rsidRDefault="004E7463">
      <w:pPr>
        <w:pStyle w:val="ConsPlusNormal"/>
      </w:pPr>
    </w:p>
    <w:p w:rsidR="004E7463" w:rsidRDefault="004E7463">
      <w:pPr>
        <w:pStyle w:val="ConsPlusTitle"/>
        <w:jc w:val="center"/>
        <w:outlineLvl w:val="2"/>
      </w:pPr>
      <w:r>
        <w:t>ЗАВЕДУЮЩИЙ БЮРО ПРОПУСКОВ</w:t>
      </w:r>
    </w:p>
    <w:p w:rsidR="004E7463" w:rsidRDefault="004E7463">
      <w:pPr>
        <w:pStyle w:val="ConsPlusNormal"/>
      </w:pPr>
    </w:p>
    <w:p w:rsidR="004E7463" w:rsidRDefault="004E7463">
      <w:pPr>
        <w:pStyle w:val="ConsPlusNormal"/>
        <w:ind w:firstLine="540"/>
        <w:jc w:val="both"/>
      </w:pPr>
      <w:r>
        <w:t>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 учреждения, организации. Обеспечивает соблюдение пропускного режима и осуществляет контроль за правильностью оформления, выдачей и возвратом пропусков, дающих право прохода (выхода) на предприятие, в учреждение,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пропускного режима; правила и порядок выдачи пропусков; структуру предприятия, учреждения, организации и режим работы их подразделений; порядок учета и хранения бланков и возвращенных пропусков; руководящий состав работников предприятия, учреждения, организации и образцы подписей лиц, имеющих право разрешать выдачу пропусков;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ЗАВЕДУЮЩИЙ ЖИЛЫМ КОРПУСОМ ПАНСИОНАТА (ГОСТИНИЦЫ)</w:t>
      </w:r>
    </w:p>
    <w:p w:rsidR="004E7463" w:rsidRDefault="004E7463">
      <w:pPr>
        <w:pStyle w:val="ConsPlusNormal"/>
      </w:pPr>
    </w:p>
    <w:p w:rsidR="004E7463" w:rsidRDefault="004E7463">
      <w:pPr>
        <w:pStyle w:val="ConsPlusNormal"/>
        <w:jc w:val="center"/>
      </w:pPr>
      <w:r>
        <w:t xml:space="preserve">(введено </w:t>
      </w:r>
      <w:hyperlink r:id="rId51" w:history="1">
        <w:r>
          <w:rPr>
            <w:color w:val="0000FF"/>
          </w:rPr>
          <w:t>Постановлением</w:t>
        </w:r>
      </w:hyperlink>
      <w:r>
        <w:t xml:space="preserve"> Минтруда России от 20.06.2002 N 44)</w:t>
      </w:r>
    </w:p>
    <w:p w:rsidR="004E7463" w:rsidRDefault="004E7463">
      <w:pPr>
        <w:pStyle w:val="ConsPlusNormal"/>
      </w:pPr>
    </w:p>
    <w:p w:rsidR="004E7463" w:rsidRDefault="004E7463">
      <w:pPr>
        <w:pStyle w:val="ConsPlusNormal"/>
        <w:ind w:firstLine="540"/>
        <w:jc w:val="both"/>
      </w:pPr>
      <w:r>
        <w:t>Должностные обязанности. Организует работу по обеспечению комфортных условий, чистоты и порядка в жилых, социально-культурных и бытовых помещениях жилого корпуса. Осуществляет контроль за приемом и регистрацией отдыхающих, прибывших в пансионат (гостиницу). Контролирует правильность и своевременность оформления документов, дающих право на проживание и обслуживание. Обеспечивает систематический контроль за работой систем жизнеобеспечения жилого корпуса (водопровода, канализации, электросети, средств связи и др.), принимает меры по устранению возникших неисправностей в их работе. Ведет книгу записей санитарного и пожарного надзора. Руководит работой обслуживающего персонала жилого корпуса, составляет графики выхода на работу, осуществляет выдачу и прием инвентаря.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Проводит в установленном порядке взыскания с лиц, виновных в порче или уничтожении материальных ценностей. Контролирует выполнение внутреннего распорядка и противопожарной защиты. Ведет учет жалоб и предложений отдыхающих, устраняет отмеченные недостатки.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жилого корпуса; порядок оформления документов по регистрации отдыхающих; положения и инструкции по учету и списанию материальных ценностей; правила внутреннего распорядка пансионата (гостиницы); </w:t>
      </w:r>
      <w:r>
        <w:lastRenderedPageBreak/>
        <w:t>порядок и условия эксплуатации технического оборудования жилого корпуса; основы организации труда; основы трудового законодательства; основы этики; правила внутреннего трудового распорядка;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в жилищно-коммунальном хозяйстве не менее 1 года или среднее профессиональное образование и стаж работы по специальности в жилищно-коммунальном хозяйстве не менее 3 лет.</w:t>
      </w:r>
    </w:p>
    <w:p w:rsidR="004E7463" w:rsidRDefault="004E7463">
      <w:pPr>
        <w:pStyle w:val="ConsPlusNormal"/>
      </w:pPr>
    </w:p>
    <w:p w:rsidR="004E7463" w:rsidRDefault="004E7463">
      <w:pPr>
        <w:pStyle w:val="ConsPlusTitle"/>
        <w:jc w:val="center"/>
        <w:outlineLvl w:val="2"/>
      </w:pPr>
      <w:r>
        <w:t>ЗАВЕДУЮЩИЙ КАМЕРОЙ ХРАНЕНИЯ</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за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деятельности предприятия, учреждения, организации; порядок работы камеры хранения; правила эксплуатации автоматических камер хранения;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 специальная подготовка по установленной программе.</w:t>
      </w:r>
    </w:p>
    <w:p w:rsidR="004E7463" w:rsidRDefault="004E7463">
      <w:pPr>
        <w:pStyle w:val="ConsPlusNormal"/>
      </w:pPr>
    </w:p>
    <w:p w:rsidR="004E7463" w:rsidRDefault="004E7463">
      <w:pPr>
        <w:pStyle w:val="ConsPlusTitle"/>
        <w:jc w:val="center"/>
        <w:outlineLvl w:val="2"/>
      </w:pPr>
      <w:r>
        <w:t>ЗАВЕДУЮЩИЙ КАНЦЕЛЯРИЕЙ</w:t>
      </w:r>
    </w:p>
    <w:p w:rsidR="004E7463" w:rsidRDefault="004E7463">
      <w:pPr>
        <w:pStyle w:val="ConsPlusNormal"/>
      </w:pPr>
    </w:p>
    <w:p w:rsidR="004E7463" w:rsidRDefault="004E7463">
      <w:pPr>
        <w:pStyle w:val="ConsPlusNormal"/>
        <w:ind w:firstLine="540"/>
        <w:jc w:val="both"/>
      </w:pPr>
      <w:r>
        <w:t>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за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Разрабатывает инструкции по ведению делопроизводства на предприятии, в учреждении,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за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w:t>
      </w:r>
      <w:r>
        <w:lastRenderedPageBreak/>
        <w:t>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ЗАВЕДУЮЩИЙ КОПИРОВАЛЬНО-МНОЖИТЕЛЬНЫМ БЮРО</w:t>
      </w:r>
    </w:p>
    <w:p w:rsidR="004E7463" w:rsidRDefault="004E7463">
      <w:pPr>
        <w:pStyle w:val="ConsPlusNormal"/>
      </w:pPr>
    </w:p>
    <w:p w:rsidR="004E7463" w:rsidRDefault="004E7463">
      <w:pPr>
        <w:pStyle w:val="ConsPlusNormal"/>
        <w:ind w:firstLine="540"/>
        <w:jc w:val="both"/>
      </w:pPr>
      <w:r>
        <w:t>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предприятия, учреждения,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за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ЗАВЕДУЮЩИЙ НАУЧНО-ТЕХНИЧЕСКОЙ БИБЛИОТЕКОЙ</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работу по обеспечению подразделений предприятия,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w:t>
      </w:r>
      <w:r>
        <w:lastRenderedPageBreak/>
        <w:t>библиотеки на основе изучения тематических планов книжных издательств и каталогов периодических подписных изданий с учетом профиля работы предприятия, перспективы его развития и потребности работников предприятия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предприятия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предприятия.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предприятия на абонементе и в читальном зале. Поддерживает постоянную связь с руководителями подразделений предприятия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p w:rsidR="004E7463" w:rsidRDefault="004E7463">
      <w:pPr>
        <w:pStyle w:val="ConsPlusNormal"/>
        <w:spacing w:before="220"/>
        <w:ind w:firstLine="540"/>
        <w:jc w:val="both"/>
      </w:pPr>
      <w:r>
        <w:t>Должен знать: нормативные и методические материалы по вопросам организации информационной и библиотечной работы; профиль деятельности, специализацию и структуру предприятия;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по вопросам технологии, конструирования, экономики, организации производства, труда и управления, относящимся к сфере деятельности предприятия; порядок компенсации при утрате читателями единиц библиотечного фонда; порядок составления отчетности о работе библиотеки; основы организации труда, правила внутреннего трудового распорядка;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(библиотечное) образование и стаж работы по специальности не менее 1 года или среднее профессиональное (библиотечное) образование и стаж библиотечной работы не менее 3 лет.</w:t>
      </w:r>
    </w:p>
    <w:p w:rsidR="004E7463" w:rsidRDefault="004E7463">
      <w:pPr>
        <w:pStyle w:val="ConsPlusNormal"/>
      </w:pPr>
    </w:p>
    <w:p w:rsidR="004E7463" w:rsidRDefault="004E7463">
      <w:pPr>
        <w:pStyle w:val="ConsPlusTitle"/>
        <w:jc w:val="center"/>
        <w:outlineLvl w:val="2"/>
      </w:pPr>
      <w:r>
        <w:t>ЗАВЕДУЮЩИЙ ОБЩЕЖИТИЕМ</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правил противопожарной </w:t>
      </w:r>
      <w:r>
        <w:lastRenderedPageBreak/>
        <w:t>защиты.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общежития; правила внутреннего распорядка в общежитиях;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ЗАВЕДУЮЩИЙ ПРОИЗВОДСТВОМ (ШЕФ-ПОВАР)</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 Вносит предложения о поощрении отличившихся работников или наложении взысканий на нарушителей производственной и трудовой дисциплины. Проводит работу по повышению квалификации работников.</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экономику общественного питания; организацию оплаты и стимулирования труда;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ЗАВЕДУЮЩИЙ СКЛАДОМ</w:t>
      </w:r>
    </w:p>
    <w:p w:rsidR="004E7463" w:rsidRDefault="004E7463">
      <w:pPr>
        <w:pStyle w:val="ConsPlusNormal"/>
      </w:pPr>
    </w:p>
    <w:p w:rsidR="004E7463" w:rsidRDefault="004E7463">
      <w:pPr>
        <w:pStyle w:val="ConsPlusNormal"/>
        <w:ind w:firstLine="540"/>
        <w:jc w:val="both"/>
      </w:pPr>
      <w:r>
        <w:t>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и т.п.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w:t>
      </w:r>
    </w:p>
    <w:p w:rsidR="004E7463" w:rsidRDefault="004E7463">
      <w:pPr>
        <w:pStyle w:val="ConsPlusNormal"/>
        <w:spacing w:before="220"/>
        <w:ind w:firstLine="540"/>
        <w:jc w:val="both"/>
      </w:pPr>
      <w:r>
        <w:t>Должен знать: нормативные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4E7463" w:rsidRDefault="004E7463">
      <w:pPr>
        <w:pStyle w:val="ConsPlusNormal"/>
      </w:pPr>
    </w:p>
    <w:p w:rsidR="004E7463" w:rsidRDefault="004E7463">
      <w:pPr>
        <w:pStyle w:val="ConsPlusTitle"/>
        <w:jc w:val="center"/>
        <w:outlineLvl w:val="2"/>
      </w:pPr>
      <w:r>
        <w:t>ЗАВЕДУЮЩИЙ СТОЛОВОЙ</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производственно-хозяйственной и торгово-обслуживающей деятельностью столовой,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и высокой культуры обслуживания посетителей. Организует своевременное обеспечение столовой продовольственными товарами, необходимыми для ведения производственного и торгово-обслуживающего процесса.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 Организует ведение учета и своевременное представление отчетности о производственно-хозяйственной деятельности столовой,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w:t>
      </w:r>
      <w:r>
        <w:lastRenderedPageBreak/>
        <w:t>состоянием производственных и торгово-обслуживающих помещений.</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производства и управления столовой,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столовой; экономику общественного питания; организацию оплаты и стимулирования труда; правила внутреннего трудового распорядка;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ЗАВЕДУЮЩИЙ ФОТОЛАБОРАТОРИЕЙ</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предприятия, учреждения, организации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их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 и норм охраны труда при выполнении фоторабот.</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ЗАВЕДУЮЩИЙ ХОЗЯЙСТВОМ</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работой по хозяйственному обслуживанию предприятия, учреждения, организации или их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w:t>
      </w:r>
      <w:r>
        <w:lastRenderedPageBreak/>
        <w:t>учреждения, организации; средства механизации труда обслуживающего персонала; правила эксплуатации помещений; основы организации труда;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4E7463" w:rsidRDefault="004E7463">
      <w:pPr>
        <w:pStyle w:val="ConsPlusNormal"/>
      </w:pPr>
    </w:p>
    <w:p w:rsidR="004E7463" w:rsidRDefault="004E7463">
      <w:pPr>
        <w:pStyle w:val="ConsPlusTitle"/>
        <w:jc w:val="center"/>
        <w:outlineLvl w:val="2"/>
      </w:pPr>
      <w:r>
        <w:t>ЗАВЕДУЮЩИЙ ЭКСПЕДИЦИЕЙ</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структуру предприятия, учреждения,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 1 года.</w:t>
      </w:r>
    </w:p>
    <w:p w:rsidR="004E7463" w:rsidRDefault="004E7463">
      <w:pPr>
        <w:pStyle w:val="ConsPlusNormal"/>
      </w:pPr>
    </w:p>
    <w:p w:rsidR="004E7463" w:rsidRDefault="004E7463">
      <w:pPr>
        <w:pStyle w:val="ConsPlusTitle"/>
        <w:jc w:val="center"/>
        <w:outlineLvl w:val="2"/>
      </w:pPr>
      <w:r>
        <w:t>ЗАМЕСТИТЕЛЬ ДИРЕКТОРА ПО КАПИТАЛЬНОМУ СТРОИТЕЛЬСТВУ</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выполнение работ по капитальному строительству на предприятии, целевое и рациональное использование инвестиционных ресурсов, направляя средства на техническое перевооружение и реконструкцию предприятия,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предприятия, а также планов ввода в эксплуатацию </w:t>
      </w:r>
      <w:r>
        <w:lastRenderedPageBreak/>
        <w:t>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предприятиями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противопожарной защиты,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w:t>
      </w:r>
    </w:p>
    <w:p w:rsidR="004E7463" w:rsidRDefault="004E7463">
      <w:pPr>
        <w:pStyle w:val="ConsPlusNormal"/>
        <w:spacing w:before="220"/>
        <w:ind w:firstLine="540"/>
        <w:jc w:val="both"/>
      </w:pPr>
      <w:r>
        <w:t xml:space="preserve">Должен знать: законодательные и нормативные правовые акты, определяющие направления развития соответствующей отрасли производства; распорядительные и нормативные материалы других органов по вопросам капитального строительства, а также касающиеся деятельности предприятия; профиль, специализацию и особенности структуры предприятия; перспективы технического и экономического развития предприятия; производственные мощности предприятия; основы технологии производства продукции предприятия; порядок разработки и утверждения планов капитального строительства как раздела </w:t>
      </w:r>
      <w:r>
        <w:lastRenderedPageBreak/>
        <w:t>бизнес-плана предприятия;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в области капитального строительства;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на руководящих должностях в области капитального строительства не менее 5 лет.</w:t>
      </w:r>
    </w:p>
    <w:p w:rsidR="004E7463" w:rsidRDefault="004E7463">
      <w:pPr>
        <w:pStyle w:val="ConsPlusNormal"/>
      </w:pPr>
    </w:p>
    <w:p w:rsidR="004E7463" w:rsidRDefault="004E7463">
      <w:pPr>
        <w:pStyle w:val="ConsPlusTitle"/>
        <w:jc w:val="center"/>
        <w:outlineLvl w:val="2"/>
      </w:pPr>
      <w:r>
        <w:t>ЗАМЕСТИТЕЛЬ ДИРЕКТОРА ПО КОММЕРЧЕСКИМ ВОПРОСАМ</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финансово-хозяйственной деятельностью предприятия в области материально-технического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и финансовых планов предприятия,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за реализацией продукции, материально-техническим обеспечением предприятия, финансовыми и экономическими показателями деятельности предприятия,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рабочим и служащим.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предприятия,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предприятия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предприятием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w:t>
      </w:r>
      <w:r>
        <w:lastRenderedPageBreak/>
        <w:t>подразделений.</w:t>
      </w:r>
    </w:p>
    <w:p w:rsidR="004E7463" w:rsidRDefault="004E7463">
      <w:pPr>
        <w:pStyle w:val="ConsPlusNormal"/>
        <w:spacing w:before="220"/>
        <w:ind w:firstLine="540"/>
        <w:jc w:val="both"/>
      </w:pPr>
      <w:r>
        <w:t>Должен знать: законодательные и нормативные правовые акты, определяющее направления развития соответствующей отрасли производства и финансово-экономической деятельности предприятия; профиль, специализацию, особенности структуры предприятия; перспективы технического и финансово-экономического положения предприятия; производственные мощности предприятия; основы технологии производства продукции предприятия; порядок разработки и утверждения планов производственно-хозяйственной и финансово-экономической деятельности предприятия; рыночные методы хозяйствования и финансового менеджмента предприятия; порядок ведения учета и составления отчетов о хозяйственно-финансовой деятельности предприятия; организацию финансовой работы на предприятии,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экономической работы на руководящих должностях не менее 5 лет.</w:t>
      </w:r>
    </w:p>
    <w:p w:rsidR="004E7463" w:rsidRDefault="004E7463">
      <w:pPr>
        <w:pStyle w:val="ConsPlusNormal"/>
      </w:pPr>
    </w:p>
    <w:p w:rsidR="004E7463" w:rsidRDefault="004E7463">
      <w:pPr>
        <w:pStyle w:val="ConsPlusTitle"/>
        <w:jc w:val="center"/>
        <w:outlineLvl w:val="2"/>
      </w:pPr>
      <w:r>
        <w:t>ЗАМЕСТИТЕЛЬ ДИРЕКТОРА ПО СВЯЗЯМ С ОБЩЕСТВЕННОСТЬЮ</w:t>
      </w:r>
    </w:p>
    <w:p w:rsidR="004E7463" w:rsidRDefault="004E7463">
      <w:pPr>
        <w:pStyle w:val="ConsPlusNormal"/>
      </w:pPr>
    </w:p>
    <w:p w:rsidR="004E7463" w:rsidRDefault="004E7463">
      <w:pPr>
        <w:pStyle w:val="ConsPlusNormal"/>
        <w:jc w:val="center"/>
      </w:pPr>
      <w:r>
        <w:t xml:space="preserve">(введено </w:t>
      </w:r>
      <w:hyperlink r:id="rId52" w:history="1">
        <w:r>
          <w:rPr>
            <w:color w:val="0000FF"/>
          </w:rPr>
          <w:t>Постановлением</w:t>
        </w:r>
      </w:hyperlink>
      <w:r>
        <w:t xml:space="preserve"> Минтруда России от 28.07.2003 N 59)</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p w:rsidR="004E7463" w:rsidRDefault="004E7463">
      <w:pPr>
        <w:pStyle w:val="ConsPlusNormal"/>
        <w:spacing w:before="220"/>
        <w:ind w:firstLine="540"/>
        <w:jc w:val="both"/>
      </w:pPr>
      <w:r>
        <w:t xml:space="preserve">Должен знать: законы и иные нормативные правовые акты, относящиеся к вопросам </w:t>
      </w:r>
      <w:r>
        <w:lastRenderedPageBreak/>
        <w:t>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основы законодательства о труде;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и стаж работы на руководящих должностях не менее 5 лет или высшее профессиональное образование и дополнительная подготовка в области связей с общественностью и стаж работы на руководящих должностях не менее 5 лет.</w:t>
      </w:r>
    </w:p>
    <w:p w:rsidR="004E7463" w:rsidRDefault="004E7463">
      <w:pPr>
        <w:pStyle w:val="ConsPlusNormal"/>
      </w:pPr>
    </w:p>
    <w:p w:rsidR="004E7463" w:rsidRDefault="004E7463">
      <w:pPr>
        <w:pStyle w:val="ConsPlusTitle"/>
        <w:jc w:val="center"/>
        <w:outlineLvl w:val="2"/>
      </w:pPr>
      <w:r>
        <w:t>ЗАМЕСТИТЕЛЬ ДИРЕКТОРА ПО УПРАВЛЕНИЮ ПЕРСОНАЛОМ</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управление формированием, использованием и развитием персонала предприятия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предприятия и мер по ее реализации. Принимает участие в разработке бизнес-планов предприятия в части обеспечения его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его развития и расширения самостоятельности в новых экономических условиях.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управлению социальными процессами на предприятии,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созданию социальных гарантий, условий для утверждения здорового образа жизни, повышения содержательности использования свободного времени трудящихся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внедрение методических и нормативных разработок в практику. Контролирует соблюдение норм трудового законодательства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предоставление аналитических материалов по социальным и кадровым вопросам на предприятии,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предприятия на основе внедрения социально-экономических и социально-психологических методов управления, передовых технологий кадровой работы, </w:t>
      </w:r>
      <w:r>
        <w:lastRenderedPageBreak/>
        <w:t>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предприятия, обеспечивающих управление персоналом. Организует проведение необходимого учета и составления отчетности.</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касающиеся вопросов труда и социального развития; цели, стратегию развития и бизнес-план предприятия; профиль, специализацию и особенности структуры предприятия; методику планирования и прогнозирования потребности в персонале; методы анализа количественного и качественного состава работающих; систему стандартов по труду, трудовых и социальных нормативов; порядок заключения трудовых договоров, тарифных соглашений и регулирования трудовых споров; трудовое законодательство; экономику, социологию и психологию труда; современные теории управления персоналом и его мотивации; формы и системы оплаты труда, его стимулирования; методы оценки работников и результатов их труда; передовые технологии кадровой работы; стандарты и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4E7463" w:rsidRDefault="004E7463">
      <w:pPr>
        <w:pStyle w:val="ConsPlusNormal"/>
      </w:pPr>
    </w:p>
    <w:p w:rsidR="004E7463" w:rsidRDefault="004E7463">
      <w:pPr>
        <w:pStyle w:val="ConsPlusTitle"/>
        <w:jc w:val="center"/>
        <w:outlineLvl w:val="2"/>
      </w:pPr>
      <w:r>
        <w:t>КОРПОРАТИВНЫЙ СЕКРЕТАРЬ АКЦИОНЕРНОГО ОБЩЕСТВА</w:t>
      </w:r>
    </w:p>
    <w:p w:rsidR="004E7463" w:rsidRDefault="004E7463">
      <w:pPr>
        <w:pStyle w:val="ConsPlusNormal"/>
        <w:jc w:val="center"/>
      </w:pPr>
    </w:p>
    <w:p w:rsidR="004E7463" w:rsidRDefault="004E7463">
      <w:pPr>
        <w:pStyle w:val="ConsPlusNormal"/>
        <w:jc w:val="center"/>
      </w:pPr>
      <w:r>
        <w:t xml:space="preserve">(введено </w:t>
      </w:r>
      <w:hyperlink r:id="rId53" w:history="1">
        <w:r>
          <w:rPr>
            <w:color w:val="0000FF"/>
          </w:rPr>
          <w:t>Приказом</w:t>
        </w:r>
      </w:hyperlink>
      <w:r>
        <w:t xml:space="preserve"> Минздравсоцразвития России от 17.09.2007 N 605)</w:t>
      </w:r>
    </w:p>
    <w:p w:rsidR="004E7463" w:rsidRDefault="004E7463">
      <w:pPr>
        <w:pStyle w:val="ConsPlusNormal"/>
        <w:jc w:val="center"/>
      </w:pPr>
    </w:p>
    <w:p w:rsidR="004E7463" w:rsidRDefault="004E7463">
      <w:pPr>
        <w:pStyle w:val="ConsPlusNormal"/>
        <w:ind w:firstLine="540"/>
        <w:jc w:val="both"/>
      </w:pPr>
      <w:r>
        <w:t xml:space="preserve">Должностные обязанности.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w:t>
      </w:r>
      <w:r>
        <w:lastRenderedPageBreak/>
        <w:t>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Контролирует исполнение решений, принятых общим собранием акционеров и советом директоров.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p w:rsidR="004E7463" w:rsidRDefault="004E7463">
      <w:pPr>
        <w:pStyle w:val="ConsPlusNormal"/>
        <w:spacing w:before="220"/>
        <w:ind w:firstLine="540"/>
        <w:jc w:val="both"/>
      </w:pPr>
      <w:r>
        <w:t xml:space="preserve">Должен знать: Гражданский </w:t>
      </w:r>
      <w:hyperlink r:id="rId54" w:history="1">
        <w:r>
          <w:rPr>
            <w:color w:val="0000FF"/>
          </w:rPr>
          <w:t>кодекс</w:t>
        </w:r>
      </w:hyperlink>
      <w:r>
        <w:t xml:space="preserve"> Российской Федерации, </w:t>
      </w:r>
      <w:hyperlink r:id="rId55" w:history="1">
        <w:r>
          <w:rPr>
            <w:color w:val="0000FF"/>
          </w:rPr>
          <w:t>Кодекс</w:t>
        </w:r>
      </w:hyperlink>
      <w:r>
        <w:t xml:space="preserve"> Российской Федерации об административных правонарушениях, Федеральный </w:t>
      </w:r>
      <w:hyperlink r:id="rId56" w:history="1">
        <w:r>
          <w:rPr>
            <w:color w:val="0000FF"/>
          </w:rPr>
          <w:t>закон</w:t>
        </w:r>
      </w:hyperlink>
      <w:r>
        <w:t xml:space="preserve"> "Об акционерных обществах", Федеральный </w:t>
      </w:r>
      <w:hyperlink r:id="rId57" w:history="1">
        <w:r>
          <w:rPr>
            <w:color w:val="0000FF"/>
          </w:rPr>
          <w:t>закон</w:t>
        </w:r>
      </w:hyperlink>
      <w:r>
        <w:t xml:space="preserve"> "О рынке ценных бумаг",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и др.); основы трудового, антимонопольного и налогового законодательства, законодательства о приватизации; арбитражную практику; </w:t>
      </w:r>
      <w:hyperlink r:id="rId58" w:history="1">
        <w:r>
          <w:rPr>
            <w:color w:val="0000FF"/>
          </w:rPr>
          <w:t>Кодекс</w:t>
        </w:r>
      </w:hyperlink>
      <w:r>
        <w:t xml:space="preserve">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этические нормы и правила, морально-этические стандарты корпоративного поведения.</w:t>
      </w:r>
    </w:p>
    <w:p w:rsidR="004E7463" w:rsidRDefault="004E7463">
      <w:pPr>
        <w:pStyle w:val="ConsPlusNormal"/>
        <w:spacing w:before="220"/>
        <w:ind w:firstLine="540"/>
        <w:jc w:val="both"/>
      </w:pPr>
      <w:r>
        <w:t>Требования к квалификации. Высшее профессиональное (юридическое или экономическое) образование и специальная подготовка по корпоративному управлению, стаж работы по специальности в должностях, замещаемых специалистами с высшим профессиональным образованием, не менее 5 лет, в том числе в должностях руководителей.</w:t>
      </w:r>
    </w:p>
    <w:p w:rsidR="004E7463" w:rsidRDefault="004E7463">
      <w:pPr>
        <w:pStyle w:val="ConsPlusNormal"/>
      </w:pPr>
    </w:p>
    <w:p w:rsidR="004E7463" w:rsidRDefault="004E7463">
      <w:pPr>
        <w:pStyle w:val="ConsPlusTitle"/>
        <w:jc w:val="center"/>
        <w:outlineLvl w:val="2"/>
      </w:pPr>
      <w:r>
        <w:t>МАСТЕР КОНТРОЛЬНЫЙ (УЧАСТКА, ЦЕХА)</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нормативно-технической документации, соблюдение технологических режимов на всех стадиях </w:t>
      </w:r>
      <w:r>
        <w:lastRenderedPageBreak/>
        <w:t>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за соблюдением подчиненными правил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Вносит предложения о поощрении работников или применении мер материального воздействия, а также привлечении к дисциплинарной ответственности нарушителей трудовой и производственной дисциплины. Содействует повышению квалификации и профессионального мастерства рабочих, их обучению и присвоению разрядов, внедрению передового опыта, проводит воспитательную работу в коллективе.</w:t>
      </w:r>
    </w:p>
    <w:p w:rsidR="004E7463" w:rsidRDefault="004E7463">
      <w:pPr>
        <w:pStyle w:val="ConsPlusNormal"/>
        <w:spacing w:before="220"/>
        <w:ind w:firstLine="540"/>
        <w:jc w:val="both"/>
      </w:pPr>
      <w:r>
        <w:t>Должен знать: законодательные и нормативные правовые акты, методические и другие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отрасли и на предприятии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аттестации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правила внутреннего трудового распорядка;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w:t>
      </w:r>
    </w:p>
    <w:p w:rsidR="004E7463" w:rsidRDefault="004E7463">
      <w:pPr>
        <w:pStyle w:val="ConsPlusNormal"/>
      </w:pPr>
    </w:p>
    <w:p w:rsidR="004E7463" w:rsidRDefault="004E7463">
      <w:pPr>
        <w:pStyle w:val="ConsPlusTitle"/>
        <w:jc w:val="center"/>
        <w:outlineLvl w:val="2"/>
      </w:pPr>
      <w:r>
        <w:t>МАСТЕР УЧАСТКА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в соответствии с действующими законодательными и нормативными актами, регулирующими производственно-хозяйственную деятельность предприятия,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w:t>
      </w:r>
      <w:r>
        <w:lastRenderedPageBreak/>
        <w:t>издержек.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специальной оценки условий труда и рационализации рабочих мест. Обеспечивает выполнение рабочими норм выработки, правильное использование производственных площадей, оборудования, оргтехоснастки (оснастки и инструмента), равномерную (ритмичную) работу участка. Осуществляет формирование бригад (их количественного, профессионального и 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 Организует работу по повышению квалификации и профессионального мастерства рабочих и бригадиров, обучению их вторым и смежным профессиям, проводит воспитательную работу в коллективе.</w:t>
      </w:r>
    </w:p>
    <w:p w:rsidR="004E7463" w:rsidRDefault="004E7463">
      <w:pPr>
        <w:pStyle w:val="ConsPlusNormal"/>
        <w:jc w:val="both"/>
      </w:pPr>
      <w:r>
        <w:t xml:space="preserve">(в ред. </w:t>
      </w:r>
      <w:hyperlink r:id="rId59"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 xml:space="preserve">Должен знать: законодательные и нормативные правовые акты, нормативные и методические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технико-экономического и производственного планирования; формы и методы производственно-хозяйственной деятельности участка; трудовое законодательство и порядок </w:t>
      </w:r>
      <w:r>
        <w:lastRenderedPageBreak/>
        <w:t>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отечественный и зарубежный опыт по управлению производством; основы экономики, организации производства, труда и управления;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p w:rsidR="004E7463" w:rsidRDefault="004E7463">
      <w:pPr>
        <w:pStyle w:val="ConsPlusNormal"/>
      </w:pPr>
    </w:p>
    <w:p w:rsidR="004E7463" w:rsidRDefault="004E7463">
      <w:pPr>
        <w:pStyle w:val="ConsPlusTitle"/>
        <w:jc w:val="center"/>
        <w:outlineLvl w:val="2"/>
      </w:pPr>
      <w:bookmarkStart w:id="2" w:name="P355"/>
      <w:bookmarkEnd w:id="2"/>
      <w:r>
        <w:t>МЕНЕДЖЕР</w:t>
      </w:r>
    </w:p>
    <w:p w:rsidR="004E7463" w:rsidRDefault="004E7463">
      <w:pPr>
        <w:pStyle w:val="ConsPlusNormal"/>
      </w:pPr>
    </w:p>
    <w:p w:rsidR="004E7463" w:rsidRDefault="004E7463">
      <w:pPr>
        <w:pStyle w:val="ConsPlusNormal"/>
        <w:ind w:firstLine="540"/>
        <w:jc w:val="both"/>
      </w:pPr>
      <w:r>
        <w:t>Должностные обязанности. Осуществляет управление предпринимательской или коммерческой деятельностью предприятия, учреждения, организации &lt;*&gt;,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Исходя из стратегических целей деятельности предприятия, учреждения, организации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 и др.).</w:t>
      </w:r>
    </w:p>
    <w:p w:rsidR="004E7463" w:rsidRDefault="004E7463">
      <w:pPr>
        <w:pStyle w:val="ConsPlusNormal"/>
        <w:spacing w:before="220"/>
        <w:ind w:firstLine="540"/>
        <w:jc w:val="both"/>
      </w:pPr>
      <w:r>
        <w:t>--------------------------------</w:t>
      </w:r>
    </w:p>
    <w:p w:rsidR="004E7463" w:rsidRDefault="004E7463">
      <w:pPr>
        <w:pStyle w:val="ConsPlusNormal"/>
        <w:spacing w:before="220"/>
        <w:ind w:firstLine="540"/>
        <w:jc w:val="both"/>
      </w:pPr>
      <w:r>
        <w:t>&lt;*&gt; В зависимости от масштаба предпринимательской или коммерческой деятельности менеджер осуществляет управление по одному или нескольким направлениям (участкам) этой деятельности.</w:t>
      </w:r>
    </w:p>
    <w:p w:rsidR="004E7463" w:rsidRDefault="004E7463">
      <w:pPr>
        <w:pStyle w:val="ConsPlusNormal"/>
      </w:pPr>
    </w:p>
    <w:p w:rsidR="004E7463" w:rsidRDefault="004E7463">
      <w:pPr>
        <w:pStyle w:val="ConsPlusNormal"/>
        <w:ind w:firstLine="540"/>
        <w:jc w:val="both"/>
      </w:pPr>
      <w:r>
        <w:t xml:space="preserve">Должен знать: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методы оценки деловых качеств работников; </w:t>
      </w:r>
      <w:r>
        <w:lastRenderedPageBreak/>
        <w:t>основы делопроизводства; методы обработки информации с использованием современных технических средств, коммуникаций и связи, вычислительной техники; основы законодательства о труде; передовой отечественный и зарубежный опыт в области менеджмента;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теории и практики менеджмента, стаж работы по специальности не менее 2 лет.</w:t>
      </w:r>
    </w:p>
    <w:p w:rsidR="004E7463" w:rsidRDefault="004E7463">
      <w:pPr>
        <w:pStyle w:val="ConsPlusNormal"/>
      </w:pPr>
    </w:p>
    <w:p w:rsidR="004E7463" w:rsidRDefault="004E7463">
      <w:pPr>
        <w:pStyle w:val="ConsPlusTitle"/>
        <w:jc w:val="center"/>
        <w:outlineLvl w:val="2"/>
      </w:pPr>
      <w:bookmarkStart w:id="3" w:name="P364"/>
      <w:bookmarkEnd w:id="3"/>
      <w:r>
        <w:t>МЕНЕДЖЕР ПО ПЕРСОНАЛУ</w:t>
      </w:r>
    </w:p>
    <w:p w:rsidR="004E7463" w:rsidRDefault="004E7463">
      <w:pPr>
        <w:pStyle w:val="ConsPlusNormal"/>
      </w:pPr>
    </w:p>
    <w:p w:rsidR="004E7463" w:rsidRDefault="004E7463">
      <w:pPr>
        <w:pStyle w:val="ConsPlusNormal"/>
        <w:ind w:firstLine="540"/>
        <w:jc w:val="both"/>
      </w:pPr>
      <w:r>
        <w:t>Должностные обязанности. Организует работу с персоналом в соответствии с общими целями развития предприятия, учреждения,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предприятия, учреждения,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p w:rsidR="004E7463" w:rsidRDefault="004E7463">
      <w:pPr>
        <w:pStyle w:val="ConsPlusNormal"/>
        <w:spacing w:before="220"/>
        <w:ind w:firstLine="540"/>
        <w:jc w:val="both"/>
      </w:pPr>
      <w:r>
        <w:t>Должен знать: законодательные и нормативные правовые акты, регламентирующие деятельность предприятия, учреждения, организации по управлению персоналом; законодательство о труде; основы рыночной экономики, предпринимательства и ведения бизнеса; конъюнктуру рынка рабочей силы и образовательных услуг; порядок ценообразования и налогообложения; основы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порядок разработки трудовых договоров (контрактов); методы и организацию менеджмента; основы технологии производства и перспективы развития предприятия, учреждения, организации, структуру управления и их кадровый состав; основы общей и социальной психологии, социологии и психологии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4E7463" w:rsidRDefault="004E7463">
      <w:pPr>
        <w:pStyle w:val="ConsPlusNormal"/>
      </w:pPr>
    </w:p>
    <w:p w:rsidR="004E7463" w:rsidRDefault="004E7463">
      <w:pPr>
        <w:pStyle w:val="ConsPlusTitle"/>
        <w:jc w:val="center"/>
        <w:outlineLvl w:val="2"/>
      </w:pPr>
      <w:bookmarkStart w:id="4" w:name="P370"/>
      <w:bookmarkEnd w:id="4"/>
      <w:r>
        <w:t>МЕНЕДЖЕР ПО РЕКЛАМЕ</w:t>
      </w:r>
    </w:p>
    <w:p w:rsidR="004E7463" w:rsidRDefault="004E7463">
      <w:pPr>
        <w:pStyle w:val="ConsPlusNormal"/>
      </w:pPr>
    </w:p>
    <w:p w:rsidR="004E7463" w:rsidRDefault="004E7463">
      <w:pPr>
        <w:pStyle w:val="ConsPlusNormal"/>
        <w:ind w:firstLine="540"/>
        <w:jc w:val="both"/>
      </w:pPr>
      <w:r>
        <w:lastRenderedPageBreak/>
        <w:t>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за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предприятия, учреждения,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 Осуществляет руководство подчиненными сотрудниками.</w:t>
      </w:r>
    </w:p>
    <w:p w:rsidR="004E7463" w:rsidRDefault="004E7463">
      <w:pPr>
        <w:pStyle w:val="ConsPlusNormal"/>
        <w:spacing w:before="220"/>
        <w:ind w:firstLine="540"/>
        <w:jc w:val="both"/>
      </w:pPr>
      <w:r>
        <w:t>Должен знать: законодательные и нормативные правовые акты,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основы законодательства о труде; передовой отечественный и зарубежный опыт ведения рекламного дела;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МЕНЕДЖЕР ПО СВЯЗЯМ С ИНВЕСТОРАМИ</w:t>
      </w:r>
    </w:p>
    <w:p w:rsidR="004E7463" w:rsidRDefault="004E7463">
      <w:pPr>
        <w:pStyle w:val="ConsPlusNormal"/>
        <w:jc w:val="center"/>
      </w:pPr>
    </w:p>
    <w:p w:rsidR="004E7463" w:rsidRDefault="004E7463">
      <w:pPr>
        <w:pStyle w:val="ConsPlusNormal"/>
        <w:jc w:val="center"/>
      </w:pPr>
      <w:r>
        <w:t xml:space="preserve">(введено </w:t>
      </w:r>
      <w:hyperlink r:id="rId60"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 xml:space="preserve">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w:t>
      </w:r>
      <w:r>
        <w:lastRenderedPageBreak/>
        <w:t>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и муниципальными органами управления, общественными организациями, 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w:t>
      </w:r>
    </w:p>
    <w:p w:rsidR="004E7463" w:rsidRDefault="004E7463">
      <w:pPr>
        <w:pStyle w:val="ConsPlusNormal"/>
        <w:spacing w:before="220"/>
        <w:ind w:firstLine="540"/>
        <w:jc w:val="both"/>
      </w:pPr>
      <w:r>
        <w:t>Должен знать: законы и иные нормативные правовые акты, относящиеся к вопросам регулирования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финансовое) образование и стаж работы по специальности не менее 2 лет или высшее профессиональное (экономическое или финансовое) образование и дополнительная подготовка в области связей с инвесторами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МЕНЕДЖЕР ПО СВЯЗЯМ С ОБЩЕСТВЕННОСТЬЮ</w:t>
      </w:r>
    </w:p>
    <w:p w:rsidR="004E7463" w:rsidRDefault="004E7463">
      <w:pPr>
        <w:pStyle w:val="ConsPlusNormal"/>
      </w:pPr>
    </w:p>
    <w:p w:rsidR="004E7463" w:rsidRDefault="004E7463">
      <w:pPr>
        <w:pStyle w:val="ConsPlusNormal"/>
        <w:jc w:val="center"/>
      </w:pPr>
      <w:r>
        <w:t xml:space="preserve">(введено </w:t>
      </w:r>
      <w:hyperlink r:id="rId61" w:history="1">
        <w:r>
          <w:rPr>
            <w:color w:val="0000FF"/>
          </w:rPr>
          <w:t>Постановлением</w:t>
        </w:r>
      </w:hyperlink>
      <w:r>
        <w:t xml:space="preserve"> Минтруда России от 28.07.2003 N 59)</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одним из направлений деятельности организации в области связей с общественностью.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w:t>
      </w:r>
      <w:r>
        <w:lastRenderedPageBreak/>
        <w:t>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информационного рынка и сферы общественных коммуникаций; предлагает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Осуществляет руководство подчиненными сотрудниками.</w:t>
      </w:r>
    </w:p>
    <w:p w:rsidR="004E7463" w:rsidRDefault="004E7463">
      <w:pPr>
        <w:pStyle w:val="ConsPlusNormal"/>
        <w:spacing w:before="220"/>
        <w:ind w:firstLine="540"/>
        <w:jc w:val="both"/>
      </w:pPr>
      <w:r>
        <w:t>Должен знать: законы и иные нормативные правовые акты, относящиеся к вопросам регулирования области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основы экономики, предпринимательства и менеджмента; стратегию развития организации; конъюнктуру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политологии, социологии, психологии и маркетинга; этику делового общения; передовой отечественный и зарубежный опыт в области связей с общественностью; основы делопроизводства; методы сбора и обработки информации с применением современных технических средств связи и компьютерных технологий; основы законодательства о труде;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НАЧАЛЬНИК АВТОКОЛОННЫ</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за техническим состоянием автомобилей и выпуск их на линию в строгом соответствии с утвержденным графиком перевозок. Обеспечивает контроль за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w:t>
      </w:r>
      <w:r>
        <w:lastRenderedPageBreak/>
        <w:t>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и норм охраны труда.</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менее 5 лет.</w:t>
      </w:r>
    </w:p>
    <w:p w:rsidR="004E7463" w:rsidRDefault="004E7463">
      <w:pPr>
        <w:pStyle w:val="ConsPlusNormal"/>
      </w:pPr>
    </w:p>
    <w:p w:rsidR="004E7463" w:rsidRDefault="004E7463">
      <w:pPr>
        <w:pStyle w:val="ConsPlusTitle"/>
        <w:jc w:val="center"/>
        <w:outlineLvl w:val="2"/>
      </w:pPr>
      <w:r>
        <w:t>НАЧАЛЬНИК ГАРАЖА</w:t>
      </w:r>
    </w:p>
    <w:p w:rsidR="004E7463" w:rsidRDefault="004E7463">
      <w:pPr>
        <w:pStyle w:val="ConsPlusNormal"/>
      </w:pPr>
    </w:p>
    <w:p w:rsidR="004E7463" w:rsidRDefault="004E7463">
      <w:pPr>
        <w:pStyle w:val="ConsPlusNormal"/>
        <w:ind w:firstLine="540"/>
        <w:jc w:val="both"/>
      </w:pPr>
      <w:r>
        <w:t>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за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а также своевременное предоставление работающим льгот по условиям труда. Разрабатывает и внедряет мероприятия по благоустройству гаража, озеленению и уборке прилегающей территории. Осуществляет контроль за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и норм охраны труда,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устройство, назначение, конструктивные особенности, технико-эксплуатационные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НАЧАЛЬНИК (ЗАВЕДУЮЩИЙ) МАСТЕРСКОЙ</w:t>
      </w:r>
    </w:p>
    <w:p w:rsidR="004E7463" w:rsidRDefault="004E7463">
      <w:pPr>
        <w:pStyle w:val="ConsPlusNormal"/>
      </w:pPr>
    </w:p>
    <w:p w:rsidR="004E7463" w:rsidRDefault="004E7463">
      <w:pPr>
        <w:pStyle w:val="ConsPlusNormal"/>
        <w:ind w:firstLine="540"/>
        <w:jc w:val="both"/>
      </w:pPr>
      <w:r>
        <w:t>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и норм охраны труда, производственной и трудовой дисциплины. Вносит предложения о поощрении отличившихся работников, наложении дисциплинарных взысканий на нарушителей производственной и трудовой дисциплины.</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НАЧАЛЬНИК ИНСТРУМЕНТАЛЬНОГО ОТДЕЛА</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бесперебойное и комплектное обеспечение производственных подразделений предприятия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предприятия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предприятиями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w:t>
      </w:r>
      <w:r>
        <w:lastRenderedPageBreak/>
        <w:t>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на предприятии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предприятия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предприятия.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p w:rsidR="004E7463" w:rsidRDefault="004E7463">
      <w:pPr>
        <w:pStyle w:val="ConsPlusNormal"/>
        <w:spacing w:before="220"/>
        <w:ind w:firstLine="540"/>
        <w:jc w:val="both"/>
      </w:pPr>
      <w:r>
        <w:t>Должен знать: нормативные и методические материалы, касающиеся вопросов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материалам, используемым для их изготовления; действующие в отрасли и на предприятии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предприятия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инструментальному обеспечению производства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ИССЛЕДОВАТЕЛЬСКОЙ ЛАБОРАТОРИИ</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мировым стандартам </w:t>
      </w:r>
      <w:r>
        <w:lastRenderedPageBreak/>
        <w:t>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предприятия.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аналогичной выпускаемой на предприятии. Руководит работниками лаборатории.</w:t>
      </w:r>
    </w:p>
    <w:p w:rsidR="004E7463" w:rsidRDefault="004E7463">
      <w:pPr>
        <w:pStyle w:val="ConsPlusNormal"/>
        <w:spacing w:before="220"/>
        <w:ind w:firstLine="540"/>
        <w:jc w:val="both"/>
      </w:pPr>
      <w:r>
        <w:t>Должен знать: нормативные и методические материалы, относящиеся к научно-технической деятельности; перспективы технического развития предприятия и отрасли; технологию производства продукции предприятия;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4E7463" w:rsidRDefault="004E7463">
      <w:pPr>
        <w:pStyle w:val="ConsPlusNormal"/>
      </w:pPr>
    </w:p>
    <w:p w:rsidR="004E7463" w:rsidRDefault="004E7463">
      <w:pPr>
        <w:pStyle w:val="ConsPlusTitle"/>
        <w:jc w:val="center"/>
        <w:outlineLvl w:val="2"/>
      </w:pPr>
      <w:r>
        <w:t>НАЧАЛЬНИК ПРОИЗВОДСТВЕННОЙ ЛАБОРАТОРИИ</w:t>
      </w:r>
    </w:p>
    <w:p w:rsidR="004E7463" w:rsidRDefault="004E7463">
      <w:pPr>
        <w:pStyle w:val="ConsPlusTitle"/>
        <w:jc w:val="center"/>
      </w:pPr>
      <w:r>
        <w:t>(ПО КОНТРОЛЮ ПРОИЗВОДСТВА)</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государственной аттестации и сертификации. Подготавливает предложения по улучшению организации работ по контролю производства с целью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сотрудников лаборатории, их соответствием требованиям охраны труда и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w:t>
      </w:r>
      <w:r>
        <w:lastRenderedPageBreak/>
        <w:t>испытаний. Руководит работниками лаборатории.</w:t>
      </w:r>
    </w:p>
    <w:p w:rsidR="004E7463" w:rsidRDefault="004E7463">
      <w:pPr>
        <w:pStyle w:val="ConsPlusNormal"/>
        <w:spacing w:before="220"/>
        <w:ind w:firstLine="540"/>
        <w:jc w:val="both"/>
      </w:pPr>
      <w:r>
        <w:t>Должен знать: нормативные и методические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предприятия;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4E7463" w:rsidRDefault="004E7463">
      <w:pPr>
        <w:pStyle w:val="ConsPlusNormal"/>
      </w:pPr>
    </w:p>
    <w:p w:rsidR="004E7463" w:rsidRDefault="004E7463">
      <w:pPr>
        <w:pStyle w:val="ConsPlusTitle"/>
        <w:jc w:val="center"/>
        <w:outlineLvl w:val="2"/>
      </w:pPr>
      <w:r>
        <w:t>НАЧАЛЬНИК ЛАБОРАТОРИИ (БЮРО) ПО ОРГАНИЗАЦИИ ТРУДА</w:t>
      </w:r>
    </w:p>
    <w:p w:rsidR="004E7463" w:rsidRDefault="004E7463">
      <w:pPr>
        <w:pStyle w:val="ConsPlusTitle"/>
        <w:jc w:val="center"/>
      </w:pPr>
      <w:r>
        <w:t>И УПРАВЛЕНИЯ ПРОИЗВОДСТВОМ</w:t>
      </w:r>
    </w:p>
    <w:p w:rsidR="004E7463" w:rsidRDefault="004E7463">
      <w:pPr>
        <w:pStyle w:val="ConsPlusNormal"/>
      </w:pPr>
    </w:p>
    <w:p w:rsidR="004E7463" w:rsidRDefault="004E7463">
      <w:pPr>
        <w:pStyle w:val="ConsPlusNormal"/>
        <w:ind w:firstLine="540"/>
        <w:jc w:val="both"/>
      </w:pPr>
      <w:r>
        <w:t>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предприятием,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специальной оценки условий труда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предприятием, проведение анализа ее эффективности применительно к рыночным условиям хозяйствования, на основе ее сравнения со структурой передовых предприятий,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предприятия, действующих систем, форм и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и т.д.). Осуществляет методическое руководство и координацию работ по регламентации труда персонала, разработке положений о структурных подразделениях предприятия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межотраслевых нормативных материалов к условиям предприятия,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p w:rsidR="004E7463" w:rsidRDefault="004E7463">
      <w:pPr>
        <w:pStyle w:val="ConsPlusNormal"/>
        <w:jc w:val="both"/>
      </w:pPr>
      <w:r>
        <w:t xml:space="preserve">(в ред. </w:t>
      </w:r>
      <w:hyperlink r:id="rId62"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lastRenderedPageBreak/>
        <w:t>Должен знать: нормативные и методические материалы по организации труда и управлению производством; цели и стратегию предприятия; экономику и организацию производства, труда и управления; структуру и штаты предприятия;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НАЧАЛЬНИК ЛАБОРАТОРИИ (БЮРО) СОЦИОЛОГИИ ТРУДА</w:t>
      </w:r>
    </w:p>
    <w:p w:rsidR="004E7463" w:rsidRDefault="004E7463">
      <w:pPr>
        <w:pStyle w:val="ConsPlusNormal"/>
      </w:pPr>
    </w:p>
    <w:p w:rsidR="004E7463" w:rsidRDefault="004E7463">
      <w:pPr>
        <w:pStyle w:val="ConsPlusNormal"/>
        <w:ind w:firstLine="540"/>
        <w:jc w:val="both"/>
      </w:pPr>
      <w:r>
        <w:t>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предприятия и их успешной реализации. Организует участие лаборатории (бюро) в разработке социальных прогнозов и моделировании социальных процессов на предприятии.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предприятия,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социальных гарантий. Принимает участие в разработке предложений по обеспечению социальной защищенности работников предприятия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трудовой и социальной активности трудящихся. Организует проведение анализа изменений социальной структуры кадров, профессионально-квалификационного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формирования карьеры, профориентации, профотбора, расстановки и адаптации рабочих и служащих,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предприятий. Оказывает методическую и консультативную помощь подразделениям предприятия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p w:rsidR="004E7463" w:rsidRDefault="004E7463">
      <w:pPr>
        <w:pStyle w:val="ConsPlusNormal"/>
        <w:spacing w:before="220"/>
        <w:ind w:firstLine="540"/>
        <w:jc w:val="both"/>
      </w:pPr>
      <w:r>
        <w:lastRenderedPageBreak/>
        <w:t>Должен знать: нормативные и методические материалы по вопросам социального развития; цели, стратегию и кадровую политику предприятия; профиль, специализацию и особенности структуры предприятия;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4E7463" w:rsidRDefault="004E7463">
      <w:pPr>
        <w:pStyle w:val="ConsPlusNormal"/>
      </w:pPr>
    </w:p>
    <w:p w:rsidR="004E7463" w:rsidRDefault="004E7463">
      <w:pPr>
        <w:pStyle w:val="ConsPlusTitle"/>
        <w:jc w:val="center"/>
        <w:outlineLvl w:val="2"/>
      </w:pPr>
      <w:r>
        <w:t>НАЧАЛЬНИК ЛАБОРАТОРИИ (БЮРО)</w:t>
      </w:r>
    </w:p>
    <w:p w:rsidR="004E7463" w:rsidRDefault="004E7463">
      <w:pPr>
        <w:pStyle w:val="ConsPlusTitle"/>
        <w:jc w:val="center"/>
      </w:pPr>
      <w:r>
        <w:t>ТЕХНИКО-ЭКОНОМИЧЕСКИХ ИССЛЕДОВАНИЙ</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проведением экономических исследований производственно-хозяйственной деятельности предприятия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предприятием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предприятия, разработке предложений по составлению бизнес-планов.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предприятия и его подразделений, а также предприятий,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предприятия и его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предприятия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p w:rsidR="004E7463" w:rsidRDefault="004E7463">
      <w:pPr>
        <w:pStyle w:val="ConsPlusNormal"/>
        <w:spacing w:before="220"/>
        <w:ind w:firstLine="540"/>
        <w:jc w:val="both"/>
      </w:pPr>
      <w:r>
        <w:t xml:space="preserve">Должен знать: нормативные и методические материалы, регламентирующие производственно-хозяйственную и финансово-экономическую деятельность предприятия; стратегию и перспективы развития предприятия; профиль, специализацию и особенности структуры предприятия; состояние и перспективы развития отрасли, рынков сбыта продукции, работ (услуг); систему экономических стандартов и показателей предприятия; формы организации и методы учета и анализа производственно-хозяйственной деятельности предприятия и его </w:t>
      </w:r>
      <w:r>
        <w:lastRenderedPageBreak/>
        <w:t>подразделений; методы сравнительного анализа результатов работы предприятия с показателями предприятий, выпускающих аналогичную продукцию; организацию экономической работы на предприятии;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организацию статистического учета в отрасли и на предприятии;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НАЧАЛЬНИК НОРМАТИВНО-ИССЛЕДОВАТЕЛЬСКОЙ ЛАБОРАТОРИИ ПО ТРУДУ</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предприятия,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межотраслевых и отраслевых нормативов по труду, расширению сферы нормирования труда рабочих-повременщиков и служащих.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коллективных форм организации труда, многостаночного (многоагрегатного) обслуживания, расширению совмещения профессий (должностей), увеличению зон обслуживания и объема выполняемых работ.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предприятия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p w:rsidR="004E7463" w:rsidRDefault="004E7463">
      <w:pPr>
        <w:pStyle w:val="ConsPlusNormal"/>
        <w:spacing w:before="220"/>
        <w:ind w:firstLine="540"/>
        <w:jc w:val="both"/>
      </w:pPr>
      <w:r>
        <w:lastRenderedPageBreak/>
        <w:t>Должен знать: нормативные и методические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положения о премировании;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основы трудового законодательства;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на инженерно-технических и руководящих должностях по организации и нормированию труда не менее 5 лет.</w:t>
      </w:r>
    </w:p>
    <w:p w:rsidR="004E7463" w:rsidRDefault="004E7463">
      <w:pPr>
        <w:pStyle w:val="ConsPlusNormal"/>
      </w:pPr>
    </w:p>
    <w:p w:rsidR="004E7463" w:rsidRDefault="004E7463">
      <w:pPr>
        <w:pStyle w:val="ConsPlusTitle"/>
        <w:jc w:val="center"/>
        <w:outlineLvl w:val="2"/>
      </w:pPr>
      <w:r>
        <w:t>НАЧАЛЬНИК ОТДЕЛА АВТОМАТИЗАЦИИ И МЕХАНИЗАЦИИ</w:t>
      </w:r>
    </w:p>
    <w:p w:rsidR="004E7463" w:rsidRDefault="004E7463">
      <w:pPr>
        <w:pStyle w:val="ConsPlusTitle"/>
        <w:jc w:val="center"/>
      </w:pPr>
      <w:r>
        <w:t>ПРОИЗВОДСТВЕННЫХ ПРОЦЕССОВ</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предприятия.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предприятия.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предприятия, </w:t>
      </w:r>
      <w:r>
        <w:lastRenderedPageBreak/>
        <w:t>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4E7463" w:rsidRDefault="004E7463">
      <w:pPr>
        <w:pStyle w:val="ConsPlusNormal"/>
        <w:spacing w:before="220"/>
        <w:ind w:firstLine="540"/>
        <w:jc w:val="both"/>
      </w:pPr>
      <w:r>
        <w:t>Должен знать: нормативные и методические материалы по вопросам автоматизации и механизации производства; перспективы технического развития отрасли экономики и предприятия; профиль, специализацию и особенности структуры предприятия;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предприятия; технологию производства продукции предприятия;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конструкторской или технологической подготовке производства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АВТОМАТИЗИРОВАННОЙ СИСТЕМЫ УПРАВЛЕНИЯ</w:t>
      </w:r>
    </w:p>
    <w:p w:rsidR="004E7463" w:rsidRDefault="004E7463">
      <w:pPr>
        <w:pStyle w:val="ConsPlusTitle"/>
        <w:jc w:val="center"/>
      </w:pPr>
      <w:r>
        <w:t>ПРОИЗВОДСТВОМ (АСУП)</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предприятия и его подразделений. Участвует в составлении технических заданий по созданию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Организует работу по совершенствованию документооборота на предприятии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w:t>
      </w:r>
      <w:r>
        <w:lastRenderedPageBreak/>
        <w:t>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т.п.),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за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предприятия в подготовке исходных данных для АСУП, по автоматизации и механизации процессов управления производством. Руководит работниками отдела.</w:t>
      </w:r>
    </w:p>
    <w:p w:rsidR="004E7463" w:rsidRDefault="004E7463">
      <w:pPr>
        <w:pStyle w:val="ConsPlusNormal"/>
        <w:spacing w:before="220"/>
        <w:ind w:firstLine="540"/>
        <w:jc w:val="both"/>
      </w:pPr>
      <w:r>
        <w:t>Должен знать: нормативные и методические материалы по организации автоматизированных систем управления производством; перспективы развития предприятия; технологию производства продукции предприятия; организацию планирования и оперативного управления производством;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(инженерно-экономическое или техническое) образование и стаж работы в области автоматизации и механизации обработки информации не менее 5 лет.</w:t>
      </w:r>
    </w:p>
    <w:p w:rsidR="004E7463" w:rsidRDefault="004E7463">
      <w:pPr>
        <w:pStyle w:val="ConsPlusNormal"/>
      </w:pPr>
    </w:p>
    <w:p w:rsidR="004E7463" w:rsidRDefault="004E7463">
      <w:pPr>
        <w:pStyle w:val="ConsPlusTitle"/>
        <w:jc w:val="center"/>
        <w:outlineLvl w:val="2"/>
      </w:pPr>
      <w:r>
        <w:t>НАЧАЛЬНИК ОТДЕЛА ИНФОРМАЦИИ</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работу с использованием новых информационных технологий по обеспечению подразделений предприятия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предприятия. Участвует в решении задач маркетинга продукции предприятия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предприятия в научно-технической и экономической информации, необходимой для исследования конъюнктуры рынка и изучения проблем конкурентоспособности продукции предприятия,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w:t>
      </w:r>
      <w:r>
        <w:lastRenderedPageBreak/>
        <w:t>предприятием. Руководит созданием справочно-информационного фонда предприятия,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предприятия,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предприятия с достижениями аналогичных отечественных и зарубежных предприятий, подготовку материалов о передовом производственном опыте предприятия по запросам сторонних организаций. Осуществляет контроль за использованием информационных материалов в подразделениях предприятия.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предприятием продукции. Организует составление материалов и их представление в установленном порядке в органы научно-технической информации,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на предприятии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 а также координирует работу научно-технических обществ и оказывает им методическую помощь.</w:t>
      </w:r>
    </w:p>
    <w:p w:rsidR="004E7463" w:rsidRDefault="004E7463">
      <w:pPr>
        <w:pStyle w:val="ConsPlusNormal"/>
        <w:spacing w:before="220"/>
        <w:ind w:firstLine="540"/>
        <w:jc w:val="both"/>
      </w:pPr>
      <w:r>
        <w:t>Должен знать: нормативные и методические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отрасли экономики и предприятия; состояние и перспективы развития отечественной и зарубежной науки и техники в соответствующих областях знаний и отрасли экономики; производственную и организационную структуру предприятия; основные технологические процессы производства продукции предприятия;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на предприятиях;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по научно-технической информации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КАДРОВ</w:t>
      </w:r>
    </w:p>
    <w:p w:rsidR="004E7463" w:rsidRDefault="004E7463">
      <w:pPr>
        <w:pStyle w:val="ConsPlusNormal"/>
      </w:pPr>
    </w:p>
    <w:p w:rsidR="004E7463" w:rsidRDefault="004E7463">
      <w:pPr>
        <w:pStyle w:val="ConsPlusNormal"/>
        <w:ind w:firstLine="540"/>
        <w:jc w:val="both"/>
      </w:pPr>
      <w:r>
        <w:t xml:space="preserve">Должностные обязанности. Возглавляет работу по комплектованию предприятия кадрами рабочих и служащих требуемых профессий, специальностей и квалификации в соответствии с целями, стратегией и профилем предприятия,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предприятиями аналогичного профиля, информирования работников </w:t>
      </w:r>
      <w:r>
        <w:lastRenderedPageBreak/>
        <w:t>внутри предприятия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предприятия.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предприятия. Обеспечивает прием, размещение и расстановку молодых специалистов и молодых рабочих в соответствии с полученной в учебном заведении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предприятия,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трудовым законодательством, положениями, инструкциями и приказами руководителя предприятия, учет личного состава, выдачу справок о настоящей и прошлой трудовой деятельности работников, хранение и заполнение трудовых книжек и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документов по пенсионному страхованию, а также документов, необходимых для назначения пенсий работникам предприятия и их семьям, а также представление их в орган социального обеспечения.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автоматизированных подсистем "АСУ-кадры" и автоматизированных рабочих мест работников кадровых служб, созданию банка данных о персонале предприятия,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предприятия, контролирует исполнение руководителями подразделений законодательных актов и постановлений правительства, постановлений, приказов и распоряжений руководителя предприятия по вопросам кадровой политики и работы с персоналом. Обеспечивает социальные гарантии трудящихся в области занятости, соблюдение порядка трудоустройства и переобучения высвобождающихся работников, предоставления им установленных льгот и компенсаций. Проводит систематический анализ кадровой работы на предприятии,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предприятия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кадровую политику и стратегию предприятия; порядок составления прогнозов, определения перспективной и текущей потребности в кадрах; источники обеспечения предприятия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организацию табельного учета; </w:t>
      </w:r>
      <w:r>
        <w:lastRenderedPageBreak/>
        <w:t>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работы; основы экономики, организации производства и управления;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КАПИТАЛЬНОГО СТРОИТЕЛЬСТВА</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предприятия,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4E7463" w:rsidRDefault="004E7463">
      <w:pPr>
        <w:pStyle w:val="ConsPlusNormal"/>
        <w:spacing w:before="220"/>
        <w:ind w:firstLine="540"/>
        <w:jc w:val="both"/>
      </w:pPr>
      <w:r>
        <w:t xml:space="preserve">Должен знать: законодательные и нормативные правовые акты, постановления, распоряжения, приказы вышестоящих органов, методические материалы по вопросам капитального строительства; перспективы технического и экономического развития предприятия;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w:t>
      </w:r>
      <w:r>
        <w:lastRenderedPageBreak/>
        <w:t>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соответствующей отрасли производства и опыт передовых предприятий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и нормы охраны труда, техники безопасности, производственной санитарии и противопожарной защиты строительных объектов.</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строительстве не менее 5 лет.</w:t>
      </w:r>
    </w:p>
    <w:p w:rsidR="004E7463" w:rsidRDefault="004E7463">
      <w:pPr>
        <w:pStyle w:val="ConsPlusNormal"/>
      </w:pPr>
    </w:p>
    <w:p w:rsidR="004E7463" w:rsidRDefault="004E7463">
      <w:pPr>
        <w:pStyle w:val="ConsPlusTitle"/>
        <w:jc w:val="center"/>
        <w:outlineLvl w:val="2"/>
      </w:pPr>
      <w:r>
        <w:t>НАЧАЛЬНИК ОТДЕЛА КОМПЛЕКТАЦИИ ОБОРУДОВАНИЯ</w:t>
      </w:r>
    </w:p>
    <w:p w:rsidR="004E7463" w:rsidRDefault="004E7463">
      <w:pPr>
        <w:pStyle w:val="ConsPlusNormal"/>
      </w:pPr>
    </w:p>
    <w:p w:rsidR="004E7463" w:rsidRDefault="004E7463">
      <w:pPr>
        <w:pStyle w:val="ConsPlusNormal"/>
        <w:ind w:firstLine="540"/>
        <w:jc w:val="both"/>
      </w:pPr>
      <w: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предприятия. Проводит работу по определению потребностей подразделений предприятия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предприятия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4E7463" w:rsidRDefault="004E7463">
      <w:pPr>
        <w:pStyle w:val="ConsPlusNormal"/>
        <w:spacing w:before="220"/>
        <w:ind w:firstLine="540"/>
        <w:jc w:val="both"/>
      </w:pPr>
      <w:r>
        <w:t xml:space="preserve">Должен знать: нормативные и методические материалы по материально-техническому обеспечению предприятия; перспективы технического развития предприятия; организацию материально-технического обеспечения, капитального строительства и ремонтно-эксплуатационных нужд предприятия; номенклатуру необходимых предприятию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w:t>
      </w:r>
      <w:r>
        <w:lastRenderedPageBreak/>
        <w:t>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по специальности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КОНТРОЛЯ КАЧЕСТВА</w:t>
      </w:r>
    </w:p>
    <w:p w:rsidR="004E7463" w:rsidRDefault="004E7463">
      <w:pPr>
        <w:pStyle w:val="ConsPlusNormal"/>
      </w:pPr>
    </w:p>
    <w:p w:rsidR="004E7463" w:rsidRDefault="004E7463">
      <w:pPr>
        <w:pStyle w:val="ConsPlusNormal"/>
        <w:ind w:firstLine="540"/>
        <w:jc w:val="both"/>
      </w:pPr>
      <w:r>
        <w:t>Должностные обязанности. Организует проведение работ по контролю качества выпускаемой предприятием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на предприятие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на предприятии инструмента и технологической оснастки, а также правильности хранения в подразделениях предприятия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на предприятии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управлению качеством продукции; систему государственного надзора, межведомственного и ведомственного контроля за качеством продукции; системы, методы и средства технического </w:t>
      </w:r>
      <w:r>
        <w:lastRenderedPageBreak/>
        <w:t>контроля; технологию производства продукции предприятия; действующие в отрасли и на предприятии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МАРКЕТИНГА</w:t>
      </w:r>
    </w:p>
    <w:p w:rsidR="004E7463" w:rsidRDefault="004E7463">
      <w:pPr>
        <w:pStyle w:val="ConsPlusNormal"/>
      </w:pPr>
    </w:p>
    <w:p w:rsidR="004E7463" w:rsidRDefault="004E7463">
      <w:pPr>
        <w:pStyle w:val="ConsPlusNormal"/>
        <w:ind w:firstLine="540"/>
        <w:jc w:val="both"/>
      </w:pPr>
      <w:r>
        <w:t>Должностные обязанности.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предприятия,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предприятия (заявки на поставку, договоры на производство, наличие запасов, емкость рынка и т.п.). Организует изучение мнения потребителей о выпускаемой предприятием продукции, его влияния на сбыт продукции и подготовку предложений по повышению ее конкурентоспособности и качества. Осуществляет контроль за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предприятия.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отраслевых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предприятия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предприятия,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организации маркетинга и оценке финансово-экономического состояния и емкости рынка;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w:t>
      </w:r>
      <w:r>
        <w:lastRenderedPageBreak/>
        <w:t>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предприятия;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маркетинга не менее 5 лет.</w:t>
      </w:r>
    </w:p>
    <w:p w:rsidR="004E7463" w:rsidRDefault="004E7463">
      <w:pPr>
        <w:pStyle w:val="ConsPlusNormal"/>
      </w:pPr>
    </w:p>
    <w:p w:rsidR="004E7463" w:rsidRDefault="004E7463">
      <w:pPr>
        <w:pStyle w:val="ConsPlusTitle"/>
        <w:jc w:val="center"/>
        <w:outlineLvl w:val="2"/>
      </w:pPr>
      <w:r>
        <w:t>НАЧАЛЬНИК ОТДЕЛА МАТЕРИАЛЬНО-ТЕХНИЧЕСКОГО СНАБЖЕНИЯ</w:t>
      </w:r>
    </w:p>
    <w:p w:rsidR="004E7463" w:rsidRDefault="004E7463">
      <w:pPr>
        <w:pStyle w:val="ConsPlusNormal"/>
      </w:pPr>
    </w:p>
    <w:p w:rsidR="004E7463" w:rsidRDefault="004E7463">
      <w:pPr>
        <w:pStyle w:val="ConsPlusNormal"/>
        <w:ind w:firstLine="540"/>
        <w:jc w:val="both"/>
      </w:pPr>
      <w:r>
        <w:t>Должностные обязанности. Организует обеспечение предприятия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предприятия и его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предприятия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на предприятии, соблюдением лимитов на отпуск материальных ресурсов и их расходованием в подразделениях предприятия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высокий уровень механизации и 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предприятия,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предприятия. Руководит работниками отдела.</w:t>
      </w:r>
    </w:p>
    <w:p w:rsidR="004E7463" w:rsidRDefault="004E7463">
      <w:pPr>
        <w:pStyle w:val="ConsPlusNormal"/>
        <w:spacing w:before="220"/>
        <w:ind w:firstLine="540"/>
        <w:jc w:val="both"/>
      </w:pPr>
      <w:r>
        <w:lastRenderedPageBreak/>
        <w:t>Должен знать: законодательные и нормативные правовые акты, методические материалы по материально-техническому обеспечению предприятия; рыночные методы ведения хозяйствования; перспективы развития предприятия;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предприятия;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основы трудового законодательства; средства вычислительной техники, телекоммуникаций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p w:rsidR="004E7463" w:rsidRDefault="004E7463">
      <w:pPr>
        <w:pStyle w:val="ConsPlusNormal"/>
      </w:pPr>
    </w:p>
    <w:p w:rsidR="004E7463" w:rsidRDefault="004E7463">
      <w:pPr>
        <w:pStyle w:val="ConsPlusTitle"/>
        <w:jc w:val="center"/>
        <w:outlineLvl w:val="2"/>
      </w:pPr>
      <w:r>
        <w:t>НАЧАЛЬНИК ОТДЕЛА ОРГАНИЗАЦИИ И ОПЛАТЫ ТРУДА</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организацию процессов труда и управления на предприятии в соответствии с его целями и стратегией, направленными на производство высококачественной, конкурентоспособной продукции, на основе рационального использования трудового потенциала каждого работника, применения эффективных форм и методов мотивации труда и научно обоснованных трудовых нормативов с целью повышения производительности труда и качества выполнения работ. Возглавляет разработку проектов планов по труду и системы трудовых показателей,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предприятия.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рабочих-повременщиков и служащих, совершенствованию нормирования на основе применения межотраслевых и отраслевых нормативов по труду, методов микроэлементного нормирования. Обеспечивает внедрение прогрессивных технологий создания трудовых нормативов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на предприятии и выявлению резервов роста производительности труда, а также разработкой мероприятий по развитию коллективных форм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предприятия применительно к конкретным условиям их деятельности, осуществляет контроль за правильностью применения этих положений. Руководит формированием фондов оплаты труда структурных подразделений в зависимости от условий работы и структуры заработной платы, запланированного роста объемов производства, заданий </w:t>
      </w:r>
      <w:r>
        <w:lastRenderedPageBreak/>
        <w:t>по снижению трудоемкости. Обеспечивает контроль за расходованием фондов оплаты труда и материального стимулирования, правильностью применения форм и систем заработной платы, тарифных ставок и расценок, установления разрядов оплаты труда и окладов. Проводит работу по совершенствованию организационных структур управления, разработке положений о структурных подразделениях предприятия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Обеспечивает контроль за расходованием средств на социальные выплаты и льготы, выплаты по различным видам социального страхования, на обучение и повышение квалификации персонала, а также на выплату дивидендов. Руководит разработкой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раннего выхода на пенсию и др.). Участвует в рассмотрении проектов расширения и реконструкции предприятия по вопросам обеспечения организации труда и управления производством. Осуществляет совместно с соответствующими подразделениями предприятия и профсоюзной организацией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служащих предприятия,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за соблюдением на предприятии трудового законодательства, постановлений, распоряжений правительства и других нормативных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научных подразделений, осуществляет методическое руководство структурными подразделениями предприятия по вопросам организации труда и управления производством.</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организации оплаты труда и управления производством; трудовое законодательство; экономику труда; экономику и организацию производства; структуру и штаты предприятия,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показатели по труду, достигнутые в организациях-конкурентах; формы и системы оплаты труда, материального и морального стимулирования; методы нормирования труда, порядок разработки нормативов по труду, положений о премировании; порядок заключения тарифных соглашений, коллективных договоров; квалификационные характеристики работ, профессий рабочих и должностей служащих; порядок тарификации работ и рабочих, установления разрядов оплаты труда рабочим и должностных окладов служащим, доплат, надбавок и коэффициентов к заработной плате;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и оплаты труда не менее 5 лет.</w:t>
      </w:r>
    </w:p>
    <w:p w:rsidR="004E7463" w:rsidRDefault="004E7463">
      <w:pPr>
        <w:pStyle w:val="ConsPlusNormal"/>
      </w:pPr>
    </w:p>
    <w:p w:rsidR="004E7463" w:rsidRDefault="004E7463">
      <w:pPr>
        <w:pStyle w:val="ConsPlusTitle"/>
        <w:jc w:val="center"/>
        <w:outlineLvl w:val="2"/>
      </w:pPr>
      <w:r>
        <w:t>НАЧАЛЬНИК ОТДЕЛА ОХРАНЫ ОКРУЖАЮЩЕЙ СРЕДЫ</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разработкой и внедрением мероприятий, </w:t>
      </w:r>
      <w:r>
        <w:lastRenderedPageBreak/>
        <w:t>направленных на выполнение требований экологического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за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предприятия. Руководит разработкой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обеспечивает контроль за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невозобновляемых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предприятием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предприятий.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на предприятии эффективной системы экологической информации, распространяемой на всех уровнях управления, ознакомлению работников предприятия с требованиями экологического законодательства. Участвует в разработке программ экологического обучения. Обеспечивает составление установленной отчетности. Руководит работниками отдела.</w:t>
      </w:r>
    </w:p>
    <w:p w:rsidR="004E7463" w:rsidRDefault="004E7463">
      <w:pPr>
        <w:pStyle w:val="ConsPlusNormal"/>
        <w:spacing w:before="220"/>
        <w:ind w:firstLine="540"/>
        <w:jc w:val="both"/>
      </w:pPr>
      <w: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отрасли и предприятия; технологию производства продукции предприятия; оборудование предприятия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предплановых, предпроектных и проектных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специальности на инженерно-технических и руководящих должностях по охране окружающей среды не менее 5 лет.</w:t>
      </w:r>
    </w:p>
    <w:p w:rsidR="004E7463" w:rsidRDefault="004E7463">
      <w:pPr>
        <w:pStyle w:val="ConsPlusNormal"/>
      </w:pPr>
    </w:p>
    <w:p w:rsidR="004E7463" w:rsidRDefault="004E7463">
      <w:pPr>
        <w:pStyle w:val="ConsPlusTitle"/>
        <w:jc w:val="center"/>
        <w:outlineLvl w:val="2"/>
      </w:pPr>
      <w:r>
        <w:t>НАЧАЛЬНИК ОТДЕЛА ОХРАНЫ ТРУДА</w:t>
      </w:r>
    </w:p>
    <w:p w:rsidR="004E7463" w:rsidRDefault="004E7463">
      <w:pPr>
        <w:pStyle w:val="ConsPlusNormal"/>
      </w:pPr>
    </w:p>
    <w:p w:rsidR="004E7463" w:rsidRDefault="004E7463">
      <w:pPr>
        <w:pStyle w:val="ConsPlusNormal"/>
        <w:ind w:firstLine="540"/>
        <w:jc w:val="both"/>
      </w:pPr>
      <w:r>
        <w:t xml:space="preserve">Квалификационная характеристика исключена с 1 июля 2013 года. - </w:t>
      </w:r>
      <w:hyperlink r:id="rId63" w:history="1">
        <w:r>
          <w:rPr>
            <w:color w:val="0000FF"/>
          </w:rPr>
          <w:t>Приказ</w:t>
        </w:r>
      </w:hyperlink>
      <w:r>
        <w:t xml:space="preserve"> Минтруда России от 15.05.2013 N 205.</w:t>
      </w:r>
    </w:p>
    <w:p w:rsidR="004E7463" w:rsidRDefault="004E7463">
      <w:pPr>
        <w:pStyle w:val="ConsPlusNormal"/>
      </w:pPr>
    </w:p>
    <w:p w:rsidR="004E7463" w:rsidRDefault="004E7463">
      <w:pPr>
        <w:pStyle w:val="ConsPlusTitle"/>
        <w:jc w:val="center"/>
        <w:outlineLvl w:val="2"/>
      </w:pPr>
      <w:r>
        <w:t>НАЧАЛЬНИК ОТДЕЛА ПАТЕНТНОЙ И ИЗОБРЕТАТЕЛЬСКОЙ РАБОТЫ</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работу по обеспечению на предприятии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предприятия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предприятия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за своевременностью отражения в технической документации использованных патентных материалов. Обеспечивает разработку рекомендаций по применению на предприятии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руководителей и специалистов предприятия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предприятия,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w:t>
      </w:r>
      <w:r>
        <w:lastRenderedPageBreak/>
        <w:t>делопроизводства по патентно-лицензионной работе, рационализаторской деятельности и изобретательству, подготовку установленной отчетности.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патентоведению, организации рационализации и изобретательства; перспективы технического развития предприятия; технические требования, предъявляемые к разрабатываемым конструкциям;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на предприятии;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патентной работы на инженерно-технических и руководящих должностях или работы по организации рационализации и изобретательства не менее 5 лет.</w:t>
      </w:r>
    </w:p>
    <w:p w:rsidR="004E7463" w:rsidRDefault="004E7463">
      <w:pPr>
        <w:pStyle w:val="ConsPlusNormal"/>
      </w:pPr>
    </w:p>
    <w:p w:rsidR="004E7463" w:rsidRDefault="004E7463">
      <w:pPr>
        <w:pStyle w:val="ConsPlusTitle"/>
        <w:jc w:val="center"/>
        <w:outlineLvl w:val="2"/>
      </w:pPr>
      <w:r>
        <w:t>НАЧАЛЬНИК ОТДЕЛА ПОДГОТОВКИ КАДРОВ</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постоянное повышение уровня профессиональных знаний, умений и навыков работников предприятия в соответствии с целями и стратегией предприятия,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предприятия. Принимает участие в разработке стратегии развития персонала предприятия, программ профессионального развития. На основе анализа общей потребности предприятия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учреждениями профессионального образования, курсами повышения квалификации, предприятиями,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направляемым на обучение за рубеж. Осуществляет организационно-методическое руководство, оснащение и развитие материальной базы учреждений профессионального образования и курсов повышения квалификации, входящих в структуру предприятия,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w:t>
      </w:r>
      <w:r>
        <w:lastRenderedPageBreak/>
        <w:t>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изданий и другой информации о предприятии,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трудовых соглашений с преподавателями и инструкторами производственного обучения, составление документов на оплату труда за обучение и руководство производственной практикой.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предприятия, проходящих обучение. Контролирует соблюдение социальных гарантий работников в период прохождения обучения (сохранение стажа, предоставление сокращенного рабочего дня, оплачиваемых отпусков и т.д.), создание необходимых условий для обучения без отрыва от производства. Обеспечивает правильное расходование средств на обучение в соответствии с утвержденными сметами и финансовыми планами предприятия, а также составление установленной отчетности по подготовке и повышению квалификации кадров.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подготовке и повышению квалификации кадров; структуру и штаты предприятия, его профиль, специализацию и перспективы его развития; кадровую политику и стратегию предприятия;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непрерывного обучения работников; прогрессивные формы, методы и средства обучения; порядок заключения договоров с учебными заведениями и трудовых соглашений с преподавателями и наставниками; порядок финансирования затрат на обучение;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основы трудового законодательства; основы экономики, организации производства и управления; средства вычислительной техники, коммуникаций и связи; правила их эксплуатации;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подготовке кадров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ПО СВЯЗЯМ С ИНВЕСТОРАМИ</w:t>
      </w:r>
    </w:p>
    <w:p w:rsidR="004E7463" w:rsidRDefault="004E7463">
      <w:pPr>
        <w:pStyle w:val="ConsPlusNormal"/>
        <w:jc w:val="center"/>
      </w:pPr>
    </w:p>
    <w:p w:rsidR="004E7463" w:rsidRDefault="004E7463">
      <w:pPr>
        <w:pStyle w:val="ConsPlusNormal"/>
        <w:jc w:val="center"/>
      </w:pPr>
      <w:r>
        <w:t xml:space="preserve">(введено </w:t>
      </w:r>
      <w:hyperlink r:id="rId64"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 xml:space="preserve">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w:t>
      </w:r>
      <w:r>
        <w:lastRenderedPageBreak/>
        <w:t>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w:t>
      </w:r>
    </w:p>
    <w:p w:rsidR="004E7463" w:rsidRDefault="004E7463">
      <w:pPr>
        <w:pStyle w:val="ConsPlusNormal"/>
        <w:spacing w:before="220"/>
        <w:ind w:firstLine="540"/>
        <w:jc w:val="both"/>
      </w:pPr>
      <w: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либо дополнительное образование к высшему профессиональному образованию по программе "Магистр делового администрирования"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НАЧАЛЬНИК ОТДЕЛА (ЛАБОРАТОРИИ, СЕКТОРА)</w:t>
      </w:r>
    </w:p>
    <w:p w:rsidR="004E7463" w:rsidRDefault="004E7463">
      <w:pPr>
        <w:pStyle w:val="ConsPlusTitle"/>
        <w:jc w:val="center"/>
      </w:pPr>
      <w:r>
        <w:t>ПО ЗАЩИТЕ ИНФОРМАЦИИ</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разработку и внедрение организационных и технических мероприятий по комплексной защите информации на предприятиях, ведущих работы, содержание которых составляет государственную или коммерческую тайну, обеспечивает соблюдение режима проводимых работ и сохранение конфиденциальности документированной </w:t>
      </w:r>
      <w:r>
        <w:lastRenderedPageBreak/>
        <w:t>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на предприятии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Обеспечивает выполнение плановых заданий с наименьшими затратами материальных и финансовых ресурсов, рациональное расходование фонда заработной платы.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p w:rsidR="004E7463" w:rsidRDefault="004E7463">
      <w:pPr>
        <w:pStyle w:val="ConsPlusNormal"/>
        <w:spacing w:before="220"/>
        <w:ind w:firstLine="540"/>
        <w:jc w:val="both"/>
      </w:pPr>
      <w:r>
        <w:t xml:space="preserve">Должен знать: действующее законодательство о государственной тайне и защите информации; постановления правительства, определяющие основные направления экономического и социального развития отрасли; руководящие,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предприятия и их подразделений; специфику выпускаемой на предприятиях отрасли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w:t>
      </w:r>
      <w:r>
        <w:lastRenderedPageBreak/>
        <w:t>отрасли, на предприятии;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труда и управления; действующие системы оплаты труда и материального стимулирования;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защите информации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ОТДЕЛА ПО СВЯЗЯМ С ОБЩЕСТВЕННОСТЬЮ</w:t>
      </w:r>
    </w:p>
    <w:p w:rsidR="004E7463" w:rsidRDefault="004E7463">
      <w:pPr>
        <w:pStyle w:val="ConsPlusNormal"/>
      </w:pPr>
    </w:p>
    <w:p w:rsidR="004E7463" w:rsidRDefault="004E7463">
      <w:pPr>
        <w:pStyle w:val="ConsPlusNormal"/>
        <w:jc w:val="center"/>
      </w:pPr>
      <w:r>
        <w:t xml:space="preserve">(введено </w:t>
      </w:r>
      <w:hyperlink r:id="rId65" w:history="1">
        <w:r>
          <w:rPr>
            <w:color w:val="0000FF"/>
          </w:rPr>
          <w:t>Постановлением</w:t>
        </w:r>
      </w:hyperlink>
      <w:r>
        <w:t xml:space="preserve"> Минтруда России от 28.07.2003 N 59)</w:t>
      </w:r>
    </w:p>
    <w:p w:rsidR="004E7463" w:rsidRDefault="004E7463">
      <w:pPr>
        <w:pStyle w:val="ConsPlusNormal"/>
      </w:pPr>
    </w:p>
    <w:p w:rsidR="004E7463" w:rsidRDefault="004E7463">
      <w:pPr>
        <w:pStyle w:val="ConsPlusNormal"/>
        <w:ind w:firstLine="540"/>
        <w:jc w:val="both"/>
      </w:pPr>
      <w:r>
        <w:t>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формировании благоприятного социально-психологического климата внутри организации.</w:t>
      </w:r>
    </w:p>
    <w:p w:rsidR="004E7463" w:rsidRDefault="004E7463">
      <w:pPr>
        <w:pStyle w:val="ConsPlusNormal"/>
        <w:spacing w:before="220"/>
        <w:ind w:firstLine="540"/>
        <w:jc w:val="both"/>
      </w:pPr>
      <w:r>
        <w:t xml:space="preserve">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w:t>
      </w:r>
      <w:r>
        <w:lastRenderedPageBreak/>
        <w:t>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законодательства о труде;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и стаж работы по специальности не менее 3 лет или высшее профессиональное образование и дополнительная подготовка в области связей с общественностью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НАЧАЛЬНИК ОТДЕЛА СБЫТА</w:t>
      </w:r>
    </w:p>
    <w:p w:rsidR="004E7463" w:rsidRDefault="004E7463">
      <w:pPr>
        <w:pStyle w:val="ConsPlusNormal"/>
      </w:pPr>
    </w:p>
    <w:p w:rsidR="004E7463" w:rsidRDefault="004E7463">
      <w:pPr>
        <w:pStyle w:val="ConsPlusNormal"/>
        <w:ind w:firstLine="540"/>
        <w:jc w:val="both"/>
      </w:pPr>
      <w:r>
        <w:t>Должностные обязанности. Осуществляет рациональную организацию сбыта продукции предприятия, ее поставку потребителям в сроки и объеме в соответствии с заказами и заключенными договорами.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предприятия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Осуществляет разработку и внедрение стандартов предприятия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предприятием продукции. Принимает меры по обеспечению своевременного поступления средств за реализованную продукцию. Участвует в рассмотрении поступающих на предприятие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предприятия; перспективы развития рынков сбыта; методы изучения спроса на продукцию предприятия; оптовые и розничные цены на продукцию, выпускаемую предприятием;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w:t>
      </w:r>
      <w:r>
        <w:lastRenderedPageBreak/>
        <w:t>порядок подготовки претензий к потребителям и ответов на поступающие претензии; стандарты и технические условия на выпускаемую предприятием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сбыта не менее 5 лет.</w:t>
      </w:r>
    </w:p>
    <w:p w:rsidR="004E7463" w:rsidRDefault="004E7463">
      <w:pPr>
        <w:pStyle w:val="ConsPlusNormal"/>
      </w:pPr>
    </w:p>
    <w:p w:rsidR="004E7463" w:rsidRDefault="004E7463">
      <w:pPr>
        <w:pStyle w:val="ConsPlusTitle"/>
        <w:jc w:val="center"/>
        <w:outlineLvl w:val="2"/>
      </w:pPr>
      <w:r>
        <w:t>НАЧАЛЬНИК ОТДЕЛА СОЦИАЛЬНОГО РАЗВИТИЯ</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социологической работой на предприятии,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предприятия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требований и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 Контролирует обеспечение социального страхования работников, соблюдения их социальных гарантий и гражданских прав, возглавляет разработку предложений по мерам социальной защищенности работников предприятия в рамках коллективно-договорного регулирования трудовых отношений. Обеспечивает разработку и реализацию мер по сохранению здоровья и повышению содержательности досуга работающих, росту жизненного уровня работников и членов их семей, удовлетворению потребностей в жилье и бытовом устройстве, разнообразных услугах, социальной защите отдельных категорий работающих (пенсионеров, молодежи, женщин). Организует консультирование работающих по правовым и финансовым вопросам, проблемам женского труда, разработку предложений по представлению различных социальных льгот работникам предприятия: компенсаций расходов на жилье, образование детей, предоставлению транспорта для поездок на работу, медицинскому обслуживанию.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предприятия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w:t>
      </w:r>
      <w:r>
        <w:lastRenderedPageBreak/>
        <w:t>деятельность по выявлению и использованию социальных резервов производства и реализации целевых комплексных социальных программ.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вопросам социального развития; трудовое законодательство; цели, стратегию и кадровую политику предприятия; профиль, специализацию и особенности структуры предприятия; социологию, психологию и физиологию труда;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4E7463" w:rsidRDefault="004E7463">
      <w:pPr>
        <w:pStyle w:val="ConsPlusNormal"/>
      </w:pPr>
    </w:p>
    <w:p w:rsidR="004E7463" w:rsidRDefault="004E7463">
      <w:pPr>
        <w:pStyle w:val="ConsPlusTitle"/>
        <w:jc w:val="center"/>
        <w:outlineLvl w:val="2"/>
      </w:pPr>
      <w:r>
        <w:t>НАЧАЛЬНИК ОТДЕЛА СТАНДАРТИЗАЦИИ</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на предприятии,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на предприятии проектов. Руководит изучением технического уровня выпускаемой предприятием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на предприятии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на предприятии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на предприятии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предприятия заданий по стандартизации и подготовке к проведению сертификации продукции и услуг, осуществляет оказание им необходимой методической помощи </w:t>
      </w:r>
      <w:r>
        <w:lastRenderedPageBreak/>
        <w:t>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на предприятии,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предприятия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предприятия по вопросам стандартизации и сертификации. Обеспечивает своевременное ведение учета и отчетности по стандартизации на предприятии.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вопросам стандартизации и сертификации; перспективы технического развития предприятия; организацию конструкторской и технологической подготовки производства; технические характеристики выпускаемой предприятием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стандартизации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ПЛАНОВО-ЭКОНОМИЧЕСКОГО ОТДЕЛА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Возглавляет подготовку проектов текущих планов подразделениями предприятия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предприятия, согласовывает и взаимно увязывает все их разделы. Обеспечивает доведение плановых заданий до подразделений предприятия.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предприятия,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w:t>
      </w:r>
      <w:r>
        <w:lastRenderedPageBreak/>
        <w:t>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предприятию. Осуществляет руководство проведением комплексного экономического анализа всех видов деятельности предприятия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предприятия, осуществляет координацию проведения исследований, направленных на повышение эффективности его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предприятия,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методические материалы, касающиеся экономики предприятия; стратегию и перспективы развития предприятия; перспективы развития отрасли; профиль, специализацию и особенности структуры предприятия;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предприятия; порядок разработки бизнес-планов; систему экономических стандартов и показателей предприятия;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предприятия и его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 5 лет.</w:t>
      </w:r>
    </w:p>
    <w:p w:rsidR="004E7463" w:rsidRDefault="004E7463">
      <w:pPr>
        <w:pStyle w:val="ConsPlusNormal"/>
      </w:pPr>
    </w:p>
    <w:p w:rsidR="004E7463" w:rsidRDefault="004E7463">
      <w:pPr>
        <w:pStyle w:val="ConsPlusTitle"/>
        <w:jc w:val="center"/>
        <w:outlineLvl w:val="2"/>
      </w:pPr>
      <w:r>
        <w:t>НАЧАЛЬНИК ПРОИЗВОДСТВЕННОГО ОТДЕЛА &lt;*&gt;</w:t>
      </w:r>
    </w:p>
    <w:p w:rsidR="004E7463" w:rsidRDefault="004E7463">
      <w:pPr>
        <w:pStyle w:val="ConsPlusNormal"/>
      </w:pPr>
    </w:p>
    <w:p w:rsidR="004E7463" w:rsidRDefault="004E7463">
      <w:pPr>
        <w:pStyle w:val="ConsPlusNormal"/>
        <w:ind w:firstLine="540"/>
        <w:jc w:val="both"/>
      </w:pPr>
      <w:r>
        <w:t>--------------------------------</w:t>
      </w:r>
    </w:p>
    <w:p w:rsidR="004E7463" w:rsidRDefault="004E7463">
      <w:pPr>
        <w:pStyle w:val="ConsPlusNormal"/>
        <w:spacing w:before="220"/>
        <w:ind w:firstLine="540"/>
        <w:jc w:val="both"/>
      </w:pPr>
      <w:r>
        <w:t xml:space="preserve">&lt;*&gt; В строительстве и геологии - начальник производственно-технического отдела с выполнением функций технического руководства. Кроме перечисленных в характеристике </w:t>
      </w:r>
      <w:r>
        <w:lastRenderedPageBreak/>
        <w:t>обязанностей, начальник производственно-технического отдела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строительных норм и правил, сдачей объектов в эксплуатацию в установленные сроки.</w:t>
      </w:r>
    </w:p>
    <w:p w:rsidR="004E7463" w:rsidRDefault="004E7463">
      <w:pPr>
        <w:pStyle w:val="ConsPlusNormal"/>
      </w:pPr>
    </w:p>
    <w:p w:rsidR="004E7463" w:rsidRDefault="004E7463">
      <w:pPr>
        <w:pStyle w:val="ConsPlusNormal"/>
        <w:ind w:firstLine="540"/>
        <w:jc w:val="both"/>
      </w:pPr>
      <w:r>
        <w:t>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предприятию и его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а также за осуществлением подготовки производства новых видов изделий. Обеспечивает ежедневный оперативный учет хода производства, выполнения суточных заданий выпуска готовой продукции по количеству и номенклатуре изделий, контроль за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предприятия,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предприятия,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предприятия,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 перспективы развития предприятия; производственные мощности предприятия и его производственной базы; специализацию подразделений предприятия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на предприятии;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на предприятии; средства вычислительной техники, коммуникаций и связи; экономику, организацию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или инженерно-</w:t>
      </w:r>
      <w:r>
        <w:lastRenderedPageBreak/>
        <w:t>экономическое) образование и стаж работы по оперативному управлению производством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РЕМОНТНОГО ЦЕХА</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предприятия. Участвует в разработке перспективных и текущих планов ремонта основных производственных средств предприятия.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повышение производительности труда ремонтных рабочих,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за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проведению специальной оценки условий труда и рационализации рабочих мест, улучшению нормирования труда, правильному применению форм и систем заработной платы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и проводит воспитательную работу в коллективе.</w:t>
      </w:r>
    </w:p>
    <w:p w:rsidR="004E7463" w:rsidRDefault="004E7463">
      <w:pPr>
        <w:pStyle w:val="ConsPlusNormal"/>
        <w:jc w:val="both"/>
      </w:pPr>
      <w:r>
        <w:t xml:space="preserve">(в ред. </w:t>
      </w:r>
      <w:hyperlink r:id="rId66"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 xml:space="preserve">Должен знать: нормативные и методические материалы по техническому обслуживанию и ремонту оборудования; перспективы технического развития предприятия и цеха; Единую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на предприятии; технические характеристики, конструктивные особенности и эксплуатационные данные оборудования предприятия и цеха; порядок и методы планирования проведения ремонтных работ; основные технологические процессы производства продукции предприятия;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w:t>
      </w:r>
      <w:r>
        <w:lastRenderedPageBreak/>
        <w:t>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4E7463" w:rsidRDefault="004E7463">
      <w:pPr>
        <w:pStyle w:val="ConsPlusNormal"/>
      </w:pPr>
    </w:p>
    <w:p w:rsidR="004E7463" w:rsidRDefault="004E7463">
      <w:pPr>
        <w:pStyle w:val="ConsPlusTitle"/>
        <w:jc w:val="center"/>
        <w:outlineLvl w:val="2"/>
      </w:pPr>
      <w:r>
        <w:t>НАЧАЛЬНИК СМЕНЫ</w:t>
      </w:r>
    </w:p>
    <w:p w:rsidR="004E7463" w:rsidRDefault="004E7463">
      <w:pPr>
        <w:pStyle w:val="ConsPlusNormal"/>
      </w:pPr>
    </w:p>
    <w:p w:rsidR="004E7463" w:rsidRDefault="004E7463">
      <w:pPr>
        <w:pStyle w:val="ConsPlusNormal"/>
        <w:ind w:firstLine="540"/>
        <w:jc w:val="both"/>
      </w:pPr>
      <w:r>
        <w:t>Должностные обязанности. Обеспечивает выполнение сменных производственных заданий подразделениями предприятия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проведению специальной оценки условий труда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предприятия за смену, 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 Контролирует соблюдение работниками технологической, производственной и трудовой дисциплины, правил и норм охраны труда, представляет предложения о наложении дисциплинарных взысканий на нарушителей производственной и трудовой дисциплины. Координирует работу мастеров.</w:t>
      </w:r>
    </w:p>
    <w:p w:rsidR="004E7463" w:rsidRDefault="004E7463">
      <w:pPr>
        <w:pStyle w:val="ConsPlusNormal"/>
        <w:jc w:val="both"/>
      </w:pPr>
      <w:r>
        <w:t xml:space="preserve">(в ред. </w:t>
      </w:r>
      <w:hyperlink r:id="rId67"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нормативные и методические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не менее 2 лет или среднее профессиональное (техническое) образование и стаж работы по оперативному управлению производством не менее 3 лет.</w:t>
      </w:r>
    </w:p>
    <w:p w:rsidR="004E7463" w:rsidRDefault="004E7463">
      <w:pPr>
        <w:pStyle w:val="ConsPlusNormal"/>
      </w:pPr>
    </w:p>
    <w:p w:rsidR="004E7463" w:rsidRDefault="004E7463">
      <w:pPr>
        <w:pStyle w:val="ConsPlusTitle"/>
        <w:jc w:val="center"/>
        <w:outlineLvl w:val="2"/>
      </w:pPr>
      <w:r>
        <w:t>НАЧАЛЬНИК ТЕХНИЧЕСКОГО ОТДЕЛА</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техническую подготовку производства или других видов основной деятельности предприятия,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w:t>
      </w:r>
      <w:r>
        <w:lastRenderedPageBreak/>
        <w:t>руководство текущим и перспективным планированием технического развития предприятия,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предприятия, обеспечивающих техническую подготовку производства.</w:t>
      </w:r>
    </w:p>
    <w:p w:rsidR="004E7463" w:rsidRDefault="004E7463">
      <w:pPr>
        <w:pStyle w:val="ConsPlusNormal"/>
        <w:spacing w:before="220"/>
        <w:ind w:firstLine="540"/>
        <w:jc w:val="both"/>
      </w:pPr>
      <w:r>
        <w:t>Должен знать: нормативные и методические материалы по технической подготовке производства; направления и перспективы развития отрасли экономики и предприятия; технологию производства продукции предприятия;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опыт передовых отечественных и зарубежных предприятий в области технической подготовки производства, организации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технической подготовке производства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ФИНАНСОВОГО ОТДЕЛА</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управление движением финансовых ресурсов предприятия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предприятия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предприятия.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предприятия, включающие бюджетное финансирование, краткосрочное и долгосрочное кредитование, выпуск и приобретение ценных бумаг, лизинговое финансирование,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w:t>
      </w:r>
      <w:r>
        <w:lastRenderedPageBreak/>
        <w:t>разрабатывает предложения по его уменьшению. Осуществляет инвестиционную политику и управление активами предприятия,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в федеральный, региональный и местный бюджеты, в государственные внебюджетные социальные фонды, платежей в банковские учреждения. Анализирует финансово-хозяйственную деятельность предприятия,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и бюджета,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нормативные и методические материалы, касающиеся финансовой деятельности предприятия; перспективы развития предприятия;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на предприятии;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финансирования из государственного бюджета, краткосрочного и долгосрочного кредитования предприятия, привлечения инвестиций и заемных средств, использования собственных средств, выпуска и приобретения ценных бумаг, начисления платежей в государственный бюджет и государственные внебюджетные социальные фонды;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p w:rsidR="004E7463" w:rsidRDefault="004E7463">
      <w:pPr>
        <w:pStyle w:val="ConsPlusNormal"/>
      </w:pPr>
    </w:p>
    <w:p w:rsidR="004E7463" w:rsidRDefault="004E7463">
      <w:pPr>
        <w:pStyle w:val="ConsPlusTitle"/>
        <w:jc w:val="center"/>
        <w:outlineLvl w:val="2"/>
      </w:pPr>
      <w:r>
        <w:t>НАЧАЛЬНИК ХОЗЯЙСТВЕННОГО ОТДЕЛА</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предприятия, учреждения, организации, а также контроль за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w:t>
      </w:r>
      <w:r>
        <w:lastRenderedPageBreak/>
        <w:t>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административно-хозяйственного обслуживания; структуру предприятия, учреждения,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НАЧАЛЬНИК ЦЕНТРАЛЬНОЙ ЗАВОДСКОЙ ЛАБОРАТОРИИ</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предприятия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на предприятии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предприятия. Организует проведение исследований </w:t>
      </w:r>
      <w:r>
        <w:lastRenderedPageBreak/>
        <w:t>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предприятия,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предприятия.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относящиеся к научно-технической деятельности; перспективы технического развития отрасли и предприятия; технологию производства продукции предприятия;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технологической подготовке производства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НАЧАЛЬНИК ЦЕХА (УЧАСТКА)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w:t>
      </w:r>
      <w:r>
        <w:lastRenderedPageBreak/>
        <w:t>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w:t>
      </w:r>
    </w:p>
    <w:p w:rsidR="004E7463" w:rsidRDefault="004E7463">
      <w:pPr>
        <w:pStyle w:val="ConsPlusNormal"/>
        <w:jc w:val="both"/>
      </w:pPr>
      <w:r>
        <w:t xml:space="preserve">(в ред. </w:t>
      </w:r>
      <w:hyperlink r:id="rId68"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4E7463" w:rsidRDefault="004E7463">
      <w:pPr>
        <w:pStyle w:val="ConsPlusNormal"/>
      </w:pPr>
    </w:p>
    <w:p w:rsidR="004E7463" w:rsidRDefault="004E7463">
      <w:pPr>
        <w:pStyle w:val="ConsPlusTitle"/>
        <w:jc w:val="center"/>
        <w:outlineLvl w:val="2"/>
      </w:pPr>
      <w:r>
        <w:t>НАЧАЛЬНИК ЦЕХА ОПЫТНОГО ПРОИЗВОДСТВА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и др.),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w:t>
      </w:r>
      <w:r>
        <w:lastRenderedPageBreak/>
        <w:t>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 Обеспечивает составление и своевременное представление установленной отчетности по цеху.</w:t>
      </w:r>
    </w:p>
    <w:p w:rsidR="004E7463" w:rsidRDefault="004E7463">
      <w:pPr>
        <w:pStyle w:val="ConsPlusNormal"/>
        <w:jc w:val="both"/>
      </w:pPr>
      <w:r>
        <w:t xml:space="preserve">(в ред. </w:t>
      </w:r>
      <w:hyperlink r:id="rId69"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действующие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конструкторской и технологической подготовке производства на инженерно-технических должностях не менее 5 лет.</w:t>
      </w:r>
    </w:p>
    <w:p w:rsidR="004E7463" w:rsidRDefault="004E7463">
      <w:pPr>
        <w:pStyle w:val="ConsPlusNormal"/>
      </w:pPr>
    </w:p>
    <w:p w:rsidR="004E7463" w:rsidRDefault="004E7463">
      <w:pPr>
        <w:pStyle w:val="ConsPlusTitle"/>
        <w:jc w:val="center"/>
        <w:outlineLvl w:val="2"/>
      </w:pPr>
      <w:r>
        <w:t>НАЧАЛЬНИК ЮРИДИЧЕСКОГО ОТДЕЛА</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соблюдение законности в деятельности предприятия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на предприятии,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предприятия, а также проектам нормативных актов, поступающим на отзыв предприятию. Обеспечивает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отраслевых тарифных соглашений, разработке и осуществлении мероприятий по укреплению трудовой дисциплины, регулированию социально-трудовых отношений на предприятии.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предприятия. Руководит подготовкой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иных правонарушениях для передачи их следственным и судебным органам, принимает меры по возмещению ущерба, причиненного предприятию.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Подготавливает заключения по предложениям о привлечении работников предприятия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обеспечивает подготовку заключений по предложениям о списании безнадежной </w:t>
      </w:r>
      <w:r>
        <w:lastRenderedPageBreak/>
        <w:t>задолженности. Осуществляет контроль за соблюдением на предприятии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внесение принятых изменений в законодательные и нормативные акты, поступающие на предприятие, а также издаваемых его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работников предприятия о действующем законодательстве, а также организацию работы по изучению должностными лицами предприятия нормативных правовых актов, относящихся к их деятельности. Организует оказание юридической помощи общественным организациям предприятия, консультирование работников по правовым вопросам. Руководит работниками отдела.</w:t>
      </w:r>
    </w:p>
    <w:p w:rsidR="004E7463" w:rsidRDefault="004E7463">
      <w:pPr>
        <w:pStyle w:val="ConsPlusNormal"/>
        <w:spacing w:before="220"/>
        <w:ind w:firstLine="540"/>
        <w:jc w:val="both"/>
      </w:pPr>
      <w:r>
        <w:t>Должен знать: 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(юридическое)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ПРОИЗВОДИТЕЛЬ РАБОТ (ПРОРАБ)</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w:t>
      </w:r>
      <w:r>
        <w:lastRenderedPageBreak/>
        <w:t>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рабочих и проводит воспитательную работу в коллективе.</w:t>
      </w:r>
    </w:p>
    <w:p w:rsidR="004E7463" w:rsidRDefault="004E7463">
      <w:pPr>
        <w:pStyle w:val="ConsPlusNormal"/>
        <w:spacing w:before="220"/>
        <w:ind w:firstLine="540"/>
        <w:jc w:val="both"/>
      </w:pPr>
      <w:r>
        <w:t>Должен знать: организационно-распорядительные документы и нормативные материалы вышестоящих и других органов,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законодательные и нормативные правовые акты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в строительстве на инженерно-технических должностях не менее 3 лет или среднее профессиональное (техническое) образование и стаж работы в строительстве на инженерно-технических должностях не менее 5 лет.</w:t>
      </w:r>
    </w:p>
    <w:p w:rsidR="004E7463" w:rsidRDefault="004E7463">
      <w:pPr>
        <w:pStyle w:val="ConsPlusNormal"/>
      </w:pPr>
    </w:p>
    <w:p w:rsidR="004E7463" w:rsidRDefault="004E7463">
      <w:pPr>
        <w:pStyle w:val="ConsPlusTitle"/>
        <w:jc w:val="center"/>
        <w:outlineLvl w:val="2"/>
      </w:pPr>
      <w:r>
        <w:t>РУКОВОДИТЕЛЬ ГРУППЫ ПО ИНВЕНТАРИЗАЦИИ СТРОЕНИЙ И СООРУЖЕНИЙ</w:t>
      </w:r>
    </w:p>
    <w:p w:rsidR="004E7463" w:rsidRDefault="004E7463">
      <w:pPr>
        <w:pStyle w:val="ConsPlusNormal"/>
        <w:jc w:val="center"/>
      </w:pPr>
    </w:p>
    <w:p w:rsidR="004E7463" w:rsidRDefault="004E7463">
      <w:pPr>
        <w:pStyle w:val="ConsPlusNormal"/>
        <w:jc w:val="center"/>
      </w:pPr>
      <w:r>
        <w:t xml:space="preserve">(введено </w:t>
      </w:r>
      <w:hyperlink r:id="rId70" w:history="1">
        <w:r>
          <w:rPr>
            <w:color w:val="0000FF"/>
          </w:rPr>
          <w:t>Постановлением</w:t>
        </w:r>
      </w:hyperlink>
      <w:r>
        <w:t xml:space="preserve"> Минтруда России от 21.01.2000 N 7)</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w:t>
      </w:r>
      <w:r>
        <w:lastRenderedPageBreak/>
        <w:t>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p w:rsidR="004E7463" w:rsidRDefault="004E7463">
      <w:pPr>
        <w:pStyle w:val="ConsPlusNormal"/>
        <w:spacing w:before="220"/>
        <w:ind w:firstLine="540"/>
        <w:jc w:val="both"/>
      </w:pPr>
      <w: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основы законодательства о труде; правила и нормы по охране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в должности инженера по инвентаризации строений и сооружений не менее 2 лет или среднее профессиональное (техническое) образование и стаж работы в должности инженера по инвентаризации строений и сооружений не менее 5 лет.</w:t>
      </w:r>
    </w:p>
    <w:p w:rsidR="004E7463" w:rsidRDefault="004E7463">
      <w:pPr>
        <w:pStyle w:val="ConsPlusNormal"/>
      </w:pPr>
    </w:p>
    <w:p w:rsidR="004E7463" w:rsidRDefault="004E7463">
      <w:pPr>
        <w:pStyle w:val="ConsPlusTitle"/>
        <w:jc w:val="center"/>
        <w:outlineLvl w:val="2"/>
      </w:pPr>
      <w:r>
        <w:t>УПРАВЛЯЮЩИЙ ОТДЕЛЕНИЕМ</w:t>
      </w:r>
    </w:p>
    <w:p w:rsidR="004E7463" w:rsidRDefault="004E7463">
      <w:pPr>
        <w:pStyle w:val="ConsPlusTitle"/>
        <w:jc w:val="center"/>
      </w:pPr>
      <w:r>
        <w:t>(ФЕРМОЙ, СЕЛЬСКОХОЗЯЙСТВЕННЫМ УЧАСТКОМ)</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 обоснованной системы внесения удобрений. Добивается экономии трудовых, материальных и финансовых ресурсов. Обеспечивает применение прогрессивных систем заработной платы и материального стимулирования, научно обоснованных норм выработки,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Вносит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дисциплины. Участвует в организации подготовки и повышения квалификации кадров. Проводит воспитательную работу в коллективе.</w:t>
      </w:r>
    </w:p>
    <w:p w:rsidR="004E7463" w:rsidRDefault="004E7463">
      <w:pPr>
        <w:pStyle w:val="ConsPlusNormal"/>
        <w:spacing w:before="220"/>
        <w:ind w:firstLine="540"/>
        <w:jc w:val="both"/>
      </w:pPr>
      <w:r>
        <w:t xml:space="preserve">Должен знать: постановления, распоряжения, приказы, руководящие и нормативные документы вышестоящих и других органов,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законодательство; законодательство о </w:t>
      </w:r>
      <w:r>
        <w:lastRenderedPageBreak/>
        <w:t>труде; правила внутреннего трудового распорядка; правила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1"/>
      </w:pPr>
      <w:bookmarkStart w:id="5" w:name="P675"/>
      <w:bookmarkEnd w:id="5"/>
      <w:r>
        <w:t>2. ДОЛЖНОСТИ СПЕЦИАЛИСТОВ</w:t>
      </w:r>
    </w:p>
    <w:p w:rsidR="004E7463" w:rsidRDefault="004E7463">
      <w:pPr>
        <w:pStyle w:val="ConsPlusNormal"/>
        <w:jc w:val="center"/>
      </w:pPr>
    </w:p>
    <w:p w:rsidR="004E7463" w:rsidRDefault="004E7463">
      <w:pPr>
        <w:pStyle w:val="ConsPlusTitle"/>
        <w:jc w:val="center"/>
        <w:outlineLvl w:val="2"/>
      </w:pPr>
      <w:r>
        <w:t>АДМИНИСТРАТОР</w:t>
      </w:r>
    </w:p>
    <w:p w:rsidR="004E7463" w:rsidRDefault="004E7463">
      <w:pPr>
        <w:pStyle w:val="ConsPlusNormal"/>
      </w:pPr>
    </w:p>
    <w:p w:rsidR="004E7463" w:rsidRDefault="004E7463">
      <w:pPr>
        <w:pStyle w:val="ConsPlusNormal"/>
        <w:ind w:firstLine="540"/>
        <w:jc w:val="both"/>
      </w:pPr>
      <w:r>
        <w:t>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касающимся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предприятия, учреждения, организации.</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работы предприятия, учреждения,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АНАЛИТИК</w:t>
      </w:r>
    </w:p>
    <w:p w:rsidR="004E7463" w:rsidRDefault="004E7463">
      <w:pPr>
        <w:pStyle w:val="ConsPlusNormal"/>
        <w:jc w:val="center"/>
      </w:pPr>
    </w:p>
    <w:p w:rsidR="004E7463" w:rsidRDefault="004E7463">
      <w:pPr>
        <w:pStyle w:val="ConsPlusNormal"/>
        <w:jc w:val="center"/>
      </w:pPr>
      <w:r>
        <w:t xml:space="preserve">(введено </w:t>
      </w:r>
      <w:hyperlink r:id="rId71"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Осуществляет мониторинг публикаций, в том числе в российских и зарубежных средствах массовой информации, дает им оценку.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w:t>
      </w:r>
    </w:p>
    <w:p w:rsidR="004E7463" w:rsidRDefault="004E7463">
      <w:pPr>
        <w:pStyle w:val="ConsPlusNormal"/>
        <w:spacing w:before="220"/>
        <w:ind w:firstLine="540"/>
        <w:jc w:val="both"/>
      </w:pPr>
      <w:r>
        <w:t>Должен знать: законы и иные нормативные правовые акты в области осуществления аналитической деятельности; порядок выработки практических рекомендаций; методы сбора, оценки и анализа информации; основы организации труда;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lastRenderedPageBreak/>
        <w:t>Аналитик I категории: высшее профессиональное образование и стаж работы по направлению профессиональной деятельности не менее 10 лет, в том числе в должности аналитика II категории не менее 5 лет.</w:t>
      </w:r>
    </w:p>
    <w:p w:rsidR="004E7463" w:rsidRDefault="004E7463">
      <w:pPr>
        <w:pStyle w:val="ConsPlusNormal"/>
        <w:spacing w:before="220"/>
        <w:ind w:firstLine="540"/>
        <w:jc w:val="both"/>
      </w:pPr>
      <w:r>
        <w:t>Аналитик II категории: высшее профессиональное образование и стаж работы по направлению профессиональной деятельности не менее 5 лет, в том числе в должности аналитика не менее 2 лет.</w:t>
      </w:r>
    </w:p>
    <w:p w:rsidR="004E7463" w:rsidRDefault="004E7463">
      <w:pPr>
        <w:pStyle w:val="ConsPlusNormal"/>
        <w:spacing w:before="220"/>
        <w:ind w:firstLine="540"/>
        <w:jc w:val="both"/>
      </w:pPr>
      <w:r>
        <w:t>Аналитик: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bookmarkStart w:id="6" w:name="P694"/>
      <w:bookmarkEnd w:id="6"/>
      <w:r>
        <w:t>АУДИТОР</w:t>
      </w:r>
    </w:p>
    <w:p w:rsidR="004E7463" w:rsidRDefault="004E7463">
      <w:pPr>
        <w:pStyle w:val="ConsPlusNormal"/>
      </w:pPr>
    </w:p>
    <w:p w:rsidR="004E7463" w:rsidRDefault="004E7463">
      <w:pPr>
        <w:pStyle w:val="ConsPlusNormal"/>
        <w:ind w:firstLine="540"/>
        <w:jc w:val="both"/>
      </w:pPr>
      <w:r>
        <w:t>Должностные обязанности. Оказывает бухгалтерские услуги, связанные с различными аспектами бизнеса. Проводит анализ финансовой деятельности учреждения, организации, предприятия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предприятия, учреждения, организации. Консультирует юридические и физические лица по вопросам хозяйственной и финансовой деятельности, бухгалтерской отчетности, проблемам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арбитражных судах. Следит за изменениями и дополнениями в нормативных правовых документах, принимает меры по согласованию интересов государства и клиентов.</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касающиеся производственной и хозяйственной деятельности предприятия, учреждения, организации; рыночные методы хозяйствования, закономерности и особенности развития экономики; трудовое,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предприятия, учреждения, организации; правила проведения проверок и документальных ревизий; денежное обращение, кредит, порядок ценообразования; условия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операций и организацию документооборота; действующие формы учета и отчетности;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образование и дополнительная специальная подготовка, стаж бухгалтерской работы не менее 3 лет или среднее профессиональное (экономическое) образование и дополнительная специальная подготовка, стаж бухгалтерской работы не менее 5 лет.</w:t>
      </w:r>
    </w:p>
    <w:p w:rsidR="004E7463" w:rsidRDefault="004E7463">
      <w:pPr>
        <w:pStyle w:val="ConsPlusNormal"/>
      </w:pPr>
    </w:p>
    <w:p w:rsidR="004E7463" w:rsidRDefault="004E7463">
      <w:pPr>
        <w:pStyle w:val="ConsPlusTitle"/>
        <w:jc w:val="center"/>
        <w:outlineLvl w:val="2"/>
      </w:pPr>
      <w:bookmarkStart w:id="7" w:name="P700"/>
      <w:bookmarkEnd w:id="7"/>
      <w:r>
        <w:t>АУКЦИОНИСТ</w:t>
      </w:r>
    </w:p>
    <w:p w:rsidR="004E7463" w:rsidRDefault="004E7463">
      <w:pPr>
        <w:pStyle w:val="ConsPlusNormal"/>
      </w:pPr>
    </w:p>
    <w:p w:rsidR="004E7463" w:rsidRDefault="004E7463">
      <w:pPr>
        <w:pStyle w:val="ConsPlusNormal"/>
        <w:ind w:firstLine="540"/>
        <w:jc w:val="both"/>
      </w:pPr>
      <w:r>
        <w:t xml:space="preserve">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т.п.). Продает с аукциона товары от имени клиента или предприятия, учреждения, организации различных форм собственности. Ведет процедуру аукционных торгов, устанавливая </w:t>
      </w:r>
      <w:r>
        <w:lastRenderedPageBreak/>
        <w:t>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p w:rsidR="004E7463" w:rsidRDefault="004E7463">
      <w:pPr>
        <w:pStyle w:val="ConsPlusNormal"/>
        <w:spacing w:before="220"/>
        <w:ind w:firstLine="540"/>
        <w:jc w:val="both"/>
      </w:pPr>
      <w:r>
        <w:t>Должен знать: законодательные акты, нормативные и методические материалы, регламентирующие права на движимое и недвижимое имущество; рыночные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и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БИРЖЕВОЙ МАКЛЕР</w:t>
      </w:r>
    </w:p>
    <w:p w:rsidR="004E7463" w:rsidRDefault="004E7463">
      <w:pPr>
        <w:pStyle w:val="ConsPlusNormal"/>
      </w:pPr>
    </w:p>
    <w:p w:rsidR="004E7463" w:rsidRDefault="004E7463">
      <w:pPr>
        <w:pStyle w:val="ConsPlusNormal"/>
        <w:ind w:firstLine="540"/>
        <w:jc w:val="both"/>
      </w:pPr>
      <w:r>
        <w:t>Должностные обязанности. Оказывает посреднические услуги при заключении коммерческих, кредитных, валютных, страховых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т.п.).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p w:rsidR="004E7463" w:rsidRDefault="004E7463">
      <w:pPr>
        <w:pStyle w:val="ConsPlusNormal"/>
        <w:spacing w:before="220"/>
        <w:ind w:firstLine="540"/>
        <w:jc w:val="both"/>
      </w:pPr>
      <w:r>
        <w:t>Должен знать: законодательные акты, нормативные и методические материалы, касающиеся коммерческой деятельности; рыночные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и трудовое законодательство; правила и нормы охраны труда.</w:t>
      </w:r>
    </w:p>
    <w:p w:rsidR="004E7463" w:rsidRDefault="004E7463">
      <w:pPr>
        <w:pStyle w:val="ConsPlusNormal"/>
        <w:spacing w:before="220"/>
        <w:ind w:firstLine="540"/>
        <w:jc w:val="both"/>
      </w:pPr>
      <w:r>
        <w:lastRenderedPageBreak/>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4E7463" w:rsidRDefault="004E7463">
      <w:pPr>
        <w:pStyle w:val="ConsPlusNormal"/>
      </w:pPr>
    </w:p>
    <w:p w:rsidR="004E7463" w:rsidRDefault="004E7463">
      <w:pPr>
        <w:pStyle w:val="ConsPlusTitle"/>
        <w:jc w:val="center"/>
        <w:outlineLvl w:val="2"/>
      </w:pPr>
      <w:bookmarkStart w:id="8" w:name="P712"/>
      <w:bookmarkEnd w:id="8"/>
      <w:r>
        <w:t>БРОКЕР</w:t>
      </w:r>
    </w:p>
    <w:p w:rsidR="004E7463" w:rsidRDefault="004E7463">
      <w:pPr>
        <w:pStyle w:val="ConsPlusNormal"/>
      </w:pPr>
    </w:p>
    <w:p w:rsidR="004E7463" w:rsidRDefault="004E7463">
      <w:pPr>
        <w:pStyle w:val="ConsPlusNormal"/>
        <w:ind w:firstLine="540"/>
        <w:jc w:val="both"/>
      </w:pPr>
      <w:r>
        <w:t>Должностные обязанности. Покупает и продает партии товара на аукционах, рынках наличного товара или срочного рынка товаров, а также ценных бумаг и финансовых документов, в том числе иностранной валюты, коммерческих услуг (кредит, заключение трудовых договоров и контрактов, транспортные услуги, продажа недвижимости, грузовые перевозки, организация рекламы и т.п.).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p w:rsidR="004E7463" w:rsidRDefault="004E7463">
      <w:pPr>
        <w:pStyle w:val="ConsPlusNormal"/>
        <w:spacing w:before="220"/>
        <w:ind w:firstLine="540"/>
        <w:jc w:val="both"/>
      </w:pPr>
      <w:r>
        <w:t>Должен знать: законодательные акты, нормативные и методические материалы, касающиеся торгово-экономической деятельности;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другого предприятия, учреждения,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и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БРОКЕР ТОРГОВЫЙ</w:t>
      </w:r>
    </w:p>
    <w:p w:rsidR="004E7463" w:rsidRDefault="004E7463">
      <w:pPr>
        <w:pStyle w:val="ConsPlusNormal"/>
      </w:pPr>
    </w:p>
    <w:p w:rsidR="004E7463" w:rsidRDefault="004E7463">
      <w:pPr>
        <w:pStyle w:val="ConsPlusNormal"/>
        <w:ind w:firstLine="540"/>
        <w:jc w:val="both"/>
      </w:pPr>
      <w:r>
        <w:t xml:space="preserve">Должностные обязанности. Совершает гражданско-правовые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наличного товара или срочного рынка, торгах. Устанавливает деловые контакты с покупателями или продавцами товаров для обеспечения выгодной его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w:t>
      </w:r>
      <w:r>
        <w:lastRenderedPageBreak/>
        <w:t>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изменение и суммы сделки.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p w:rsidR="004E7463" w:rsidRDefault="004E7463">
      <w:pPr>
        <w:pStyle w:val="ConsPlusNormal"/>
        <w:spacing w:before="220"/>
        <w:ind w:firstLine="540"/>
        <w:jc w:val="both"/>
      </w:pPr>
      <w:r>
        <w:t>Должен знать: законодательные акты, нормативные и методические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гражданское и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БУХГАЛТЕР</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w:t>
      </w:r>
      <w:r>
        <w:lastRenderedPageBreak/>
        <w:t>вычислительной техники, в проведении инвентаризаций денежных средств и товарно-материальных ценностей.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4E7463" w:rsidRDefault="004E7463">
      <w:pPr>
        <w:pStyle w:val="ConsPlusNormal"/>
        <w:spacing w:before="220"/>
        <w:ind w:firstLine="540"/>
        <w:jc w:val="both"/>
      </w:pPr>
      <w: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Бухгалтер I категории: высшее профессиональное (экономическое) образование и стаж работы в должности бухгалтера II категории не менее 3 лет.</w:t>
      </w:r>
    </w:p>
    <w:p w:rsidR="004E7463" w:rsidRDefault="004E7463">
      <w:pPr>
        <w:pStyle w:val="ConsPlusNormal"/>
        <w:spacing w:before="220"/>
        <w:ind w:firstLine="540"/>
        <w:jc w:val="both"/>
      </w:pPr>
      <w: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4E7463" w:rsidRDefault="004E7463">
      <w:pPr>
        <w:pStyle w:val="ConsPlusNormal"/>
        <w:spacing w:before="220"/>
        <w:ind w:firstLine="540"/>
        <w:jc w:val="both"/>
      </w:pPr>
      <w: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4E7463" w:rsidRDefault="004E7463">
      <w:pPr>
        <w:pStyle w:val="ConsPlusNormal"/>
      </w:pPr>
    </w:p>
    <w:p w:rsidR="004E7463" w:rsidRDefault="004E7463">
      <w:pPr>
        <w:pStyle w:val="ConsPlusTitle"/>
        <w:jc w:val="center"/>
        <w:outlineLvl w:val="2"/>
      </w:pPr>
      <w:r>
        <w:t>БУХГАЛТЕР-РЕВИЗОР</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предприятий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предприятия, а также соблюдение сроков перечисления налогов и сборов и выплаты заработной платы.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предприятия, обеспечение сохранности собственности предприятия и правильной организации бухгалтерского учета. Принимает необходимые меры по использованию в работе </w:t>
      </w:r>
      <w:r>
        <w:lastRenderedPageBreak/>
        <w:t>современных технических средств. Контролирует деятельность работников предприятия по вопросам ведения бухгалтерского учета и отчетности.</w:t>
      </w:r>
    </w:p>
    <w:p w:rsidR="004E7463" w:rsidRDefault="004E7463">
      <w:pPr>
        <w:pStyle w:val="ConsPlusNormal"/>
        <w:spacing w:before="220"/>
        <w:ind w:firstLine="540"/>
        <w:jc w:val="both"/>
      </w:pPr>
      <w: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 составлению отчетности; формы и методы бухгалтерского учета и анализа хозяйственной деятельности на предприятии;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и хозяйственное законодательство; экономику, организацию производства, труда и управления; рыночные методы хозяйствования; правила эксплуатации вычислительной техники;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Бухгалтер-ревизор I категории: высшее профессиональное (экономическое) образование и стаж работы в должности бухгалтера-ревизора II категории не менее 3 лет.</w:t>
      </w:r>
    </w:p>
    <w:p w:rsidR="004E7463" w:rsidRDefault="004E7463">
      <w:pPr>
        <w:pStyle w:val="ConsPlusNormal"/>
        <w:spacing w:before="220"/>
        <w:ind w:firstLine="540"/>
        <w:jc w:val="both"/>
      </w:pPr>
      <w:r>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 3 лет.</w:t>
      </w:r>
    </w:p>
    <w:p w:rsidR="004E7463" w:rsidRDefault="004E7463">
      <w:pPr>
        <w:pStyle w:val="ConsPlusNormal"/>
        <w:spacing w:before="220"/>
        <w:ind w:firstLine="540"/>
        <w:jc w:val="both"/>
      </w:pPr>
      <w:r>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4E7463" w:rsidRDefault="004E7463">
      <w:pPr>
        <w:pStyle w:val="ConsPlusNormal"/>
      </w:pPr>
    </w:p>
    <w:p w:rsidR="004E7463" w:rsidRDefault="004E7463">
      <w:pPr>
        <w:pStyle w:val="ConsPlusTitle"/>
        <w:jc w:val="center"/>
        <w:outlineLvl w:val="2"/>
      </w:pPr>
      <w:bookmarkStart w:id="9" w:name="P742"/>
      <w:bookmarkEnd w:id="9"/>
      <w:r>
        <w:t>ДИЛЕР &lt;*&gt;</w:t>
      </w:r>
    </w:p>
    <w:p w:rsidR="004E7463" w:rsidRDefault="004E7463">
      <w:pPr>
        <w:pStyle w:val="ConsPlusNormal"/>
      </w:pPr>
    </w:p>
    <w:p w:rsidR="004E7463" w:rsidRDefault="004E7463">
      <w:pPr>
        <w:pStyle w:val="ConsPlusNormal"/>
        <w:ind w:firstLine="540"/>
        <w:jc w:val="both"/>
      </w:pPr>
      <w:r>
        <w:t>--------------------------------</w:t>
      </w:r>
    </w:p>
    <w:p w:rsidR="004E7463" w:rsidRDefault="004E7463">
      <w:pPr>
        <w:pStyle w:val="ConsPlusNormal"/>
        <w:spacing w:before="220"/>
        <w:ind w:firstLine="540"/>
        <w:jc w:val="both"/>
      </w:pPr>
      <w:r>
        <w:t>&lt;*&gt; В зависимости от конкретных функций, возлагаемых на дилера, могут устанавливаться следующие производные наименования должностей: дилер по валютным операциям, дилер по ценным бумагам, дилер фондовой биржи и др.</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наличного товара или срочном рынке от имени учреждения, организации, предприятия либо от имени клиента. 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w:t>
      </w:r>
      <w:r>
        <w:lastRenderedPageBreak/>
        <w:t>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рынка предлагаемых товаров и предоставляемых услуг. Обеспечивает сохранность коммерческой тайны. Руководит работой подчиненных ему агентов.</w:t>
      </w:r>
    </w:p>
    <w:p w:rsidR="004E7463" w:rsidRDefault="004E7463">
      <w:pPr>
        <w:pStyle w:val="ConsPlusNormal"/>
        <w:spacing w:before="220"/>
        <w:ind w:firstLine="540"/>
        <w:jc w:val="both"/>
      </w:pPr>
      <w:r>
        <w:t>Должен знать: законодательные акты, нормативные и методические материалы, касающиеся торговой и финансово-банковской деятельности; рыночные методы хозяйствования, закономерности и особенности развития экономики; направления деятельности конторы, биржи, банка, другого предприятия, учреждения,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потребительские свойства товаров, правила хранения, сроки и условия их реализации; достоинства и преимущества различного вида услуг; организацию труда и управления; технические средства отображения, обработки и передачи информации; гражданское и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юридическое) образование без предъявления требований к стажу работы или среднее профессиональное (экономическое или юридическое)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ДИСПЕТЧЕР</w:t>
      </w:r>
    </w:p>
    <w:p w:rsidR="004E7463" w:rsidRDefault="004E7463">
      <w:pPr>
        <w:pStyle w:val="ConsPlusNormal"/>
      </w:pPr>
    </w:p>
    <w:p w:rsidR="004E7463" w:rsidRDefault="004E7463">
      <w:pPr>
        <w:pStyle w:val="ConsPlusNormal"/>
        <w:ind w:firstLine="540"/>
        <w:jc w:val="both"/>
      </w:pPr>
      <w:r>
        <w:t>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предприятия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погрузочно-разгрузочных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предприятия.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предприятия, выявлению внутрипроизводственных резервов. Руководит работой операторов диспетчерской службы.</w:t>
      </w:r>
    </w:p>
    <w:p w:rsidR="004E7463" w:rsidRDefault="004E7463">
      <w:pPr>
        <w:pStyle w:val="ConsPlusNormal"/>
        <w:spacing w:before="220"/>
        <w:ind w:firstLine="540"/>
        <w:jc w:val="both"/>
      </w:pPr>
      <w:r>
        <w:t xml:space="preserve">Должен знать: нормативные правовые акты,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на предприятии; производственные мощности предприятия и его подразделений; специализацию подразделений предприятия и производственные связи между ними; номенклатуру выпускаемой продукции, виды </w:t>
      </w:r>
      <w:r>
        <w:lastRenderedPageBreak/>
        <w:t>выполняемых работ (услуг); организацию работы производственных складов, транспортных и погрузочно-разгрузочных работ на предприятии; основы технологии производства продукции предприятия; технические требования, предъявляемые к продукции предприятия;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на данном предприятии не менее 1 года.</w:t>
      </w:r>
    </w:p>
    <w:p w:rsidR="004E7463" w:rsidRDefault="004E7463">
      <w:pPr>
        <w:pStyle w:val="ConsPlusNormal"/>
      </w:pPr>
    </w:p>
    <w:p w:rsidR="004E7463" w:rsidRDefault="004E7463">
      <w:pPr>
        <w:pStyle w:val="ConsPlusTitle"/>
        <w:jc w:val="center"/>
        <w:outlineLvl w:val="2"/>
      </w:pPr>
      <w:r>
        <w:t>ДОКУМЕНТОВЕД</w:t>
      </w:r>
    </w:p>
    <w:p w:rsidR="004E7463" w:rsidRDefault="004E7463">
      <w:pPr>
        <w:pStyle w:val="ConsPlusNormal"/>
      </w:pPr>
    </w:p>
    <w:p w:rsidR="004E7463" w:rsidRDefault="004E7463">
      <w:pPr>
        <w:pStyle w:val="ConsPlusNormal"/>
        <w:ind w:firstLine="540"/>
        <w:jc w:val="both"/>
      </w:pPr>
      <w:r>
        <w:t>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за состоянием делопроизводства.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Разрабатывает унифицированные системы документации и табели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безбумажных), базирующихся на применении вычислительной и микропроцессорной техники, проектировании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Принимает участие в работе по подбору, расстановке и повышению квалификации кадров службы документационного обеспечения управления.</w:t>
      </w:r>
    </w:p>
    <w:p w:rsidR="004E7463" w:rsidRDefault="004E7463">
      <w:pPr>
        <w:pStyle w:val="ConsPlusNormal"/>
        <w:spacing w:before="220"/>
        <w:ind w:firstLine="540"/>
        <w:jc w:val="both"/>
      </w:pPr>
      <w:r>
        <w:t>Должен знать: законодательные и нормативные правовые акты, постановления, распоряжения, приказы, другие руководящие и нормативные документы вышестоящих органов,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 xml:space="preserve">Документовед I категории: высшее профессиональное образование и стаж работы в </w:t>
      </w:r>
      <w:r>
        <w:lastRenderedPageBreak/>
        <w:t>должности документоведа II категории не менее 3 лет.</w:t>
      </w:r>
    </w:p>
    <w:p w:rsidR="004E7463" w:rsidRDefault="004E7463">
      <w:pPr>
        <w:pStyle w:val="ConsPlusNormal"/>
        <w:spacing w:before="220"/>
        <w:ind w:firstLine="540"/>
        <w:jc w:val="both"/>
      </w:pPr>
      <w:r>
        <w:t>Документовед II категории: высшее профессиональное образование и стаж работы в должности документоведа не менее 3 лет.</w:t>
      </w:r>
    </w:p>
    <w:p w:rsidR="004E7463" w:rsidRDefault="004E7463">
      <w:pPr>
        <w:pStyle w:val="ConsPlusNormal"/>
        <w:spacing w:before="220"/>
        <w:ind w:firstLine="540"/>
        <w:jc w:val="both"/>
      </w:pPr>
      <w:r>
        <w:t>Документовед: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ИНЖЕНЕР</w:t>
      </w:r>
    </w:p>
    <w:p w:rsidR="004E7463" w:rsidRDefault="004E7463">
      <w:pPr>
        <w:pStyle w:val="ConsPlusNormal"/>
      </w:pPr>
    </w:p>
    <w:p w:rsidR="004E7463" w:rsidRDefault="004E7463">
      <w:pPr>
        <w:pStyle w:val="ConsPlusNormal"/>
        <w:ind w:firstLine="540"/>
        <w:jc w:val="both"/>
      </w:pPr>
      <w:r>
        <w:t>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за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предприятия.</w:t>
      </w:r>
    </w:p>
    <w:p w:rsidR="004E7463" w:rsidRDefault="004E7463">
      <w:pPr>
        <w:pStyle w:val="ConsPlusNormal"/>
        <w:spacing w:before="220"/>
        <w:ind w:firstLine="540"/>
        <w:jc w:val="both"/>
      </w:pPr>
      <w:r>
        <w:t>Должен знать: директивные и распорядительные документы, методические и нормативные материалы по вопросам выполняемой работы; перспективы технического развития и особенности деятельности предприятия (подразделений предприятия);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 xml:space="preserve">Инженер I категории: высшее профессиональное (техническое) образование и стаж работы в </w:t>
      </w:r>
      <w:r>
        <w:lastRenderedPageBreak/>
        <w:t>должности инженера II категории не менее 3 лет.</w:t>
      </w:r>
    </w:p>
    <w:p w:rsidR="004E7463" w:rsidRDefault="004E7463">
      <w:pPr>
        <w:pStyle w:val="ConsPlusNormal"/>
        <w:spacing w:before="220"/>
        <w:ind w:firstLine="540"/>
        <w:jc w:val="both"/>
      </w:pPr>
      <w:r>
        <w:t>Инженер II категории: 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ИНЖЕНЕР-КОНСТРУКТОР (КОНСТРУКТОР)</w:t>
      </w:r>
    </w:p>
    <w:p w:rsidR="004E7463" w:rsidRDefault="004E7463">
      <w:pPr>
        <w:pStyle w:val="ConsPlusNormal"/>
      </w:pPr>
    </w:p>
    <w:p w:rsidR="004E7463" w:rsidRDefault="004E7463">
      <w:pPr>
        <w:pStyle w:val="ConsPlusNormal"/>
        <w:ind w:firstLine="540"/>
        <w:jc w:val="both"/>
      </w:pPr>
      <w:r>
        <w:t>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предприятий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предприятия,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предприятием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4E7463" w:rsidRDefault="004E7463">
      <w:pPr>
        <w:pStyle w:val="ConsPlusNormal"/>
        <w:spacing w:before="220"/>
        <w:ind w:firstLine="540"/>
        <w:jc w:val="both"/>
      </w:pPr>
      <w:r>
        <w:t xml:space="preserve">Должен знать: постановления, распоряжения, приказы, методические и нормативные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предприятия; оборудование предприятия,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w:t>
      </w:r>
      <w:r>
        <w:lastRenderedPageBreak/>
        <w:t>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Инженер-конструктор I категории: высшее профессиональное (техническое) образование и стаж работы в должности инженера-конструктора II категории не менее 3 лет.</w:t>
      </w:r>
    </w:p>
    <w:p w:rsidR="004E7463" w:rsidRDefault="004E7463">
      <w:pPr>
        <w:pStyle w:val="ConsPlusNormal"/>
        <w:spacing w:before="220"/>
        <w:ind w:firstLine="540"/>
        <w:jc w:val="both"/>
      </w:pPr>
      <w:r>
        <w:t>Инженер-конструктор II категории: высшее профессиональное (техническое) образование и стаж работы в должности инженера-конструктора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Инженер-конструктор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4E7463" w:rsidRDefault="004E7463">
      <w:pPr>
        <w:pStyle w:val="ConsPlusNormal"/>
        <w:spacing w:before="220"/>
        <w:ind w:firstLine="540"/>
        <w:jc w:val="both"/>
      </w:pPr>
      <w:r>
        <w:t>Инженер-конструктор: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4E7463" w:rsidRDefault="004E7463">
      <w:pPr>
        <w:pStyle w:val="ConsPlusNormal"/>
      </w:pPr>
    </w:p>
    <w:p w:rsidR="004E7463" w:rsidRDefault="004E7463">
      <w:pPr>
        <w:pStyle w:val="ConsPlusTitle"/>
        <w:jc w:val="center"/>
        <w:outlineLvl w:val="2"/>
      </w:pPr>
      <w:r>
        <w:t>ИНЖЕНЕР-ЛАБОРАНТ</w:t>
      </w:r>
    </w:p>
    <w:p w:rsidR="004E7463" w:rsidRDefault="004E7463">
      <w:pPr>
        <w:pStyle w:val="ConsPlusNormal"/>
      </w:pPr>
    </w:p>
    <w:p w:rsidR="004E7463" w:rsidRDefault="004E7463">
      <w:pPr>
        <w:pStyle w:val="ConsPlusNormal"/>
        <w:ind w:firstLine="540"/>
        <w:jc w:val="both"/>
      </w:pPr>
      <w:r>
        <w:t>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на предприятии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4E7463" w:rsidRDefault="004E7463">
      <w:pPr>
        <w:pStyle w:val="ConsPlusNormal"/>
        <w:spacing w:before="220"/>
        <w:ind w:firstLine="540"/>
        <w:jc w:val="both"/>
      </w:pPr>
      <w:r>
        <w:t xml:space="preserve">Должен знать: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предприятий в области </w:t>
      </w:r>
      <w:r>
        <w:lastRenderedPageBreak/>
        <w:t>технологии производства аналогичной продукции;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Инженер-лаборант I категории: высшее профессиональное (техническое) образование и стаж работы в должности инженера-лаборанта II категории не менее 3 лет.</w:t>
      </w:r>
    </w:p>
    <w:p w:rsidR="004E7463" w:rsidRDefault="004E7463">
      <w:pPr>
        <w:pStyle w:val="ConsPlusNormal"/>
        <w:spacing w:before="220"/>
        <w:ind w:firstLine="540"/>
        <w:jc w:val="both"/>
      </w:pPr>
      <w:r>
        <w:t>Инженер-лаборант II категории: высшее профессиональное (техническое) образование и стаж работы в должности инженера-лаборанта не менее 3 лет.</w:t>
      </w:r>
    </w:p>
    <w:p w:rsidR="004E7463" w:rsidRDefault="004E7463">
      <w:pPr>
        <w:pStyle w:val="ConsPlusNormal"/>
        <w:spacing w:before="220"/>
        <w:ind w:firstLine="540"/>
        <w:jc w:val="both"/>
      </w:pPr>
      <w:r>
        <w:t>Инженер-лаборант: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техника-лаборанта I категории не менее 3 лет или других должностях, замещаемых специалистами со средним профессиональным (техническим) образованием, не менее 5 лет.</w:t>
      </w:r>
    </w:p>
    <w:p w:rsidR="004E7463" w:rsidRDefault="004E7463">
      <w:pPr>
        <w:pStyle w:val="ConsPlusNormal"/>
      </w:pPr>
    </w:p>
    <w:p w:rsidR="004E7463" w:rsidRDefault="004E7463">
      <w:pPr>
        <w:pStyle w:val="ConsPlusTitle"/>
        <w:jc w:val="center"/>
        <w:outlineLvl w:val="2"/>
      </w:pPr>
      <w:r>
        <w:t>ИНЖЕНЕР ПО АВТОМАТИЗАЦИИ И МЕХАНИЗАЦИИ</w:t>
      </w:r>
    </w:p>
    <w:p w:rsidR="004E7463" w:rsidRDefault="004E7463">
      <w:pPr>
        <w:pStyle w:val="ConsPlusTitle"/>
        <w:jc w:val="center"/>
      </w:pPr>
      <w:r>
        <w:t>ПРОИЗВОДСТВЕННЫХ ПРОЦЕССОВ</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предприятия,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предприятия,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в разработке более совершенных конструкций защитно-оградительной техники и 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предприятия,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w:t>
      </w:r>
      <w:r>
        <w:lastRenderedPageBreak/>
        <w:t>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вопросам автоматизации и механизации производства; перспективы технического развития предприятия; производственную и организационную структуру предприятия;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предприятия;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автоматизации и механизации производственных процессов 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II категории не менее 3 лет.</w:t>
      </w:r>
    </w:p>
    <w:p w:rsidR="004E7463" w:rsidRDefault="004E7463">
      <w:pPr>
        <w:pStyle w:val="ConsPlusNormal"/>
        <w:spacing w:before="220"/>
        <w:ind w:firstLine="540"/>
        <w:jc w:val="both"/>
      </w:pPr>
      <w:r>
        <w:t>Инженер по автоматизации и механизации производственных процессов II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автоматизации и механизации производственных процессов: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АВТОМАТИЗИРОВАННЫМ СИСТЕМАМ</w:t>
      </w:r>
    </w:p>
    <w:p w:rsidR="004E7463" w:rsidRDefault="004E7463">
      <w:pPr>
        <w:pStyle w:val="ConsPlusTitle"/>
        <w:jc w:val="center"/>
      </w:pPr>
      <w:r>
        <w:t>УПРАВЛЕНИЯ ПРОИЗВОДСТВОМ</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проектированию и внедрению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предприятия, его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w:t>
      </w:r>
      <w:r>
        <w:lastRenderedPageBreak/>
        <w:t>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предприятия в подготовке данных для АСУП, по оформлению необходимых документов и расшифровке информации, обработанной средствами вычислительной техники.</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вопросам организации автоматизированных систем управления производством; перспективы развития предприятия; организацию экономического планирования и оперативного регулирования производства;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автоматизированным системам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II категории не менее 3 лет.</w:t>
      </w:r>
    </w:p>
    <w:p w:rsidR="004E7463" w:rsidRDefault="004E7463">
      <w:pPr>
        <w:pStyle w:val="ConsPlusNormal"/>
        <w:spacing w:before="220"/>
        <w:ind w:firstLine="540"/>
        <w:jc w:val="both"/>
      </w:pPr>
      <w:r>
        <w:t>Инженер по автоматизированным системам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либо других инженерно-технических должностях, замещаемых специалистами с высшим профессиональным (инженерно-экономическим или техническим) образованием, не менее 3 лет.</w:t>
      </w:r>
    </w:p>
    <w:p w:rsidR="004E7463" w:rsidRDefault="004E7463">
      <w:pPr>
        <w:pStyle w:val="ConsPlusNormal"/>
        <w:spacing w:before="220"/>
        <w:ind w:firstLine="540"/>
        <w:jc w:val="both"/>
      </w:pPr>
      <w:r>
        <w:t>Инженер по автоматизированным системам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(инженерно-экономическим или техническим) образованием, не менее 5 лет.</w:t>
      </w:r>
    </w:p>
    <w:p w:rsidR="004E7463" w:rsidRDefault="004E7463">
      <w:pPr>
        <w:pStyle w:val="ConsPlusNormal"/>
      </w:pPr>
    </w:p>
    <w:p w:rsidR="004E7463" w:rsidRDefault="004E7463">
      <w:pPr>
        <w:pStyle w:val="ConsPlusTitle"/>
        <w:jc w:val="center"/>
        <w:outlineLvl w:val="2"/>
      </w:pPr>
      <w:r>
        <w:t>ИНЖЕНЕР ПО ЗАЩИТЕ ИНФОРМАЦИИ</w:t>
      </w:r>
    </w:p>
    <w:p w:rsidR="004E7463" w:rsidRDefault="004E7463">
      <w:pPr>
        <w:pStyle w:val="ConsPlusNormal"/>
      </w:pPr>
    </w:p>
    <w:p w:rsidR="004E7463" w:rsidRDefault="004E7463">
      <w:pPr>
        <w:pStyle w:val="ConsPlusNormal"/>
        <w:ind w:firstLine="540"/>
        <w:jc w:val="both"/>
      </w:pPr>
      <w:r>
        <w:t>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инженерно-технических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учреждений, организаций и предприятий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учреждениями, организациями и предприятиями,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учреждений, организаций и предприятий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государственной тайны. Выполняет работы в установленные сроки на высоком научно-техническом уровне, соблюдая требования инструкций по режиму проведения работ.</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вопросам, связанным с обеспечением технической защиты информации; специализацию предприятия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ИНВЕНТАРИЗАЦИИ СТРОЕНИЙ И СООРУЖЕНИЙ</w:t>
      </w:r>
    </w:p>
    <w:p w:rsidR="004E7463" w:rsidRDefault="004E7463">
      <w:pPr>
        <w:pStyle w:val="ConsPlusNormal"/>
        <w:jc w:val="center"/>
      </w:pPr>
    </w:p>
    <w:p w:rsidR="004E7463" w:rsidRDefault="004E7463">
      <w:pPr>
        <w:pStyle w:val="ConsPlusNormal"/>
        <w:jc w:val="center"/>
      </w:pPr>
      <w:r>
        <w:t xml:space="preserve">(введено </w:t>
      </w:r>
      <w:hyperlink r:id="rId72" w:history="1">
        <w:r>
          <w:rPr>
            <w:color w:val="0000FF"/>
          </w:rPr>
          <w:t>Постановлением</w:t>
        </w:r>
      </w:hyperlink>
      <w:r>
        <w:t xml:space="preserve"> Минтруда России от 21.01.2000 N 7)</w:t>
      </w:r>
    </w:p>
    <w:p w:rsidR="004E7463" w:rsidRDefault="004E7463">
      <w:pPr>
        <w:pStyle w:val="ConsPlusNormal"/>
      </w:pPr>
    </w:p>
    <w:p w:rsidR="004E7463" w:rsidRDefault="004E7463">
      <w:pPr>
        <w:pStyle w:val="ConsPlusNormal"/>
        <w:ind w:firstLine="540"/>
        <w:jc w:val="both"/>
      </w:pPr>
      <w:r>
        <w:t>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p w:rsidR="004E7463" w:rsidRDefault="004E7463">
      <w:pPr>
        <w:pStyle w:val="ConsPlusNormal"/>
        <w:spacing w:before="220"/>
        <w:ind w:firstLine="540"/>
        <w:jc w:val="both"/>
      </w:pPr>
      <w: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правила и нормы по охране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инвентаризации строений и сооружений не менее 3 лет.</w:t>
      </w:r>
    </w:p>
    <w:p w:rsidR="004E7463" w:rsidRDefault="004E7463">
      <w:pPr>
        <w:pStyle w:val="ConsPlusNormal"/>
      </w:pPr>
    </w:p>
    <w:p w:rsidR="004E7463" w:rsidRDefault="004E7463">
      <w:pPr>
        <w:pStyle w:val="ConsPlusTitle"/>
        <w:jc w:val="center"/>
        <w:outlineLvl w:val="2"/>
      </w:pPr>
      <w:r>
        <w:t>ИНЖЕНЕР ПО ИНСТРУМЕНТУ</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работу по обеспечению подразделений предприятия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предприятия в инструменте и оснастке собственного изготовления и покупном инструменте.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w:t>
      </w:r>
      <w:r>
        <w:lastRenderedPageBreak/>
        <w:t>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предприятия,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материалы, используемые для их изготовления; действующие в отрасли и на предприятии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предприятий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инструмента;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инструменту I категории: высшее профессиональное (техническое) образование и стаж работы в должности инженера по инструменту II категории не менее 3 лет.</w:t>
      </w:r>
    </w:p>
    <w:p w:rsidR="004E7463" w:rsidRDefault="004E7463">
      <w:pPr>
        <w:pStyle w:val="ConsPlusNormal"/>
        <w:spacing w:before="220"/>
        <w:ind w:firstLine="540"/>
        <w:jc w:val="both"/>
      </w:pPr>
      <w:r>
        <w:t>Инженер по инструменту II категории: высшее профессиональное (техническое) образование и стаж работы в должности инженера по инструменту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инструменту: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инструменту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КАЧЕСТВУ</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предприятия по обеспечению соответствия продукции, работ (услуг) </w:t>
      </w:r>
      <w:r>
        <w:lastRenderedPageBreak/>
        <w:t>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на предприятие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предприятия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предприятием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предприятия по управлению качеством продукции.</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отрасли и на предприятии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качеству I категории: высшее профессиональное (техническое) образование и стаж работы в должности инженера по качеству II категории не менее 3 лет.</w:t>
      </w:r>
    </w:p>
    <w:p w:rsidR="004E7463" w:rsidRDefault="004E7463">
      <w:pPr>
        <w:pStyle w:val="ConsPlusNormal"/>
        <w:spacing w:before="220"/>
        <w:ind w:firstLine="540"/>
        <w:jc w:val="both"/>
      </w:pPr>
      <w:r>
        <w:t>Инженер по качеству II категории: высшее профессиональное (техническое) образование и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 xml:space="preserve">Инженер по качеству: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w:t>
      </w:r>
      <w:r>
        <w:lastRenderedPageBreak/>
        <w:t>должностях, замещаемых специалистами со средним профессиональным (техническим) образованием, не менее 5 лет.</w:t>
      </w:r>
    </w:p>
    <w:p w:rsidR="004E7463" w:rsidRDefault="004E7463">
      <w:pPr>
        <w:pStyle w:val="ConsPlusNormal"/>
      </w:pPr>
    </w:p>
    <w:p w:rsidR="004E7463" w:rsidRDefault="004E7463">
      <w:pPr>
        <w:pStyle w:val="ConsPlusTitle"/>
        <w:jc w:val="center"/>
        <w:outlineLvl w:val="2"/>
      </w:pPr>
      <w:r>
        <w:t>ИНЖЕНЕР ПО КОМПЛЕКТАЦИИ ОБОРУДОВАНИЯ</w:t>
      </w:r>
    </w:p>
    <w:p w:rsidR="004E7463" w:rsidRDefault="004E7463">
      <w:pPr>
        <w:pStyle w:val="ConsPlusNormal"/>
      </w:pPr>
    </w:p>
    <w:p w:rsidR="004E7463" w:rsidRDefault="004E7463">
      <w:pPr>
        <w:pStyle w:val="ConsPlusNormal"/>
        <w:ind w:firstLine="540"/>
        <w:jc w:val="both"/>
      </w:pPr>
      <w:r>
        <w:t>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предприятия. Проверяет правильность определения в заявках подразделений предприятия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нестандартизованного оборудования, материалы для согласования совместно с проектными организациями технических условий на их выполнение. Осуществляет контроль за выполнением планов материально-технического обеспечения предприятия,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предприятия. Проводит работу по выявлению сверхнормативных запасов оборудования и комплектующих изделий, неустановленного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предприятия.</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материально-техническому снабжению; перспективы технического развития предприятия; организацию материально-технического обеспечения предприятия; номенклатуру необходимого предприятию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комплектации оборудования 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II категории не менее 3 лет.</w:t>
      </w:r>
    </w:p>
    <w:p w:rsidR="004E7463" w:rsidRDefault="004E7463">
      <w:pPr>
        <w:pStyle w:val="ConsPlusNormal"/>
        <w:spacing w:before="220"/>
        <w:ind w:firstLine="540"/>
        <w:jc w:val="both"/>
      </w:pPr>
      <w:r>
        <w:t>Инженер по комплектации оборудования II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или других инженерно-технических должностях, замещаемых специалистами с высшим профессиональным (техническим или инженерно-экономическим) образованием, не менее 3 лет.</w:t>
      </w:r>
    </w:p>
    <w:p w:rsidR="004E7463" w:rsidRDefault="004E7463">
      <w:pPr>
        <w:pStyle w:val="ConsPlusNormal"/>
        <w:spacing w:before="220"/>
        <w:ind w:firstLine="540"/>
        <w:jc w:val="both"/>
      </w:pPr>
      <w:r>
        <w:t>Инженер по комплектации оборудования: высшие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или инженерно-экономическим) образованием, не менее 5 лет.</w:t>
      </w:r>
    </w:p>
    <w:p w:rsidR="004E7463" w:rsidRDefault="004E7463">
      <w:pPr>
        <w:pStyle w:val="ConsPlusNormal"/>
      </w:pPr>
    </w:p>
    <w:p w:rsidR="004E7463" w:rsidRDefault="004E7463">
      <w:pPr>
        <w:pStyle w:val="ConsPlusTitle"/>
        <w:jc w:val="center"/>
        <w:outlineLvl w:val="2"/>
      </w:pPr>
      <w:r>
        <w:lastRenderedPageBreak/>
        <w:t>ИНЖЕНЕР ПО МЕТРОЛОГИИ</w:t>
      </w:r>
    </w:p>
    <w:p w:rsidR="004E7463" w:rsidRDefault="004E7463">
      <w:pPr>
        <w:pStyle w:val="ConsPlusNormal"/>
      </w:pPr>
    </w:p>
    <w:p w:rsidR="004E7463" w:rsidRDefault="004E7463">
      <w:pPr>
        <w:pStyle w:val="ConsPlusNormal"/>
        <w:ind w:firstLine="540"/>
        <w:jc w:val="both"/>
      </w:pPr>
      <w:r>
        <w:t>Должностные обязанности. Выполняет работу по метрологическому обеспечению разработки, производства, испытаний и эксплуатации выпускаемой предприятием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отраслевым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на предприятии и поступающей от других предприятий, метрологическую аттестацию нестандартизуемых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предприятием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предприятия по вопросам оценки точности и выбора средств и методов измерений, подготавливает заключения по их результатам. Участвует во внедрении государственных и отраслевых стандартов, стандартов предприятия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предприятия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на предприятие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предприятием,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 xml:space="preserve">Инженер по метрологии I категории: высшее профессиональное (техническое) образование </w:t>
      </w:r>
      <w:r>
        <w:lastRenderedPageBreak/>
        <w:t>и стаж работы в должности инженера по метрологии II категории не менее 3 лет.</w:t>
      </w:r>
    </w:p>
    <w:p w:rsidR="004E7463" w:rsidRDefault="004E7463">
      <w:pPr>
        <w:pStyle w:val="ConsPlusNormal"/>
        <w:spacing w:before="220"/>
        <w:ind w:firstLine="540"/>
        <w:jc w:val="both"/>
      </w:pPr>
      <w:r>
        <w:t>Инженер по метрологии II категории: высшее профессиональное (техническое) образование и стаж работы в должности инженера по метрологии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метрологии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НАДЗОРУ ЗА СТРОИТЕЛЬСТВОМ</w:t>
      </w:r>
    </w:p>
    <w:p w:rsidR="004E7463" w:rsidRDefault="004E7463">
      <w:pPr>
        <w:pStyle w:val="ConsPlusNormal"/>
      </w:pPr>
    </w:p>
    <w:p w:rsidR="004E7463" w:rsidRDefault="004E7463">
      <w:pPr>
        <w:pStyle w:val="ConsPlusNormal"/>
        <w:ind w:firstLine="540"/>
        <w:jc w:val="both"/>
      </w:pPr>
      <w:r>
        <w:t>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выполнению строительно-монтажных работ; перспективы технического развития предприятия;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надзору за строительством I категории: высшее профессиональное (техническое) образование и стаж работы в должности инженера по надзору за строительством II категории не менее 3 лет.</w:t>
      </w:r>
    </w:p>
    <w:p w:rsidR="004E7463" w:rsidRDefault="004E7463">
      <w:pPr>
        <w:pStyle w:val="ConsPlusNormal"/>
        <w:spacing w:before="220"/>
        <w:ind w:firstLine="540"/>
        <w:jc w:val="both"/>
      </w:pPr>
      <w:r>
        <w:t xml:space="preserve">Инженер по надзору за строительством II категории: высшее профессиональное </w:t>
      </w:r>
      <w:r>
        <w:lastRenderedPageBreak/>
        <w:t>(техническое) образование и стаж работы в должности инженера по надзору за строительством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надзору за строительством: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либо других инженерно-технических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НАЛАДКЕ И ИСПЫТАНИЯМ</w:t>
      </w:r>
    </w:p>
    <w:p w:rsidR="004E7463" w:rsidRDefault="004E7463">
      <w:pPr>
        <w:pStyle w:val="ConsPlusNormal"/>
      </w:pPr>
    </w:p>
    <w:p w:rsidR="004E7463" w:rsidRDefault="004E7463">
      <w:pPr>
        <w:pStyle w:val="ConsPlusNormal"/>
        <w:ind w:firstLine="540"/>
        <w:jc w:val="both"/>
      </w:pPr>
      <w:r>
        <w:t>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за деятельностью подразделений предприятия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p w:rsidR="004E7463" w:rsidRDefault="004E7463">
      <w:pPr>
        <w:pStyle w:val="ConsPlusNormal"/>
        <w:spacing w:before="220"/>
        <w:ind w:firstLine="540"/>
        <w:jc w:val="both"/>
      </w:pPr>
      <w:r>
        <w:t xml:space="preserve">Должен знать: постановления, распоряжения, приказы, методические и нормативные материалы по вопросам организации пусконаладочных работ; перспективы технического развития предприятия; основные технологические процессы производства продукции предприятия;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w:t>
      </w:r>
      <w:r>
        <w:lastRenderedPageBreak/>
        <w:t>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наладке и испытаниям I категории: высшее профессиональное (техническое) образование и стаж работы в должности инженера по наладке и испытаниям II категории не менее 3 лет.</w:t>
      </w:r>
    </w:p>
    <w:p w:rsidR="004E7463" w:rsidRDefault="004E7463">
      <w:pPr>
        <w:pStyle w:val="ConsPlusNormal"/>
        <w:spacing w:before="220"/>
        <w:ind w:firstLine="540"/>
        <w:jc w:val="both"/>
      </w:pPr>
      <w:r>
        <w:t>Инженер по наладке и испытаниям II категории: высшее профессиональное (техническое) образование и стаж работы в должности инженера по наладке и испытаниям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наладке и испытаниям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4E7463" w:rsidRDefault="004E7463">
      <w:pPr>
        <w:pStyle w:val="ConsPlusNormal"/>
        <w:spacing w:before="220"/>
        <w:ind w:firstLine="540"/>
        <w:jc w:val="both"/>
      </w:pPr>
      <w:r>
        <w:t>Инженер по наладке и испытаниям: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НАУЧНО-ТЕХНИЧЕСКОЙ ИНФОРМАЦИИ</w:t>
      </w:r>
    </w:p>
    <w:p w:rsidR="004E7463" w:rsidRDefault="004E7463">
      <w:pPr>
        <w:pStyle w:val="ConsPlusNormal"/>
      </w:pPr>
    </w:p>
    <w:p w:rsidR="004E7463" w:rsidRDefault="004E7463">
      <w:pPr>
        <w:pStyle w:val="ConsPlusNormal"/>
        <w:ind w:firstLine="540"/>
        <w:jc w:val="both"/>
      </w:pPr>
      <w:r>
        <w:t>Должностные обязанности. Изучает потребности работников предприятия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предприятия, позволяющей предприятию адаптироваться к рыночным условиям. Принимает участие в решении задач маркетинга продукции предприятия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предприятия, рассчитанного на применение современных информационно-поисковых систем. Систематически пополняет справочно-информационный фонд материалами в соответствии с профилем предприятия,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предприятия,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предприятий. Подготавливает материалы о передовом производственно-техническом опыте предприятия по запросам других предприятий и учреждений,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на предприятии при освоении передового опыта. Совершенствует формы и методы информационной работы. Подготавливает отчетность о проделанной работе.</w:t>
      </w:r>
    </w:p>
    <w:p w:rsidR="004E7463" w:rsidRDefault="004E7463">
      <w:pPr>
        <w:pStyle w:val="ConsPlusNormal"/>
        <w:spacing w:before="220"/>
        <w:ind w:firstLine="540"/>
        <w:jc w:val="both"/>
      </w:pPr>
      <w:r>
        <w:lastRenderedPageBreak/>
        <w:t>Должен знать: постановления, распоряжения, приказы, методические и нормативные материалы по организации научно-технической и экономической информации; структуру предприятия, его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отраслях производства; основные технологические процессы производства продукции предприятия;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научно-технической информации 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II категории не менее 3 лет.</w:t>
      </w:r>
    </w:p>
    <w:p w:rsidR="004E7463" w:rsidRDefault="004E7463">
      <w:pPr>
        <w:pStyle w:val="ConsPlusNormal"/>
        <w:spacing w:before="220"/>
        <w:ind w:firstLine="540"/>
        <w:jc w:val="both"/>
      </w:pPr>
      <w:r>
        <w:t>Инженер по научно-технической информации II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научно-технической информации: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НОРМИРОВАНИЮ ТРУДА</w:t>
      </w:r>
    </w:p>
    <w:p w:rsidR="004E7463" w:rsidRDefault="004E7463">
      <w:pPr>
        <w:pStyle w:val="ConsPlusNormal"/>
      </w:pPr>
    </w:p>
    <w:p w:rsidR="004E7463" w:rsidRDefault="004E7463">
      <w:pPr>
        <w:pStyle w:val="ConsPlusNormal"/>
        <w:ind w:firstLine="540"/>
        <w:jc w:val="both"/>
      </w:pPr>
      <w:r>
        <w:t>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на предприятии, на основе использования межотраслевых, отраслевых и других прогрессивных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отраслевыми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w:t>
      </w:r>
      <w:r>
        <w:lastRenderedPageBreak/>
        <w:t>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на предприятии.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за своевременным доведением до рабочих и служащих новых норм и расценок, правильностью применения на предприятии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за правильностью применения в подразделениях предприятия нормативных материалов по труду (разрядов работ, расценок, тарифных сеток и ставок при оформлении первичных документов по учету выработки, простоев, доплат при наличии отклонений от нормальных условий труда и т.п.).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межотраслевых и отраслевых нормативных материалов по труду.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p w:rsidR="004E7463" w:rsidRDefault="004E7463">
      <w:pPr>
        <w:pStyle w:val="ConsPlusNormal"/>
        <w:spacing w:before="220"/>
        <w:ind w:firstLine="540"/>
        <w:jc w:val="both"/>
      </w:pPr>
      <w:r>
        <w:t xml:space="preserve">Должен знать: постановления, распоряжения, приказы, методические и нормативные материалы по организации, нормированию и оплате труда; методы нормирования труда; межотраслевые и отраслевые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тарифно-квалификационные справочники и другие нормативные и методические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w:t>
      </w:r>
      <w:r>
        <w:lastRenderedPageBreak/>
        <w:t>труда; передовой отечественный и зарубежный опыт организации, нормирования и оплаты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нормированию труда I категории: высшее профессиональное (техническое или инженерно-экономическое) образование и стаж работы в должности инженера по нормированию труда II категории не менее 3 лет.</w:t>
      </w:r>
    </w:p>
    <w:p w:rsidR="004E7463" w:rsidRDefault="004E7463">
      <w:pPr>
        <w:pStyle w:val="ConsPlusNormal"/>
        <w:spacing w:before="220"/>
        <w:ind w:firstLine="540"/>
        <w:jc w:val="both"/>
      </w:pPr>
      <w:r>
        <w:t>Инженер по нормированию труда II категории: 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нормированию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ОРГАНИЗАЦИИ ТРУДА</w:t>
      </w:r>
    </w:p>
    <w:p w:rsidR="004E7463" w:rsidRDefault="004E7463">
      <w:pPr>
        <w:pStyle w:val="ConsPlusNormal"/>
      </w:pPr>
    </w:p>
    <w:p w:rsidR="004E7463" w:rsidRDefault="004E7463">
      <w:pPr>
        <w:pStyle w:val="ConsPlusNormal"/>
        <w:ind w:firstLine="540"/>
        <w:jc w:val="both"/>
      </w:pPr>
      <w:r>
        <w:t xml:space="preserve">Должностные обязанности. Разрабатывает мероприятия по совершенствованию организации труда всех категорий работников предприятия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предприятия,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предприятия,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проведению специальной оценки условий труда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в централизованном порядке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за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коллективных форм организации и стимулирования труда, проведению специальной оценки условий труда и рационализации рабочих мест, расширению совмещения профессий и должностей, многостаночного (многоагрегатного) обслуживания и распространению других передовых методов труда, выполняет работу, связанную с внедрением разработанных предложений. Участвует в выявлении </w:t>
      </w:r>
      <w:r>
        <w:lastRenderedPageBreak/>
        <w:t>резервов повышения производительности труда за счет совершенствования его организации. Разрабатывает для цехов и других подразделений предприятия задания (планы) по внедрению организации труда и осуществляет контроль за их выполнением.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смотров-конкурсов.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 Ведет учет внедренных мероприятий.</w:t>
      </w:r>
    </w:p>
    <w:p w:rsidR="004E7463" w:rsidRDefault="004E7463">
      <w:pPr>
        <w:pStyle w:val="ConsPlusNormal"/>
        <w:jc w:val="both"/>
      </w:pPr>
      <w:r>
        <w:t xml:space="preserve">(в ред. </w:t>
      </w:r>
      <w:hyperlink r:id="rId73"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нормированию и оплате труда; структуру и штаты предприятия,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организации труда I категории: высшее профессиональное (инженерно-экономическое или техническое) образование и стаж работы в должности инженера по организации труда II категории не менее 3 лет.</w:t>
      </w:r>
    </w:p>
    <w:p w:rsidR="004E7463" w:rsidRDefault="004E7463">
      <w:pPr>
        <w:pStyle w:val="ConsPlusNormal"/>
        <w:spacing w:before="220"/>
        <w:ind w:firstLine="540"/>
        <w:jc w:val="both"/>
      </w:pPr>
      <w:r>
        <w:t>Инженер по организации труда II категории: высшее профессиональное (инженерно-экономическое или техническое) образование и стаж работы в должности инженера по организации труда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организации труда: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ОРГАНИЗАЦИИ УПРАВЛЕНИЯ ПРОИЗВОДСТВОМ</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предприятия,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w:t>
      </w:r>
      <w:r>
        <w:lastRenderedPageBreak/>
        <w:t>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за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предприятий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за применением разработанных в централизованном порядке межотраслевых и отраслевых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управления производством; перспективы развития предприятия;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предприятия,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предприятий,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организации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II категории не менее 3 лет.</w:t>
      </w:r>
    </w:p>
    <w:p w:rsidR="004E7463" w:rsidRDefault="004E7463">
      <w:pPr>
        <w:pStyle w:val="ConsPlusNormal"/>
        <w:spacing w:before="220"/>
        <w:ind w:firstLine="540"/>
        <w:jc w:val="both"/>
      </w:pPr>
      <w:r>
        <w:t>Инженер по организации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организации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ОХРАНЕ ОКРУЖАЮЩЕЙ СРЕДЫ (ЭКОЛОГ)</w:t>
      </w:r>
    </w:p>
    <w:p w:rsidR="004E7463" w:rsidRDefault="004E7463">
      <w:pPr>
        <w:pStyle w:val="ConsPlusNormal"/>
      </w:pPr>
    </w:p>
    <w:p w:rsidR="004E7463" w:rsidRDefault="004E7463">
      <w:pPr>
        <w:pStyle w:val="ConsPlusNormal"/>
        <w:ind w:firstLine="540"/>
        <w:jc w:val="both"/>
      </w:pPr>
      <w:r>
        <w:lastRenderedPageBreak/>
        <w:t>Должностные обязанности. Осуществляет контроль за соблюдением в подразделениях предприятия действующего экологического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за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предприятия.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предприятия.</w:t>
      </w:r>
    </w:p>
    <w:p w:rsidR="004E7463" w:rsidRDefault="004E7463">
      <w:pPr>
        <w:pStyle w:val="ConsPlusNormal"/>
        <w:spacing w:before="220"/>
        <w:ind w:firstLine="540"/>
        <w:jc w:val="both"/>
      </w:pPr>
      <w: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предприятия и перспективы его развития; технологические процессы и режимы производства продукции предприятия; порядок проведения экологической экспертизы предплановых, предпроектных и проектных материалов; методы экологического мониторинга;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охране окружающей среды (эколог) I категории: высшее профессиональное образование и стаж работы в должности инженера по охране окружающей среды (эколога) II категории не менее 3 лет.</w:t>
      </w:r>
    </w:p>
    <w:p w:rsidR="004E7463" w:rsidRDefault="004E7463">
      <w:pPr>
        <w:pStyle w:val="ConsPlusNormal"/>
        <w:spacing w:before="220"/>
        <w:ind w:firstLine="540"/>
        <w:jc w:val="both"/>
      </w:pPr>
      <w:r>
        <w:t>Инженер по охране окружающей среды (эколог) II категории: высшее профессиональное образование и стаж работы в должности инженера по охране окружающей среды (эколога) не менее 3 лет.</w:t>
      </w:r>
    </w:p>
    <w:p w:rsidR="004E7463" w:rsidRDefault="004E7463">
      <w:pPr>
        <w:pStyle w:val="ConsPlusNormal"/>
        <w:spacing w:before="220"/>
        <w:ind w:firstLine="540"/>
        <w:jc w:val="both"/>
      </w:pPr>
      <w:r>
        <w:t>Инженер по охране окружающей среды (эколог):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ИНЖЕНЕР ПО ОХРАНЕ ТРУДА</w:t>
      </w:r>
    </w:p>
    <w:p w:rsidR="004E7463" w:rsidRDefault="004E7463">
      <w:pPr>
        <w:pStyle w:val="ConsPlusNormal"/>
      </w:pPr>
    </w:p>
    <w:p w:rsidR="004E7463" w:rsidRDefault="004E7463">
      <w:pPr>
        <w:pStyle w:val="ConsPlusNormal"/>
        <w:ind w:firstLine="540"/>
        <w:jc w:val="both"/>
      </w:pPr>
      <w:r>
        <w:t xml:space="preserve">Квалификационная характеристика исключена с 1 июля 2013 года. - </w:t>
      </w:r>
      <w:hyperlink r:id="rId74" w:history="1">
        <w:r>
          <w:rPr>
            <w:color w:val="0000FF"/>
          </w:rPr>
          <w:t>Приказ</w:t>
        </w:r>
      </w:hyperlink>
      <w:r>
        <w:t xml:space="preserve"> Минтруда России от 15.05.2013 N 205.</w:t>
      </w:r>
    </w:p>
    <w:p w:rsidR="004E7463" w:rsidRDefault="004E7463">
      <w:pPr>
        <w:pStyle w:val="ConsPlusNormal"/>
      </w:pPr>
    </w:p>
    <w:p w:rsidR="004E7463" w:rsidRDefault="004E7463">
      <w:pPr>
        <w:pStyle w:val="ConsPlusTitle"/>
        <w:jc w:val="center"/>
        <w:outlineLvl w:val="2"/>
      </w:pPr>
      <w:r>
        <w:t>ИНЖЕНЕР ПО ПАТЕНТНОЙ И ИЗОБРЕТАТЕЛЬСКОЙ РАБОТЕ</w:t>
      </w:r>
    </w:p>
    <w:p w:rsidR="004E7463" w:rsidRDefault="004E7463">
      <w:pPr>
        <w:pStyle w:val="ConsPlusNormal"/>
      </w:pPr>
    </w:p>
    <w:p w:rsidR="004E7463" w:rsidRDefault="004E7463">
      <w:pPr>
        <w:pStyle w:val="ConsPlusNormal"/>
        <w:ind w:firstLine="540"/>
        <w:jc w:val="both"/>
      </w:pPr>
      <w:r>
        <w:lastRenderedPageBreak/>
        <w:t>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на предприятии на уровне изобретений, а также по обеспечению патентной чистоты изготавливаемой на предприятии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предприятия изобретений, намеченных к применению в производственной деятельности предприятия.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предприятия.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за отражением результатов патентных исследований в технической документации. Организует ознакомление специалистов предприятия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на предприятии. Консультирует специалистов предприятия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предприятия.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предприятия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за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присвоению почетных званий наиболее отличившимся рационализаторам и изобретателям и премированию за содействие рационализации и изобретательству. Участвует в разработке мероприятий по развитию рационализации и изобретательства на предприятии,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w:t>
      </w:r>
    </w:p>
    <w:p w:rsidR="004E7463" w:rsidRDefault="004E7463">
      <w:pPr>
        <w:pStyle w:val="ConsPlusNormal"/>
        <w:spacing w:before="220"/>
        <w:ind w:firstLine="540"/>
        <w:jc w:val="both"/>
      </w:pPr>
      <w:r>
        <w:t xml:space="preserve">Должен знать: патентное законодательство, методические и нормативные материалы по патентоведению и организации рационализации и изобретательства;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w:t>
      </w:r>
      <w:r>
        <w:lastRenderedPageBreak/>
        <w:t>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патентной и изобретательской работе I категории: высшее профессиональное (техническое) образование и стаж работы в должности инженера по патентной и изобретательской работе II категории не менее 3 лет.</w:t>
      </w:r>
    </w:p>
    <w:p w:rsidR="004E7463" w:rsidRDefault="004E7463">
      <w:pPr>
        <w:pStyle w:val="ConsPlusNormal"/>
        <w:spacing w:before="220"/>
        <w:ind w:firstLine="540"/>
        <w:jc w:val="both"/>
      </w:pPr>
      <w:r>
        <w:t>Инженер по патентной и изобретательской работе II категории: высшее профессиональное (техническое) образование и стаж работы в должности инженера по патентной и изобретательской работе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патентной и изобретательской работе: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ПОДГОТОВКЕ КАДРОВ</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прохождении ими стажировки, а также производственной практики студентов и учащихся). Исходя из потребности предприятия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предприятия.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(учебных планов и программ профессионального развития, пособий и рекомендаций, расписаний занятий учебных групп и т.д.).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 комплектует учебные группы. Контролирует систематичность и качество проводимых занятий, успеваемость учащихся, соблюдение сроков обучения, выполнение учебных планов и программ, правильность ведения установленной документации. Выполняет работу по обеспечению учебного процесса необходимой методической и справочной литературой,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Участвует в проведении </w:t>
      </w:r>
      <w:r>
        <w:lastRenderedPageBreak/>
        <w:t>итоговых занятий, экзаменов, квалификационных проб, конкурсов профессионального мастерства рабочих. Организует лекции и доклады, проведение семинаров и консультаций в целях повышения уровня профессиональной подготовки наставников, преподавателей и инструкторов. Подготавливает трудовые договоры (контракты) с преподавателями и инструкторами, составляет сметы затрат на подготовку и повышение квалификации кадров, оплату труда за обучение кадров и руководство производственной практикой, контролирует правильность использования средств на эти цели. Участвует в осуществлении контроля за посещаемостью занятий и успеваемостью работников, обучающихся на курсах и в учебных заведениях без отрыва от производства, подготовкой и повышением квалификации специалистов в системе среднего и высшего профессионального образования, а также институтов и курсов повышения квалификации. Принимает участие в организации работы квалификационных комиссий и учебно-методического совета предприятия по профессиональному обучению рабочих на производстве, реализации их решений, разработке мер, способствующих росту производительности труда за счет повышения квалификации и мастерства работников.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т.д.), ведет установленную отчетность.</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вопросам подготовки и повышения квалификации кадров на производстве; структуру и штаты предприятия, профиль, специализацию и перспективы его развития; кадровую политику и стратегию предприятия; основные технологические процессы производства продукции предприятия; формы, виды и методы профессионального обучения; порядок разработки планов подготовки, переподготовки и повышения квалификации кадров, учебных планов и программ, другой учебно-методической документации; порядок оформления договоров с учебными заведениями; порядок составления смет затрат на подготовку и повышение квалификации кадров и оформления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систему оплаты труда преподавателей и инструкторов;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подготовке кадров I категории: высшее профессиональное (техническое или инженерно-экономическое) образование и стаж работы в должности инженера по подготовке кадров II категории не менее 3 лет.</w:t>
      </w:r>
    </w:p>
    <w:p w:rsidR="004E7463" w:rsidRDefault="004E7463">
      <w:pPr>
        <w:pStyle w:val="ConsPlusNormal"/>
        <w:spacing w:before="220"/>
        <w:ind w:firstLine="540"/>
        <w:jc w:val="both"/>
      </w:pPr>
      <w:r>
        <w:t>Инженер по подготовке кадров II категории: высшее профессиональное (техническое или инженерно-экономическое) образование и стаж работы в должности инженера по подготовке кадров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подготовке кадров: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ПОДГОТОВКЕ ПРОИЗВОДСТВА</w:t>
      </w:r>
    </w:p>
    <w:p w:rsidR="004E7463" w:rsidRDefault="004E7463">
      <w:pPr>
        <w:pStyle w:val="ConsPlusNormal"/>
      </w:pPr>
    </w:p>
    <w:p w:rsidR="004E7463" w:rsidRDefault="004E7463">
      <w:pPr>
        <w:pStyle w:val="ConsPlusNormal"/>
        <w:ind w:firstLine="540"/>
        <w:jc w:val="both"/>
      </w:pPr>
      <w:r>
        <w:lastRenderedPageBreak/>
        <w:t>Должностные обязанности.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вопросам производственного планирования на предприятии; порядок разработки производственных программ и сменно-суточных заданий; производственные мощности предприятия, номенклатуру выпускаемой продукции, виды выполняемых работ (услуг); организацию производства; основы технологии производства продукции предприятия;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подготовке производства 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II категории не менее 3 лет.</w:t>
      </w:r>
    </w:p>
    <w:p w:rsidR="004E7463" w:rsidRDefault="004E7463">
      <w:pPr>
        <w:pStyle w:val="ConsPlusNormal"/>
        <w:spacing w:before="220"/>
        <w:ind w:firstLine="540"/>
        <w:jc w:val="both"/>
      </w:pPr>
      <w:r>
        <w:t>Инженер по подготовке производства II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подготовке производства: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РЕМОНТУ</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предприятия (зданий, систем водоснабжения, канализации, воздухопроводов и т.д.),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предприятия,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w:t>
      </w:r>
      <w:r>
        <w:lastRenderedPageBreak/>
        <w:t>поступающего на предприятие оборудования, в необходимых случаях оформляет документацию на его списание или передачу другим предприятиям. Организует подготовку ремонтных работ, определяет потребность в запасных частях для ремонта оборудования, обеспечения ими предприятия на условиях кооперации. Осуществляет контроль за деятельностью подразделений предприятия, участвующих в проведении ремонтных работ и испытаний оборудования, за 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за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предприятиями-изготовителями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за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предприятия,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техническому обслуживанию и ремонту оборудования, перспективы технического развития предприятия; организацию ремонтных работ и технического обслуживания оборудования;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планирования ремонтных работ; основные технологические процессы производства продукции предприятия;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т.п.;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ремонту I категории: высшее профессиональное (техническое) образование и стаж работы в должности инженера по ремонту II категории не менее 3 лет.</w:t>
      </w:r>
    </w:p>
    <w:p w:rsidR="004E7463" w:rsidRDefault="004E7463">
      <w:pPr>
        <w:pStyle w:val="ConsPlusNormal"/>
        <w:spacing w:before="220"/>
        <w:ind w:firstLine="540"/>
        <w:jc w:val="both"/>
      </w:pPr>
      <w:r>
        <w:t>Инженер по ремонту II категории: высшее профессиональное (техническое) образование и стаж работы в должности инженера по ремонту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lastRenderedPageBreak/>
        <w:t>Инженер по ремонту: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 ПО СТАНДАРТИЗАЦИИ</w:t>
      </w:r>
    </w:p>
    <w:p w:rsidR="004E7463" w:rsidRDefault="004E7463">
      <w:pPr>
        <w:pStyle w:val="ConsPlusNormal"/>
      </w:pPr>
    </w:p>
    <w:p w:rsidR="004E7463" w:rsidRDefault="004E7463">
      <w:pPr>
        <w:pStyle w:val="ConsPlusNormal"/>
        <w:ind w:firstLine="540"/>
        <w:jc w:val="both"/>
      </w:pPr>
      <w:r>
        <w:t>Должностные обязанности.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на предприятии,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т.п.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на предприятии,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предприятия,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отраслевой орган научно-технической информации информационные материалы о стандартах и других документах по стандартизации и сертификации, разработанных на предприятии,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p w:rsidR="004E7463" w:rsidRDefault="004E7463">
      <w:pPr>
        <w:pStyle w:val="ConsPlusNormal"/>
        <w:spacing w:before="220"/>
        <w:ind w:firstLine="540"/>
        <w:jc w:val="both"/>
      </w:pPr>
      <w:r>
        <w:t xml:space="preserve">Должен знать: законодательные и нормативные правовые акты, методические материалы о порядке разработки, оформления, утверждения и внедрения стандартов и других документов по стандартизации и сертификации; государственную систему стандартизации и сертификации продукции и услуг; Единую систему конструкторской подготовки производства; Единую систему технологической подготовки производства; отраслевые стандарты;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Российской Федерации;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w:t>
      </w:r>
      <w:r>
        <w:lastRenderedPageBreak/>
        <w:t>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 по стандартизации I категории: высшее профессиональное (техническое) образование и стаж работы в должности инженера по стандартизации II категории не менее 3 лет.</w:t>
      </w:r>
    </w:p>
    <w:p w:rsidR="004E7463" w:rsidRDefault="004E7463">
      <w:pPr>
        <w:pStyle w:val="ConsPlusNormal"/>
        <w:spacing w:before="220"/>
        <w:ind w:firstLine="540"/>
        <w:jc w:val="both"/>
      </w:pPr>
      <w:r>
        <w:t>Инженер по стандартизации II категории: высшее профессиональное (техническое) образование и стаж работы в должности инженера по стандартизации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 по стандартизации: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стандартизации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ИНЖЕНЕР-ПРОГРАММИСТ (ПРОГРАММИСТ)</w:t>
      </w:r>
    </w:p>
    <w:p w:rsidR="004E7463" w:rsidRDefault="004E7463">
      <w:pPr>
        <w:pStyle w:val="ConsPlusNormal"/>
      </w:pPr>
    </w:p>
    <w:p w:rsidR="004E7463" w:rsidRDefault="004E7463">
      <w:pPr>
        <w:pStyle w:val="ConsPlusNormal"/>
        <w:ind w:firstLine="540"/>
        <w:jc w:val="both"/>
      </w:pPr>
      <w:r>
        <w:t>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4E7463" w:rsidRDefault="004E7463">
      <w:pPr>
        <w:pStyle w:val="ConsPlusNormal"/>
        <w:spacing w:before="220"/>
        <w:ind w:firstLine="540"/>
        <w:jc w:val="both"/>
      </w:pPr>
      <w:r>
        <w:t xml:space="preserve">Должен знать: 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w:t>
      </w:r>
      <w:r>
        <w:lastRenderedPageBreak/>
        <w:t>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p w:rsidR="004E7463" w:rsidRDefault="004E7463">
      <w:pPr>
        <w:pStyle w:val="ConsPlusNormal"/>
        <w:spacing w:before="220"/>
        <w:ind w:firstLine="540"/>
        <w:jc w:val="both"/>
      </w:pPr>
      <w:r>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4E7463" w:rsidRDefault="004E7463">
      <w:pPr>
        <w:pStyle w:val="ConsPlusNormal"/>
        <w:spacing w:before="220"/>
        <w:ind w:firstLine="540"/>
        <w:jc w:val="both"/>
      </w:pPr>
      <w:r>
        <w:t>Инженер-программист: 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ИНЖЕНЕР-ТЕХНОЛОГ (ТЕХНОЛОГ)</w:t>
      </w:r>
    </w:p>
    <w:p w:rsidR="004E7463" w:rsidRDefault="004E7463">
      <w:pPr>
        <w:pStyle w:val="ConsPlusNormal"/>
      </w:pPr>
    </w:p>
    <w:p w:rsidR="004E7463" w:rsidRDefault="004E7463">
      <w:pPr>
        <w:pStyle w:val="ConsPlusNormal"/>
        <w:ind w:firstLine="540"/>
        <w:jc w:val="both"/>
      </w:pPr>
      <w:r>
        <w:t xml:space="preserve">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предприятием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предприятия.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ЧПУ),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w:t>
      </w:r>
      <w:r>
        <w:lastRenderedPageBreak/>
        <w:t>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предприятием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предприятия, перспективы технического развития предприятия;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предприятий в области прогрессивной технологии производства аналогичной продукции; основы экономики; организацию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Инженер-технолог I категории: высшее профессиональное (техническое) образование и стаж работы в должности инженера-технолога II категории не менее 3 лет.</w:t>
      </w:r>
    </w:p>
    <w:p w:rsidR="004E7463" w:rsidRDefault="004E7463">
      <w:pPr>
        <w:pStyle w:val="ConsPlusNormal"/>
        <w:spacing w:before="220"/>
        <w:ind w:firstLine="540"/>
        <w:jc w:val="both"/>
      </w:pPr>
      <w:r>
        <w:t>Инженер-технолог II категории: высшее профессиональное (техническое) образование и стаж работы в должности инженера-технолога III категории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Инженер-технолог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4E7463" w:rsidRDefault="004E7463">
      <w:pPr>
        <w:pStyle w:val="ConsPlusNormal"/>
        <w:spacing w:before="220"/>
        <w:ind w:firstLine="540"/>
        <w:jc w:val="both"/>
      </w:pPr>
      <w:r>
        <w:t>Инженер-технолог: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ИНЖЕНЕР-ЭЛЕКТРОНИК (ЭЛЕКТРОНИК)</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w:t>
      </w:r>
      <w:r>
        <w:lastRenderedPageBreak/>
        <w:t>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за своевременным обеспечением электронной техники запасными частями и материалами, организует хранение радиоэлектронной аппаратуры.</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Инженер-электроник (электроник) I категории: высшее профессиональное (техническое) образование и стаж работы в должности инженера-электроника II категории не менее 3 лет.</w:t>
      </w:r>
    </w:p>
    <w:p w:rsidR="004E7463" w:rsidRDefault="004E7463">
      <w:pPr>
        <w:pStyle w:val="ConsPlusNormal"/>
        <w:spacing w:before="220"/>
        <w:ind w:firstLine="540"/>
        <w:jc w:val="both"/>
      </w:pPr>
      <w:r>
        <w:t>Инженер-электроник (электроник) II категории: высшее профессиональное (техническое) образование и стаж работы в должности инженера-электроника III категории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Инженер-электроник (электроник)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4E7463" w:rsidRDefault="004E7463">
      <w:pPr>
        <w:pStyle w:val="ConsPlusNormal"/>
        <w:spacing w:before="220"/>
        <w:ind w:firstLine="540"/>
        <w:jc w:val="both"/>
      </w:pPr>
      <w:r>
        <w:t xml:space="preserve">Инженер-электроник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w:t>
      </w:r>
      <w:r>
        <w:lastRenderedPageBreak/>
        <w:t>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ИНЖЕНЕР-ЭНЕРГЕТИК (ЭНЕРГЕТИК)</w:t>
      </w:r>
    </w:p>
    <w:p w:rsidR="004E7463" w:rsidRDefault="004E7463">
      <w:pPr>
        <w:pStyle w:val="ConsPlusNormal"/>
      </w:pPr>
    </w:p>
    <w:p w:rsidR="004E7463" w:rsidRDefault="004E7463">
      <w:pPr>
        <w:pStyle w:val="ConsPlusNormal"/>
        <w:ind w:firstLine="540"/>
        <w:jc w:val="both"/>
      </w:pPr>
      <w:r>
        <w:t>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предприятия в электрической, тепловой и других видах энергии, участвует в разработке норм их расхода, режима работы подразделений предприятия,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 проводит паспортизацию установленных на предприятии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на предприятии,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за соблюдением инструкций по эксплуатации, 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способствует его внедрению, а также развитию творческой инициативы и активности работников. Обеспечивает соблюдение правил и норм охраны труда при эксплуатации и ремонте энергетических установок и электрических сетей. Подготавливает отчетность по утвержденным формам и показателям.</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эксплуатации энергетического оборудования и коммуникаций; организацию энергетического хозяйства; перспективы технического развития предприятия; технические характеристики, конструктивные особенности, режимы работы и правила технической эксплуатации энергетического оборудования; Единую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предприятия;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lastRenderedPageBreak/>
        <w:t>Инженер-энергетик (энергетик) I категории: высшее профессиональное (техническое) образование и стаж работы в должности инженера-энергетика II категории не менее 3 лет.</w:t>
      </w:r>
    </w:p>
    <w:p w:rsidR="004E7463" w:rsidRDefault="004E7463">
      <w:pPr>
        <w:pStyle w:val="ConsPlusNormal"/>
        <w:spacing w:before="220"/>
        <w:ind w:firstLine="540"/>
        <w:jc w:val="both"/>
      </w:pPr>
      <w:r>
        <w:t>Инженер-энергетик (энергетик) II категории: высшее профессиональное (техническое) образование и стаж работы в должности инженера-энергетика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ИНСПЕКТОР ПО КАДРАМ</w:t>
      </w:r>
    </w:p>
    <w:p w:rsidR="004E7463" w:rsidRDefault="004E7463">
      <w:pPr>
        <w:pStyle w:val="ConsPlusNormal"/>
      </w:pPr>
    </w:p>
    <w:p w:rsidR="004E7463" w:rsidRDefault="004E7463">
      <w:pPr>
        <w:pStyle w:val="ConsPlusNormal"/>
        <w:ind w:firstLine="540"/>
        <w:jc w:val="both"/>
      </w:pPr>
      <w:r>
        <w:t>Должностные обязанности. Ведет учет личного состава предприятия, его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 Производит записи в трудовых книжках о поощрениях и награждениях работающих. 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 Ведет учет предоставления отпусков работникам, осуществляет контроль за составлением и соблюдением графиков очередных отпусков.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Изучает причины текучести кадров, участвует в разработке мероприятий по ее снижению. Подготавливает документы по истечении установленных сроков текущего хранения к сдаче на хранение в архив.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Составляет установленную отчетность.</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ведению документации по учету и движению персонала; трудовое законодательство; структуру и штаты предприятия; порядок оформления, ведения и хранения трудовых книжек и личных дел работников предприятия; 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 порядок учета движения кадров и составления установленной отчетности; порядок ведения банка данных о персонале предприятия; основы делопроизводства; средства вычислительной техники, коммуникаций и связи;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4E7463" w:rsidRDefault="004E7463">
      <w:pPr>
        <w:pStyle w:val="ConsPlusNormal"/>
      </w:pPr>
    </w:p>
    <w:p w:rsidR="004E7463" w:rsidRDefault="004E7463">
      <w:pPr>
        <w:pStyle w:val="ConsPlusTitle"/>
        <w:jc w:val="center"/>
        <w:outlineLvl w:val="2"/>
      </w:pPr>
      <w:r>
        <w:t>ИНСПЕКТОР ПО КОНТРОЛЮ ЗА ИСПОЛНЕНИЕМ ПОРУЧЕНИЙ</w:t>
      </w:r>
    </w:p>
    <w:p w:rsidR="004E7463" w:rsidRDefault="004E7463">
      <w:pPr>
        <w:pStyle w:val="ConsPlusNormal"/>
      </w:pPr>
    </w:p>
    <w:p w:rsidR="004E7463" w:rsidRDefault="004E7463">
      <w:pPr>
        <w:pStyle w:val="ConsPlusNormal"/>
        <w:ind w:firstLine="540"/>
        <w:jc w:val="both"/>
      </w:pPr>
      <w:r>
        <w:lastRenderedPageBreak/>
        <w:t>Должностные обязанности. Осуществляет контроль за своевременным исполнением приказов, поручений и распоряжений руководителя предприятия. Проверяет соответствие подготавливаемых на предприятии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за их исполнением. Ведет оперативный учет прохождения документов. Определяет причины несвоевременного выполнения поручений. Информирует руководителя предприятия о состоянии их исполнения. Принимает участие в подготовке предложений по совершенствованию делопроизводства на предприятии, разработке мероприятий по рационализации документооборота.</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делопроизводства на предприятии; формы и методы контроля исполнения документов; структуру предприятия и его подразделений; стандарты унифицированной системы делопроизводства, организационно-распорядительную документацию; основы трудового законодательства; основы экономики, организации труда и управления;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4E7463" w:rsidRDefault="004E7463">
      <w:pPr>
        <w:pStyle w:val="ConsPlusNormal"/>
      </w:pPr>
    </w:p>
    <w:p w:rsidR="004E7463" w:rsidRDefault="004E7463">
      <w:pPr>
        <w:pStyle w:val="ConsPlusTitle"/>
        <w:jc w:val="center"/>
        <w:outlineLvl w:val="2"/>
      </w:pPr>
      <w:r>
        <w:t>ИНСПЕКТОР ФОНДА</w:t>
      </w:r>
    </w:p>
    <w:p w:rsidR="004E7463" w:rsidRDefault="004E7463">
      <w:pPr>
        <w:pStyle w:val="ConsPlusNormal"/>
        <w:jc w:val="center"/>
      </w:pPr>
    </w:p>
    <w:p w:rsidR="004E7463" w:rsidRDefault="004E7463">
      <w:pPr>
        <w:pStyle w:val="ConsPlusNormal"/>
        <w:jc w:val="center"/>
      </w:pPr>
      <w:r>
        <w:t xml:space="preserve">(введено </w:t>
      </w:r>
      <w:hyperlink r:id="rId75"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Обеспечивает ведение информационных массивов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p w:rsidR="004E7463" w:rsidRDefault="004E7463">
      <w:pPr>
        <w:pStyle w:val="ConsPlusNormal"/>
        <w:spacing w:before="220"/>
        <w:ind w:firstLine="540"/>
        <w:jc w:val="both"/>
      </w:pPr>
      <w: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Инспектор фонда I категории: высшее профессиональное образование и стаж работы по направлению профессиональной деятельности не менее 9 лет, в том числе в должности инспектора фонда II категории не менее 3 лет.</w:t>
      </w:r>
    </w:p>
    <w:p w:rsidR="004E7463" w:rsidRDefault="004E7463">
      <w:pPr>
        <w:pStyle w:val="ConsPlusNormal"/>
        <w:spacing w:before="220"/>
        <w:ind w:firstLine="540"/>
        <w:jc w:val="both"/>
      </w:pPr>
      <w:r>
        <w:t>Инспектор фонда II категории: высшее профессиональное образование и стаж работы по направлению профессиональной деятельности не менее 6 лет, в том числе в должности инспектора фонда не менее 3 лет.</w:t>
      </w:r>
    </w:p>
    <w:p w:rsidR="004E7463" w:rsidRDefault="004E7463">
      <w:pPr>
        <w:pStyle w:val="ConsPlusNormal"/>
        <w:spacing w:before="220"/>
        <w:ind w:firstLine="540"/>
        <w:jc w:val="both"/>
      </w:pPr>
      <w:r>
        <w:t>Инспектор фонда: высшее профессиональное образование и стаж работы по направлению профессиональной деятельности не менее 3 лет.</w:t>
      </w:r>
    </w:p>
    <w:p w:rsidR="004E7463" w:rsidRDefault="004E7463">
      <w:pPr>
        <w:pStyle w:val="ConsPlusNormal"/>
      </w:pPr>
    </w:p>
    <w:p w:rsidR="004E7463" w:rsidRDefault="004E7463">
      <w:pPr>
        <w:pStyle w:val="ConsPlusTitle"/>
        <w:jc w:val="center"/>
        <w:outlineLvl w:val="2"/>
      </w:pPr>
      <w:r>
        <w:lastRenderedPageBreak/>
        <w:t>ИНСТРУКТОР-ДАКТИЛОЛОГ</w:t>
      </w:r>
    </w:p>
    <w:p w:rsidR="004E7463" w:rsidRDefault="004E7463">
      <w:pPr>
        <w:pStyle w:val="ConsPlusNormal"/>
      </w:pPr>
    </w:p>
    <w:p w:rsidR="004E7463" w:rsidRDefault="004E7463">
      <w:pPr>
        <w:pStyle w:val="ConsPlusNormal"/>
        <w:ind w:firstLine="540"/>
        <w:jc w:val="both"/>
      </w:pPr>
      <w:r>
        <w:t>Должностные обязанности. Организует использование на предприятии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соответствие оплаты труда их трудовому вкладу, своевременность предоставления установленных законодательством социальных льгот и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на предприятии, осуществляет контроль за своевременным предоставлением учащимся льгот,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Совместно с администрацией и профсоюзными организациями предприятия решает вопросы улучшения жилищных и социально-бытовых условий этого контингента работающих, определения их детей в дошкольные учреждения, школы-интернаты и лагеря отдыха, предоставления нуждающимся санитарно-курортного лечения, оказания необходимой помощи в медицинском, правовом и бытовом обслуживании.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p w:rsidR="004E7463" w:rsidRDefault="004E7463">
      <w:pPr>
        <w:pStyle w:val="ConsPlusNormal"/>
        <w:spacing w:before="220"/>
        <w:ind w:firstLine="540"/>
        <w:jc w:val="both"/>
      </w:pPr>
      <w:r>
        <w:t>Должен знать: постановления, распоряжения, приказы, методические и нормативные материалы, касающиеся общего и профессионального образования, трудоустройства работников и производственно-хозяйственной деятельности предприятия, на котором используется контингент трудящихся с недостатками слуха; жестовую речь и методы дактилологического перевода; специализацию предприятия, технологию производства и номенклатуру выпускаемой 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заработной платы и материального стимулирования; передовой отечественный и зарубежный опыт работы с контингентом персонала, имеющим недостатки слуха; основы трудового законодательства; правила и нормы охраны труда.</w:t>
      </w:r>
    </w:p>
    <w:p w:rsidR="004E7463" w:rsidRDefault="004E7463">
      <w:pPr>
        <w:pStyle w:val="ConsPlusNormal"/>
        <w:spacing w:before="220"/>
        <w:ind w:firstLine="540"/>
        <w:jc w:val="both"/>
      </w:pPr>
      <w:r>
        <w:t xml:space="preserve">Требования к квалификации. Высшее профессиональное образование без предъявления требований к стажу работы либо среднее профессиональное образование и стаж работы по </w:t>
      </w:r>
      <w:r>
        <w:lastRenderedPageBreak/>
        <w:t>профилю не менее 5 лет.</w:t>
      </w:r>
    </w:p>
    <w:p w:rsidR="004E7463" w:rsidRDefault="004E7463">
      <w:pPr>
        <w:pStyle w:val="ConsPlusNormal"/>
      </w:pPr>
    </w:p>
    <w:p w:rsidR="004E7463" w:rsidRDefault="004E7463">
      <w:pPr>
        <w:pStyle w:val="ConsPlusTitle"/>
        <w:jc w:val="center"/>
        <w:outlineLvl w:val="2"/>
      </w:pPr>
      <w:r>
        <w:t>КОНСУЛЬТАНТ ПО НАЛОГАМ И СБОРАМ</w:t>
      </w:r>
    </w:p>
    <w:p w:rsidR="004E7463" w:rsidRDefault="004E7463">
      <w:pPr>
        <w:pStyle w:val="ConsPlusNormal"/>
      </w:pPr>
    </w:p>
    <w:p w:rsidR="004E7463" w:rsidRDefault="004E7463">
      <w:pPr>
        <w:pStyle w:val="ConsPlusNormal"/>
        <w:jc w:val="center"/>
      </w:pPr>
      <w:r>
        <w:t xml:space="preserve">(введено </w:t>
      </w:r>
      <w:hyperlink r:id="rId76" w:history="1">
        <w:r>
          <w:rPr>
            <w:color w:val="0000FF"/>
          </w:rPr>
          <w:t>Постановлением</w:t>
        </w:r>
      </w:hyperlink>
      <w:r>
        <w:t xml:space="preserve"> Минтруда России от 04.08.2000 N 57)</w:t>
      </w:r>
    </w:p>
    <w:p w:rsidR="004E7463" w:rsidRDefault="004E7463">
      <w:pPr>
        <w:pStyle w:val="ConsPlusNormal"/>
      </w:pPr>
    </w:p>
    <w:p w:rsidR="004E7463" w:rsidRDefault="004E7463">
      <w:pPr>
        <w:pStyle w:val="ConsPlusNormal"/>
        <w:ind w:firstLine="540"/>
        <w:jc w:val="both"/>
      </w:pPr>
      <w:r>
        <w:t>Должностные обязанности.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p w:rsidR="004E7463" w:rsidRDefault="004E7463">
      <w:pPr>
        <w:pStyle w:val="ConsPlusNormal"/>
        <w:spacing w:before="220"/>
        <w:ind w:firstLine="540"/>
        <w:jc w:val="both"/>
      </w:pPr>
      <w:r>
        <w:t>Должен знать: законы и иные нормативные правовые акты,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основы законодательства о труде;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правила и нормы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3 лет или среднее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5 лет.</w:t>
      </w:r>
    </w:p>
    <w:p w:rsidR="004E7463" w:rsidRDefault="004E7463">
      <w:pPr>
        <w:pStyle w:val="ConsPlusNormal"/>
        <w:ind w:firstLine="540"/>
        <w:jc w:val="both"/>
      </w:pPr>
    </w:p>
    <w:p w:rsidR="004E7463" w:rsidRDefault="004E7463">
      <w:pPr>
        <w:pStyle w:val="ConsPlusTitle"/>
        <w:jc w:val="center"/>
        <w:outlineLvl w:val="2"/>
      </w:pPr>
      <w:r>
        <w:t>ЛАБОРАНТ</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w:t>
      </w:r>
      <w:r>
        <w:lastRenderedPageBreak/>
        <w:t>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4E7463" w:rsidRDefault="004E7463">
      <w:pPr>
        <w:pStyle w:val="ConsPlusNormal"/>
        <w:spacing w:before="220"/>
        <w:ind w:firstLine="540"/>
        <w:jc w:val="both"/>
      </w:pPr>
      <w:r>
        <w:t>Должен знать: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МАТЕМАТИК</w:t>
      </w:r>
    </w:p>
    <w:p w:rsidR="004E7463" w:rsidRDefault="004E7463">
      <w:pPr>
        <w:pStyle w:val="ConsPlusNormal"/>
      </w:pPr>
    </w:p>
    <w:p w:rsidR="004E7463" w:rsidRDefault="004E7463">
      <w:pPr>
        <w:pStyle w:val="ConsPlusNormal"/>
        <w:ind w:firstLine="540"/>
        <w:jc w:val="both"/>
      </w:pPr>
      <w:r>
        <w:t>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их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Математик I категории: высшее профессиональное (математическое) образование и стаж работы в должности математика II категории не менее 3 лет.</w:t>
      </w:r>
    </w:p>
    <w:p w:rsidR="004E7463" w:rsidRDefault="004E7463">
      <w:pPr>
        <w:pStyle w:val="ConsPlusNormal"/>
        <w:spacing w:before="220"/>
        <w:ind w:firstLine="540"/>
        <w:jc w:val="both"/>
      </w:pPr>
      <w:r>
        <w:t>Математик II категории: высшее профессиональное (математическое) образование и стаж работы в должности математика не менее 3 лет.</w:t>
      </w:r>
    </w:p>
    <w:p w:rsidR="004E7463" w:rsidRDefault="004E7463">
      <w:pPr>
        <w:pStyle w:val="ConsPlusNormal"/>
        <w:spacing w:before="220"/>
        <w:ind w:firstLine="540"/>
        <w:jc w:val="both"/>
      </w:pPr>
      <w:r>
        <w:t>Математик III категории: высшее профессиональное (математическое)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lastRenderedPageBreak/>
        <w:t>МЕТОДИСТ ПО ФИЗИЧЕСКОЙ КУЛЬТУРЕ</w:t>
      </w:r>
    </w:p>
    <w:p w:rsidR="004E7463" w:rsidRDefault="004E7463">
      <w:pPr>
        <w:pStyle w:val="ConsPlusNormal"/>
      </w:pPr>
    </w:p>
    <w:p w:rsidR="004E7463" w:rsidRDefault="004E7463">
      <w:pPr>
        <w:pStyle w:val="ConsPlusNormal"/>
        <w:ind w:firstLine="540"/>
        <w:jc w:val="both"/>
      </w:pPr>
      <w:r>
        <w:t>Должностные обязанности. Обеспечивает проведение на предприятии, в учреждении,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трудящихся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на предприятии, в учреждении, организации физкультурно-оздоровительных мероприятий, предусматриваемых целевыми комплексными программами "Здоровье",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Изучает и обобщает передовой отечественный и зарубежный опыт физкультурно-оздоровительной работы и разрабатывает предложения по его использованию.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p w:rsidR="004E7463" w:rsidRDefault="004E7463">
      <w:pPr>
        <w:pStyle w:val="ConsPlusNormal"/>
        <w:spacing w:before="220"/>
        <w:ind w:firstLine="540"/>
        <w:jc w:val="both"/>
      </w:pPr>
      <w:r>
        <w:t>Должен знать: постановления, распоряжения, приказы вышестоящих органов, методические, нормативные и другие руководящие материалы по вопросам физкультурно-оздоровительной работы; перспективы и направления развития физической культуры в стране и на предприятии, в учреждении,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(физкультурное) образование без предъявления требований к стажу работы либо среднее профессиональное (физкультурное) образование и стаж работы по физической культуре в должностях, замещаемых специалистами со средним профессиональным (физкультурным) образованием, не менее 2 лет.</w:t>
      </w:r>
    </w:p>
    <w:p w:rsidR="004E7463" w:rsidRDefault="004E7463">
      <w:pPr>
        <w:pStyle w:val="ConsPlusNormal"/>
      </w:pPr>
    </w:p>
    <w:p w:rsidR="004E7463" w:rsidRDefault="004E7463">
      <w:pPr>
        <w:pStyle w:val="ConsPlusTitle"/>
        <w:jc w:val="center"/>
        <w:outlineLvl w:val="2"/>
      </w:pPr>
      <w:r>
        <w:t>МЕХАНИК &lt;*&gt;</w:t>
      </w:r>
    </w:p>
    <w:p w:rsidR="004E7463" w:rsidRDefault="004E7463">
      <w:pPr>
        <w:pStyle w:val="ConsPlusNormal"/>
      </w:pPr>
    </w:p>
    <w:p w:rsidR="004E7463" w:rsidRDefault="004E7463">
      <w:pPr>
        <w:pStyle w:val="ConsPlusNormal"/>
        <w:ind w:firstLine="540"/>
        <w:jc w:val="both"/>
      </w:pPr>
      <w:r>
        <w:t>--------------------------------</w:t>
      </w:r>
    </w:p>
    <w:p w:rsidR="004E7463" w:rsidRDefault="004E7463">
      <w:pPr>
        <w:pStyle w:val="ConsPlusNormal"/>
        <w:spacing w:before="220"/>
        <w:ind w:firstLine="540"/>
        <w:jc w:val="both"/>
      </w:pPr>
      <w:r>
        <w:t xml:space="preserve">&lt;*&gt; При бесцеховой структуре управления - механик участка либо механик ремонтной </w:t>
      </w:r>
      <w:r>
        <w:lastRenderedPageBreak/>
        <w:t>мастерской.</w:t>
      </w:r>
    </w:p>
    <w:p w:rsidR="004E7463" w:rsidRDefault="004E7463">
      <w:pPr>
        <w:pStyle w:val="ConsPlusNormal"/>
      </w:pPr>
    </w:p>
    <w:p w:rsidR="004E7463" w:rsidRDefault="004E7463">
      <w:pPr>
        <w:pStyle w:val="ConsPlusNormal"/>
        <w:ind w:firstLine="540"/>
        <w:jc w:val="both"/>
      </w:pPr>
      <w:r>
        <w:t>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4E7463" w:rsidRDefault="004E7463">
      <w:pPr>
        <w:pStyle w:val="ConsPlusNormal"/>
        <w:jc w:val="both"/>
      </w:pPr>
      <w:r>
        <w:t xml:space="preserve">(в ред. </w:t>
      </w:r>
      <w:hyperlink r:id="rId77" w:history="1">
        <w:r>
          <w:rPr>
            <w:color w:val="0000FF"/>
          </w:rPr>
          <w:t>Приказа</w:t>
        </w:r>
      </w:hyperlink>
      <w:r>
        <w:t xml:space="preserve"> Минтруда России от 12.02.2014 N 96)</w:t>
      </w:r>
    </w:p>
    <w:p w:rsidR="004E7463" w:rsidRDefault="004E7463">
      <w:pPr>
        <w:pStyle w:val="ConsPlusNormal"/>
        <w:spacing w:before="220"/>
        <w:ind w:firstLine="540"/>
        <w:jc w:val="both"/>
      </w:pPr>
      <w:r>
        <w:t xml:space="preserve">Должен знать: постановления, распоряжения, приказы, методические, нормативные материалы по организации ремонта оборудования, зданий, сооружений; организацию ремонтной службы на предприятии; Единую систему планово-предупредительного ремонта и рациональной эксплуатации технологического оборудования; перспективы технического развития предприятия; технические характеристики, конструктивные особенности, назначение, режимы работы и правила эксплуатации оборудования предприятия; организацию и технологию ремонтных работ; методы монтажа, регулировки и наладки оборудования; основы технологии производства продукции предприятия;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 предприятии; основы экономики, организации производства, труда и управления; основы трудового законодательства; основы экологического законодательства; </w:t>
      </w:r>
      <w:r>
        <w:lastRenderedPageBreak/>
        <w:t>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4E7463" w:rsidRDefault="004E7463">
      <w:pPr>
        <w:pStyle w:val="ConsPlusNormal"/>
      </w:pPr>
    </w:p>
    <w:p w:rsidR="004E7463" w:rsidRDefault="004E7463">
      <w:pPr>
        <w:pStyle w:val="ConsPlusTitle"/>
        <w:jc w:val="center"/>
        <w:outlineLvl w:val="2"/>
      </w:pPr>
      <w:bookmarkStart w:id="10" w:name="P1085"/>
      <w:bookmarkEnd w:id="10"/>
      <w:r>
        <w:t>ОЦЕНЩИК</w:t>
      </w:r>
    </w:p>
    <w:p w:rsidR="004E7463" w:rsidRDefault="004E7463">
      <w:pPr>
        <w:pStyle w:val="ConsPlusNormal"/>
      </w:pPr>
    </w:p>
    <w:p w:rsidR="004E7463" w:rsidRDefault="004E7463">
      <w:pPr>
        <w:pStyle w:val="ConsPlusNormal"/>
        <w:ind w:firstLine="540"/>
        <w:jc w:val="both"/>
      </w:pPr>
      <w:r>
        <w:t>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содержанию. Проводит обязательную оценку объектов оценки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Проводит оценку объекта оценки, в том числе повторную, в случаях, предусмотренных законодательством Российской Федерации,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 Осуществляет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Российской Федерации.</w:t>
      </w:r>
    </w:p>
    <w:p w:rsidR="004E7463" w:rsidRDefault="004E7463">
      <w:pPr>
        <w:pStyle w:val="ConsPlusNormal"/>
        <w:spacing w:before="220"/>
        <w:ind w:firstLine="540"/>
        <w:jc w:val="both"/>
      </w:pPr>
      <w:r>
        <w:t xml:space="preserve">Должен знать: законодательные и нормативные правовые акты, регулирующие оценочную деятельность в Российской Федерации;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w:t>
      </w:r>
      <w:r>
        <w:lastRenderedPageBreak/>
        <w:t>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зарубежный опыт в области оценочной деятельности; порядок составления установленной отчетности; основы трудового законодательства.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Оценщик I категории: высшее профессиональное образование и дополнительная подготовка в области оценочной деятельности, стаж работы по специальности не менее 5 лет.</w:t>
      </w:r>
    </w:p>
    <w:p w:rsidR="004E7463" w:rsidRDefault="004E7463">
      <w:pPr>
        <w:pStyle w:val="ConsPlusNormal"/>
        <w:spacing w:before="220"/>
        <w:ind w:firstLine="540"/>
        <w:jc w:val="both"/>
      </w:pPr>
      <w:r>
        <w:t>Оценщик II категории: высшее профессиональное образование и дополнительная подготовка в области оценочной деятельности, стаж работы по специальности не менее 2 - 3 лет.</w:t>
      </w:r>
    </w:p>
    <w:p w:rsidR="004E7463" w:rsidRDefault="004E7463">
      <w:pPr>
        <w:pStyle w:val="ConsPlusNormal"/>
        <w:spacing w:before="220"/>
        <w:ind w:firstLine="540"/>
        <w:jc w:val="both"/>
      </w:pPr>
      <w:r>
        <w:t>Оценщик: высшее профессиональное образование и дополнительная подготовка в области оценочной деятельности, без предъявления требований к стажу работы по специальности.</w:t>
      </w:r>
    </w:p>
    <w:p w:rsidR="004E7463" w:rsidRDefault="004E7463">
      <w:pPr>
        <w:pStyle w:val="ConsPlusNormal"/>
        <w:ind w:firstLine="540"/>
        <w:jc w:val="both"/>
      </w:pPr>
    </w:p>
    <w:p w:rsidR="004E7463" w:rsidRDefault="004E7463">
      <w:pPr>
        <w:pStyle w:val="ConsPlusTitle"/>
        <w:jc w:val="center"/>
        <w:outlineLvl w:val="2"/>
      </w:pPr>
      <w:r>
        <w:t>ОЦЕНЩИК ИНТЕЛЛЕКТУАЛЬНОЙ СОБСТВЕННОСТИ</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Российской Федерации.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т.д.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4E7463" w:rsidRDefault="004E7463">
      <w:pPr>
        <w:pStyle w:val="ConsPlusNormal"/>
        <w:spacing w:before="220"/>
        <w:ind w:firstLine="540"/>
        <w:jc w:val="both"/>
      </w:pPr>
      <w:r>
        <w:t xml:space="preserve">Должен знать: законы, нормативные правовые акты Российской Федерации, методические </w:t>
      </w:r>
      <w:r>
        <w:lastRenderedPageBreak/>
        <w:t>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основные положения законодательства о труде Российской Федерации.</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Оценщик интеллектуальной собственности 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II категории не менее 3 лет.</w:t>
      </w:r>
    </w:p>
    <w:p w:rsidR="004E7463" w:rsidRDefault="004E7463">
      <w:pPr>
        <w:pStyle w:val="ConsPlusNormal"/>
        <w:spacing w:before="220"/>
        <w:ind w:firstLine="540"/>
        <w:jc w:val="both"/>
      </w:pPr>
      <w:r>
        <w:t>Оценщик интеллектуальной собственности II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не менее 2 лет.</w:t>
      </w:r>
    </w:p>
    <w:p w:rsidR="004E7463" w:rsidRDefault="004E7463">
      <w:pPr>
        <w:pStyle w:val="ConsPlusNormal"/>
        <w:spacing w:before="220"/>
        <w:ind w:firstLine="540"/>
        <w:jc w:val="both"/>
      </w:pPr>
      <w:r>
        <w:t>Оценщик интеллектуальной собственности: высшее профессиональное образование и дополнительная подготовка по оценке интеллектуальной собственности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ПЕРЕВОДЧИК</w:t>
      </w:r>
    </w:p>
    <w:p w:rsidR="004E7463" w:rsidRDefault="004E7463">
      <w:pPr>
        <w:pStyle w:val="ConsPlusNormal"/>
      </w:pPr>
    </w:p>
    <w:p w:rsidR="004E7463" w:rsidRDefault="004E7463">
      <w:pPr>
        <w:pStyle w:val="ConsPlusNormal"/>
        <w:ind w:firstLine="540"/>
        <w:jc w:val="both"/>
      </w:pPr>
      <w: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и т.п.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отраслям экономики, науки и техники, учет и систематизацию выполненных переводов, аннотаций, рефератов.</w:t>
      </w:r>
    </w:p>
    <w:p w:rsidR="004E7463" w:rsidRDefault="004E7463">
      <w:pPr>
        <w:pStyle w:val="ConsPlusNormal"/>
        <w:spacing w:before="220"/>
        <w:ind w:firstLine="540"/>
        <w:jc w:val="both"/>
      </w:pPr>
      <w:r>
        <w:t>Должен знать: иностранный язык; методику научно-технического перевода; действующую систему координации переводов; специализацию деятельности предприятия, учреждения, организации; терминологию по тематике переводов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русского и иностранного языка;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 xml:space="preserve">Переводчик I категории: высшее профессиональное образование и стаж работы в </w:t>
      </w:r>
      <w:r>
        <w:lastRenderedPageBreak/>
        <w:t>должности переводчика II категории не менее 3 лет.</w:t>
      </w:r>
    </w:p>
    <w:p w:rsidR="004E7463" w:rsidRDefault="004E7463">
      <w:pPr>
        <w:pStyle w:val="ConsPlusNormal"/>
        <w:spacing w:before="220"/>
        <w:ind w:firstLine="540"/>
        <w:jc w:val="both"/>
      </w:pPr>
      <w:r>
        <w:t>Переводчик II категории: высшее профессиональное образование и стаж работы в должности переводчика не менее 3 лет.</w:t>
      </w:r>
    </w:p>
    <w:p w:rsidR="004E7463" w:rsidRDefault="004E7463">
      <w:pPr>
        <w:pStyle w:val="ConsPlusNormal"/>
        <w:spacing w:before="220"/>
        <w:ind w:firstLine="540"/>
        <w:jc w:val="both"/>
      </w:pPr>
      <w:r>
        <w:t>Переводчик: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ПЕРЕВОДЧИК-ДАКТИЛОЛОГ</w:t>
      </w:r>
    </w:p>
    <w:p w:rsidR="004E7463" w:rsidRDefault="004E7463">
      <w:pPr>
        <w:pStyle w:val="ConsPlusNormal"/>
      </w:pPr>
    </w:p>
    <w:p w:rsidR="004E7463" w:rsidRDefault="004E7463">
      <w:pPr>
        <w:pStyle w:val="ConsPlusNormal"/>
        <w:ind w:firstLine="540"/>
        <w:jc w:val="both"/>
      </w:pPr>
      <w:r>
        <w:t>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т.п.) посредством жестового языка (дактилологии) для глухих работников предприятия. Владеет обратным переводом жестовой речи глухих работников (дактилологии) в устную речь. Ведет постоянную работу по унификации жестов для достижения лучшего взаимопонимания глухих работников в организации, имеющей группы неслышащих.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p w:rsidR="004E7463" w:rsidRDefault="004E7463">
      <w:pPr>
        <w:pStyle w:val="ConsPlusNormal"/>
        <w:spacing w:before="220"/>
        <w:ind w:firstLine="540"/>
        <w:jc w:val="both"/>
      </w:pPr>
      <w:r>
        <w:t>Должен знать: постановления, распоряжения, приказы, регламентирующие порядок трудоустройства, получения образования и обслуживания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Переводчик-дактилолог I категории: высшее профессиональное образование и стаж работы в должности переводчика-дактилолога II категории не менее 3 лет или среднее профессиональное образование и стаж работы в должности переводчика-дактилолога II категории не менее 5 лет.</w:t>
      </w:r>
    </w:p>
    <w:p w:rsidR="004E7463" w:rsidRDefault="004E7463">
      <w:pPr>
        <w:pStyle w:val="ConsPlusNormal"/>
        <w:spacing w:before="220"/>
        <w:ind w:firstLine="540"/>
        <w:jc w:val="both"/>
      </w:pPr>
      <w:r>
        <w:t>Переводчик-дактилолог II категории: высшее профессиональное образование и стаж работы в должности переводчика-дактилолога не менее 3 лет или среднее профессиональное образование и стаж работы по профилю не менее 5 лет.</w:t>
      </w:r>
    </w:p>
    <w:p w:rsidR="004E7463" w:rsidRDefault="004E7463">
      <w:pPr>
        <w:pStyle w:val="ConsPlusNormal"/>
        <w:spacing w:before="220"/>
        <w:ind w:firstLine="540"/>
        <w:jc w:val="both"/>
      </w:pPr>
      <w:r>
        <w:t xml:space="preserve">Переводчик-дактилолог: высшее профессиональное образование без предъявления </w:t>
      </w:r>
      <w:r>
        <w:lastRenderedPageBreak/>
        <w:t>требований к стажу работы или среднее профессиональное образование и стаж работы по профилю не менее 3 лет.</w:t>
      </w:r>
    </w:p>
    <w:p w:rsidR="004E7463" w:rsidRDefault="004E7463">
      <w:pPr>
        <w:pStyle w:val="ConsPlusNormal"/>
      </w:pPr>
    </w:p>
    <w:p w:rsidR="004E7463" w:rsidRDefault="004E7463">
      <w:pPr>
        <w:pStyle w:val="ConsPlusTitle"/>
        <w:jc w:val="center"/>
        <w:outlineLvl w:val="2"/>
      </w:pPr>
      <w:r>
        <w:t>ПЕРЕВОДЧИК СИНХРОННЫЙ</w:t>
      </w:r>
    </w:p>
    <w:p w:rsidR="004E7463" w:rsidRDefault="004E7463">
      <w:pPr>
        <w:pStyle w:val="ConsPlusNormal"/>
      </w:pPr>
    </w:p>
    <w:p w:rsidR="004E7463" w:rsidRDefault="004E7463">
      <w:pPr>
        <w:pStyle w:val="ConsPlusNormal"/>
        <w:ind w:firstLine="540"/>
        <w:jc w:val="both"/>
      </w:pPr>
      <w:r>
        <w:t>Должностные обязанности. Переводит научно-технические, общественно 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предприятий, учреждений,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отраслям экономики,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т.д.).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p w:rsidR="004E7463" w:rsidRDefault="004E7463">
      <w:pPr>
        <w:pStyle w:val="ConsPlusNormal"/>
        <w:spacing w:before="220"/>
        <w:ind w:firstLine="540"/>
        <w:jc w:val="both"/>
      </w:pPr>
      <w:r>
        <w:t>Должен знать: русский (родной)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предприятия, учреждения, организации; терминологию по тематике переводимых текстов на русском (родном) и иностранном языках; словари, терминологические стандарты, сборники, справочники по соответствующей отрасли экономики, знаний, науки и техники, основы научного и литературного редактирования; лексику, грамматику и стилистику русского (родного)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основы организации труда;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Переводчик синхронный I категории: высшее профессиональное образование и стаж работы в должности синхронного переводчика II категории не менее 3 лет.</w:t>
      </w:r>
    </w:p>
    <w:p w:rsidR="004E7463" w:rsidRDefault="004E7463">
      <w:pPr>
        <w:pStyle w:val="ConsPlusNormal"/>
        <w:spacing w:before="220"/>
        <w:ind w:firstLine="540"/>
        <w:jc w:val="both"/>
      </w:pPr>
      <w:r>
        <w:t>Переводчик синхронный II категории: высшее профессиональное образование и стаж работы по специальности в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Переводчик синхронный: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ПРОФКОНСУЛЬТАНТ</w:t>
      </w:r>
    </w:p>
    <w:p w:rsidR="004E7463" w:rsidRDefault="004E7463">
      <w:pPr>
        <w:pStyle w:val="ConsPlusNormal"/>
      </w:pPr>
    </w:p>
    <w:p w:rsidR="004E7463" w:rsidRDefault="004E7463">
      <w:pPr>
        <w:pStyle w:val="ConsPlusNormal"/>
        <w:jc w:val="center"/>
      </w:pPr>
      <w:r>
        <w:t xml:space="preserve">(введено </w:t>
      </w:r>
      <w:hyperlink r:id="rId78" w:history="1">
        <w:r>
          <w:rPr>
            <w:color w:val="0000FF"/>
          </w:rPr>
          <w:t>Постановлением</w:t>
        </w:r>
      </w:hyperlink>
      <w:r>
        <w:t xml:space="preserve"> Минтруда России от 20.04.2001 N 35)</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w:t>
      </w:r>
      <w:r>
        <w:lastRenderedPageBreak/>
        <w:t>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 - 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т.д.)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Российской Федерации в области труда, занятости, профессиональной ориентации и психологической поддержки населения.</w:t>
      </w:r>
    </w:p>
    <w:p w:rsidR="004E7463" w:rsidRDefault="004E7463">
      <w:pPr>
        <w:pStyle w:val="ConsPlusNormal"/>
        <w:spacing w:before="220"/>
        <w:ind w:firstLine="540"/>
        <w:jc w:val="both"/>
      </w:pPr>
      <w:r>
        <w:t xml:space="preserve">Должен знать: законы и иные нормативные правовые акты Российской Федерации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федеральном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w:t>
      </w:r>
      <w:r>
        <w:lastRenderedPageBreak/>
        <w:t>профориентационной работы; основы законодательства о труде;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Профконсультант 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II категории не менее 3 лет.</w:t>
      </w:r>
    </w:p>
    <w:p w:rsidR="004E7463" w:rsidRDefault="004E7463">
      <w:pPr>
        <w:pStyle w:val="ConsPlusNormal"/>
        <w:spacing w:before="220"/>
        <w:ind w:firstLine="540"/>
        <w:jc w:val="both"/>
      </w:pPr>
      <w:r>
        <w:t>Профконсультант II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не менее 3 лет.</w:t>
      </w:r>
    </w:p>
    <w:p w:rsidR="004E7463" w:rsidRDefault="004E7463">
      <w:pPr>
        <w:pStyle w:val="ConsPlusNormal"/>
        <w:spacing w:before="220"/>
        <w:ind w:firstLine="540"/>
        <w:jc w:val="both"/>
      </w:pPr>
      <w:r>
        <w:t>Профконсультант: высшее профессиональное (психологическое, социологическое, педагогическое, социальное)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ПСИХОЛОГ</w:t>
      </w:r>
    </w:p>
    <w:p w:rsidR="004E7463" w:rsidRDefault="004E7463">
      <w:pPr>
        <w:pStyle w:val="ConsPlusNormal"/>
      </w:pPr>
    </w:p>
    <w:p w:rsidR="004E7463" w:rsidRDefault="004E7463">
      <w:pPr>
        <w:pStyle w:val="ConsPlusNormal"/>
        <w:ind w:firstLine="540"/>
        <w:jc w:val="both"/>
      </w:pPr>
      <w:r>
        <w:t>Должностные обязанности.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учетом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w:t>
      </w:r>
      <w:r>
        <w:lastRenderedPageBreak/>
        <w:t>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работы;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Психолог I категории: высшее профессиональное (психологическое) образование и стаж работы в должности психолога II категории не менее 3 лет.</w:t>
      </w:r>
    </w:p>
    <w:p w:rsidR="004E7463" w:rsidRDefault="004E7463">
      <w:pPr>
        <w:pStyle w:val="ConsPlusNormal"/>
        <w:spacing w:before="220"/>
        <w:ind w:firstLine="540"/>
        <w:jc w:val="both"/>
      </w:pPr>
      <w:r>
        <w:t>Психолог II категории: высшее профессиональное (психологическое) образование и стаж работы в должности психолога не менее 3 лет.</w:t>
      </w:r>
    </w:p>
    <w:p w:rsidR="004E7463" w:rsidRDefault="004E7463">
      <w:pPr>
        <w:pStyle w:val="ConsPlusNormal"/>
        <w:spacing w:before="220"/>
        <w:ind w:firstLine="540"/>
        <w:jc w:val="both"/>
      </w:pPr>
      <w:r>
        <w:t>Психолог: высшее профессиональное (психологическое)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СОЦИОЛОГ</w:t>
      </w:r>
    </w:p>
    <w:p w:rsidR="004E7463" w:rsidRDefault="004E7463">
      <w:pPr>
        <w:pStyle w:val="ConsPlusNormal"/>
      </w:pPr>
    </w:p>
    <w:p w:rsidR="004E7463" w:rsidRDefault="004E7463">
      <w:pPr>
        <w:pStyle w:val="ConsPlusNormal"/>
        <w:ind w:firstLine="540"/>
        <w:jc w:val="both"/>
      </w:pPr>
      <w:r>
        <w:t>Должностные обязанности. Проводит социологические исследования с целью разработки и внедрения мероприятий, направленных на создание на предприятии, в учреждении,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Участвует в работе по определению перспектив роста заработной платы работников, совершенствованию систем материального и морального стимулирования трудовой деятельности работников, изысканию возможностей более полного удовлетворения потребностей членов трудового коллектива в жилье и детских учреждениях, улучшения организации общественного питания и бытового обслуживания, развития санаторно-курортной сети и обеспечения медицинской помощью. Совместно с психологом и другими специалистами изучает наиболее актуальные вопросы и проблемы социального характера и пути устранения причин, вызывающих текучесть кадров, нарушения трудовой дисциплины и т.п. Разрабатывает мероприятия, направленные на решение социальных проблем с указанием конкретных сроков и исполнителей, а также необходимых финансовых средств, принимает меры по мобилизации трудовых коллективов на их выполнение. Подготавливает предложения по укреплению трудовой дисциплины, совершенствованию социально-психологических условий трудовой деятельности, организации досуга и быта работников, повышению их общественной и творческой активности. Организует пропаганду социологических знаний, оказывает методическую помощь работникам предприятия, учреждения, организации при решении социальных вопросов.</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предприятия, учреждения,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lastRenderedPageBreak/>
        <w:t>Социолог I категории: высшее профессиональное образование и стаж работы в должности социолога II категории не менее 3 лет.</w:t>
      </w:r>
    </w:p>
    <w:p w:rsidR="004E7463" w:rsidRDefault="004E7463">
      <w:pPr>
        <w:pStyle w:val="ConsPlusNormal"/>
        <w:spacing w:before="220"/>
        <w:ind w:firstLine="540"/>
        <w:jc w:val="both"/>
      </w:pPr>
      <w:r>
        <w:t>Социолог II категории: высшее профессиональное образование и стаж работы в должности социолога не менее 3 лет.</w:t>
      </w:r>
    </w:p>
    <w:p w:rsidR="004E7463" w:rsidRDefault="004E7463">
      <w:pPr>
        <w:pStyle w:val="ConsPlusNormal"/>
        <w:spacing w:before="220"/>
        <w:ind w:firstLine="540"/>
        <w:jc w:val="both"/>
      </w:pPr>
      <w:r>
        <w:t>Социолог: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СПЕЦИАЛИСТ ПО АВТОТЕХНИЧЕСКОЙ ЭКСПЕРТИЗЕ</w:t>
      </w:r>
    </w:p>
    <w:p w:rsidR="004E7463" w:rsidRDefault="004E7463">
      <w:pPr>
        <w:pStyle w:val="ConsPlusTitle"/>
        <w:jc w:val="center"/>
      </w:pPr>
      <w:r>
        <w:t>(ЭКСПЕРТ-АВТОТЕХНИК)</w:t>
      </w:r>
    </w:p>
    <w:p w:rsidR="004E7463" w:rsidRDefault="004E7463">
      <w:pPr>
        <w:pStyle w:val="ConsPlusNormal"/>
        <w:jc w:val="center"/>
      </w:pPr>
    </w:p>
    <w:p w:rsidR="004E7463" w:rsidRDefault="004E7463">
      <w:pPr>
        <w:pStyle w:val="ConsPlusNormal"/>
        <w:jc w:val="center"/>
      </w:pPr>
      <w:r>
        <w:t xml:space="preserve">(введено </w:t>
      </w:r>
      <w:hyperlink r:id="rId79" w:history="1">
        <w:r>
          <w:rPr>
            <w:color w:val="0000FF"/>
          </w:rPr>
          <w:t>Постановлением</w:t>
        </w:r>
      </w:hyperlink>
      <w:r>
        <w:t xml:space="preserve"> Минтруда России от 21.01.2000 N 7)</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т.п.).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и т.п.)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Российской Федерации, предотвратить дорожно-транспортное происшествие). Устанавливает возможности </w:t>
      </w:r>
      <w:r>
        <w:lastRenderedPageBreak/>
        <w:t>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т.д.),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экспертизы.</w:t>
      </w:r>
    </w:p>
    <w:p w:rsidR="004E7463" w:rsidRDefault="004E7463">
      <w:pPr>
        <w:pStyle w:val="ConsPlusNormal"/>
        <w:spacing w:before="220"/>
        <w:ind w:firstLine="540"/>
        <w:jc w:val="both"/>
      </w:pPr>
      <w:r>
        <w:t xml:space="preserve">Должен знать: нормативные, методические и другие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Российской Федерации;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основы экономики и бухгалтерского учета; этику делового общения; правила проведения переговоров с клиентами; передовой отечественный и </w:t>
      </w:r>
      <w:r>
        <w:lastRenderedPageBreak/>
        <w:t>зарубежный опыт в области автотехнической экспертизы и использования результатов автотехнической экспертизы; правила и нормы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Специалист по автотехнической экспертизе (эксперт-автотехник) 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rsidR="004E7463" w:rsidRDefault="004E7463">
      <w:pPr>
        <w:pStyle w:val="ConsPlusNormal"/>
        <w:spacing w:before="220"/>
        <w:ind w:firstLine="540"/>
        <w:jc w:val="both"/>
      </w:pPr>
      <w:r>
        <w:t>Специалист по автотехнической экспертизе (эксперт-автотехник) II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не менее 3 лет.</w:t>
      </w:r>
    </w:p>
    <w:p w:rsidR="004E7463" w:rsidRDefault="004E7463">
      <w:pPr>
        <w:pStyle w:val="ConsPlusNormal"/>
        <w:spacing w:before="220"/>
        <w:ind w:firstLine="540"/>
        <w:jc w:val="both"/>
      </w:pPr>
      <w:r>
        <w:t>Специалист по автотехнической экспертизе (эксперт-автотехник):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III категории"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rsidR="004E7463" w:rsidRDefault="004E7463">
      <w:pPr>
        <w:pStyle w:val="ConsPlusNormal"/>
      </w:pPr>
    </w:p>
    <w:p w:rsidR="004E7463" w:rsidRDefault="004E7463">
      <w:pPr>
        <w:pStyle w:val="ConsPlusTitle"/>
        <w:jc w:val="center"/>
        <w:outlineLvl w:val="2"/>
      </w:pPr>
      <w:r>
        <w:t>СПЕЦИАЛИСТ ПО ЗАЩИТЕ ИНФОРМАЦИИ</w:t>
      </w:r>
    </w:p>
    <w:p w:rsidR="004E7463" w:rsidRDefault="004E7463">
      <w:pPr>
        <w:pStyle w:val="ConsPlusNormal"/>
      </w:pPr>
    </w:p>
    <w:p w:rsidR="004E7463" w:rsidRDefault="004E7463">
      <w:pPr>
        <w:pStyle w:val="ConsPlusNormal"/>
        <w:ind w:firstLine="540"/>
        <w:jc w:val="both"/>
      </w:pPr>
      <w:r>
        <w:t>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тайны. Проводит сбор и анализ материалов учреждений, организаций и предприятий отрасли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государственную, военную, служебную и коммерческую тайну.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выполнение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w:t>
      </w:r>
      <w:r>
        <w:lastRenderedPageBreak/>
        <w:t>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межотраслевых и отраслевых нормативных документов по защите информации.</w:t>
      </w:r>
    </w:p>
    <w:p w:rsidR="004E7463" w:rsidRDefault="004E7463">
      <w:pPr>
        <w:pStyle w:val="ConsPlusNormal"/>
        <w:spacing w:before="220"/>
        <w:ind w:firstLine="540"/>
        <w:jc w:val="both"/>
      </w:pPr>
      <w:r>
        <w:t>Должен знать: законодательные акты, нормативные и методические материалы по вопросам, связанным с обеспечением защиты информации; специализацию учреждения, организации и особенности их деятельности; технологию производства в отрасли;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действующую в отрасли;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государственной тайны;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Специалист по защите информации I категории: высшее профессиональное (техническое) образование и стаж работы в должности специалиста по защите информации II категории не менее 3 лет.</w:t>
      </w:r>
    </w:p>
    <w:p w:rsidR="004E7463" w:rsidRDefault="004E7463">
      <w:pPr>
        <w:pStyle w:val="ConsPlusNormal"/>
        <w:spacing w:before="220"/>
        <w:ind w:firstLine="540"/>
        <w:jc w:val="both"/>
      </w:pPr>
      <w:r>
        <w:t>Специалист по защите информации II категории: 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Специалист по защите информации: высшее профессиональное (техническое) образование без предъявления требования к стажу работы.</w:t>
      </w:r>
    </w:p>
    <w:p w:rsidR="004E7463" w:rsidRDefault="004E7463">
      <w:pPr>
        <w:pStyle w:val="ConsPlusNormal"/>
      </w:pPr>
    </w:p>
    <w:p w:rsidR="004E7463" w:rsidRDefault="004E7463">
      <w:pPr>
        <w:pStyle w:val="ConsPlusTitle"/>
        <w:jc w:val="center"/>
        <w:outlineLvl w:val="2"/>
      </w:pPr>
      <w:r>
        <w:t>СПЕЦИАЛИСТ ПО КАДРАМ</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комплектованию предприятия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предприятия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предприятиями аналогичного профиля. Информирует работников предприятия об имеющихся вакансиях. Принимает участие в разработке перспективных и текущих планов по труду.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w:t>
      </w:r>
      <w:r>
        <w:lastRenderedPageBreak/>
        <w:t>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предприятия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предприятия. Составляет установленную отчетность.</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порядок определения перспективной и текущей потребности в кадрах; источники обеспечения предприятия кадрами; методы анализа профессионально-квалификационной структуры кадров; положения о проведении аттестации и квалификационных испытаний;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порядок составления отчетности по кадрам; основы психологии и социологии труда; основы экономики, организации труда и управления; трудовое законодательство;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bookmarkStart w:id="11" w:name="P1186"/>
      <w:bookmarkEnd w:id="11"/>
      <w:r>
        <w:t>СПЕЦИАЛИСТ ПО МАРКЕТИНГУ</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производственно-хозяйственной и предпринимательской деятельности. Участвует в разработке маркетинговой политики,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типы спроса (устойчивый, ажиотажный, кратковременный и др.),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Определяет меры, подготавливает предложения и разрабатывает рекомендации по повышению качества и улучшению потребительских свойств товаров и услуг, перспективы освоения новой продукции и рынков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Анализирует конкурентную среду с учетом изменений в налоговой, ценовой и таможенной политике государства, объем оборота, прибыль от продажи, конкурентоспособность, скорость реализации, факторы, влияющие на сбыт. Ведет контроль за сбытом, проводит сопоставление запланированных данных с полученными результатами по объему, выручке, времени сбыта </w:t>
      </w:r>
      <w:r>
        <w:lastRenderedPageBreak/>
        <w:t>(оказания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p>
    <w:p w:rsidR="004E7463" w:rsidRDefault="004E7463">
      <w:pPr>
        <w:pStyle w:val="ConsPlusNormal"/>
        <w:spacing w:before="220"/>
        <w:ind w:firstLine="540"/>
        <w:jc w:val="both"/>
      </w:pPr>
      <w:r>
        <w:t>Должен знать: законодательные акты, нормативные и методические материалы по маркетингу; рыночные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предприятия, учреждения,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и хозяйственное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w:t>
      </w:r>
    </w:p>
    <w:p w:rsidR="004E7463" w:rsidRDefault="004E7463">
      <w:pPr>
        <w:pStyle w:val="ConsPlusNormal"/>
        <w:ind w:firstLine="540"/>
        <w:jc w:val="both"/>
      </w:pPr>
    </w:p>
    <w:p w:rsidR="004E7463" w:rsidRDefault="004E7463">
      <w:pPr>
        <w:pStyle w:val="ConsPlusTitle"/>
        <w:jc w:val="center"/>
        <w:outlineLvl w:val="2"/>
      </w:pPr>
      <w:r>
        <w:t>СПЕЦИАЛИСТ ПО ОЦЕНКЕ СООТВЕТСТВИЯ ЛИФТОВ</w:t>
      </w:r>
    </w:p>
    <w:p w:rsidR="004E7463" w:rsidRDefault="004E7463">
      <w:pPr>
        <w:pStyle w:val="ConsPlusTitle"/>
        <w:jc w:val="center"/>
      </w:pPr>
      <w:r>
        <w:t>ТРЕБОВАНИЯМ БЕЗОПАСНОСТИ</w:t>
      </w:r>
    </w:p>
    <w:p w:rsidR="004E7463" w:rsidRDefault="004E7463">
      <w:pPr>
        <w:pStyle w:val="ConsPlusNormal"/>
        <w:jc w:val="center"/>
      </w:pPr>
    </w:p>
    <w:p w:rsidR="004E7463" w:rsidRDefault="004E7463">
      <w:pPr>
        <w:pStyle w:val="ConsPlusNormal"/>
        <w:jc w:val="center"/>
      </w:pPr>
      <w:r>
        <w:t xml:space="preserve">(введено </w:t>
      </w:r>
      <w:hyperlink r:id="rId80" w:history="1">
        <w:r>
          <w:rPr>
            <w:color w:val="0000FF"/>
          </w:rPr>
          <w:t>Приказом</w:t>
        </w:r>
      </w:hyperlink>
      <w:r>
        <w:t xml:space="preserve"> Минздравсоцразвития России от 14.03.2011 N 194)</w:t>
      </w:r>
    </w:p>
    <w:p w:rsidR="004E7463" w:rsidRDefault="004E7463">
      <w:pPr>
        <w:pStyle w:val="ConsPlusNormal"/>
        <w:jc w:val="center"/>
      </w:pPr>
    </w:p>
    <w:p w:rsidR="004E7463" w:rsidRDefault="004E7463">
      <w:pPr>
        <w:pStyle w:val="ConsPlusNormal"/>
        <w:ind w:firstLine="540"/>
        <w:jc w:val="both"/>
      </w:pPr>
      <w:r>
        <w:t xml:space="preserve">Должностные обязанности.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w:t>
      </w:r>
      <w:hyperlink r:id="rId81" w:history="1">
        <w:r>
          <w:rPr>
            <w:color w:val="0000FF"/>
          </w:rPr>
          <w:t>регламенту</w:t>
        </w:r>
      </w:hyperlink>
      <w:r>
        <w:t xml:space="preserve"> "О безопасности лифтов".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w:t>
      </w:r>
      <w:hyperlink r:id="rId82" w:history="1">
        <w:r>
          <w:rPr>
            <w:color w:val="0000FF"/>
          </w:rPr>
          <w:t>регламенту</w:t>
        </w:r>
      </w:hyperlink>
      <w:r>
        <w:t xml:space="preserve"> "О безопасности лифтов", оформляет результаты соответствующим актом, записывает результаты в паспорт лифта. Проводит испытания, проверки и измерения на лифтах, введенных в эксплуатацию до вступления в силу технического </w:t>
      </w:r>
      <w:hyperlink r:id="rId83" w:history="1">
        <w:r>
          <w:rPr>
            <w:color w:val="0000FF"/>
          </w:rPr>
          <w:t>регламента</w:t>
        </w:r>
      </w:hyperlink>
      <w:r>
        <w:t xml:space="preserve"> "О безопасности лифтов", но не отработавших назначенный срок службы, оформляет результаты протоколами. Выполняет электроизмерительные работы на лифтах, оформляет протоколы электроизмерений. Осуществляет проверку организации безопасной эксплуатации лифтов на соответствие требованиям технического </w:t>
      </w:r>
      <w:hyperlink r:id="rId84" w:history="1">
        <w:r>
          <w:rPr>
            <w:color w:val="0000FF"/>
          </w:rPr>
          <w:t>регламента</w:t>
        </w:r>
      </w:hyperlink>
      <w:r>
        <w:t xml:space="preserve"> "О безопасности лифтов" по соответствующему национальному стандарту. Выдает рекомендации по повышению безопасности лифтов при эксплуатации.</w:t>
      </w:r>
    </w:p>
    <w:p w:rsidR="004E7463" w:rsidRDefault="004E7463">
      <w:pPr>
        <w:pStyle w:val="ConsPlusNormal"/>
        <w:spacing w:before="220"/>
        <w:ind w:firstLine="540"/>
        <w:jc w:val="both"/>
      </w:pPr>
      <w:r>
        <w:t xml:space="preserve">Должен знать: законы и иные нормативные правовые акты Российской Федерации в области технического регулирования; технический </w:t>
      </w:r>
      <w:hyperlink r:id="rId85" w:history="1">
        <w:r>
          <w:rPr>
            <w:color w:val="0000FF"/>
          </w:rPr>
          <w:t>регламент</w:t>
        </w:r>
      </w:hyperlink>
      <w:r>
        <w:t xml:space="preserve"> "О безопасности лифтов" и национальные стандарты, необходимые для его применения и исполнения; нормативно-техническую, </w:t>
      </w:r>
      <w:r>
        <w:lastRenderedPageBreak/>
        <w:t xml:space="preserve">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w:t>
      </w:r>
      <w:hyperlink r:id="rId86" w:history="1">
        <w:r>
          <w:rPr>
            <w:color w:val="0000FF"/>
          </w:rPr>
          <w:t>регламента</w:t>
        </w:r>
      </w:hyperlink>
      <w:r>
        <w:t xml:space="preserve"> "О безопасности лифтов", но не отработавших назначенный срок службы; порядок, организацию и 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 методы расчета остаточного ресурса лифтов, отработавших назначенный срок службы; порядок оформления экспертного заключения по результатам оценки соответствия лифтов, отработавших назначенный срок службы; порядок, методики и технологию проведения электроизмерительных работ на лифтах; правила применения технических средств и средств измерений, используемых при оценке соответствия;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 и пожарной безопасности.</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Специалист по оценке соответствия лифтов требованиям безопасности 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II категории не менее 3 лет.</w:t>
      </w:r>
    </w:p>
    <w:p w:rsidR="004E7463" w:rsidRDefault="004E7463">
      <w:pPr>
        <w:pStyle w:val="ConsPlusNormal"/>
        <w:spacing w:before="220"/>
        <w:ind w:firstLine="540"/>
        <w:jc w:val="both"/>
      </w:pPr>
      <w:r>
        <w:t>Специалист по оценке соответствия лифтов требованиям безопасности II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не менее 1 года или среднее профессиональное образование (техническое) и стаж работы в должности специалиста по оценке соответствия лифтов требованиям безопасности не менее 3 лет.</w:t>
      </w:r>
    </w:p>
    <w:p w:rsidR="004E7463" w:rsidRDefault="004E7463">
      <w:pPr>
        <w:pStyle w:val="ConsPlusNormal"/>
        <w:spacing w:before="220"/>
        <w:ind w:firstLine="540"/>
        <w:jc w:val="both"/>
      </w:pPr>
      <w:r>
        <w:t>Специалист по оценке соответствия лифтов требованиям безопасности: высшее профессиональное образование (техническое) и стаж работы в организациях, осуществляющих техническое обслуживание и ремонт лифтов, не менее 1 года или среднее профессиональное образование (техническое) и стаж работы в организациях, осуществляющих техническое обслуживание и ремонт лифтов, не менее 3 лет.</w:t>
      </w:r>
    </w:p>
    <w:p w:rsidR="004E7463" w:rsidRDefault="004E7463">
      <w:pPr>
        <w:pStyle w:val="ConsPlusNormal"/>
      </w:pPr>
    </w:p>
    <w:p w:rsidR="004E7463" w:rsidRDefault="004E7463">
      <w:pPr>
        <w:pStyle w:val="ConsPlusTitle"/>
        <w:jc w:val="center"/>
        <w:outlineLvl w:val="2"/>
      </w:pPr>
      <w:r>
        <w:t>СПЕЦИАЛИСТ ПО СВЯЗЯМ С ИНВЕСТОРАМИ</w:t>
      </w:r>
    </w:p>
    <w:p w:rsidR="004E7463" w:rsidRDefault="004E7463">
      <w:pPr>
        <w:pStyle w:val="ConsPlusNormal"/>
        <w:jc w:val="center"/>
      </w:pPr>
    </w:p>
    <w:p w:rsidR="004E7463" w:rsidRDefault="004E7463">
      <w:pPr>
        <w:pStyle w:val="ConsPlusNormal"/>
        <w:jc w:val="center"/>
      </w:pPr>
      <w:r>
        <w:t xml:space="preserve">(введено </w:t>
      </w:r>
      <w:hyperlink r:id="rId87"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 xml:space="preserve">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постоянное взаимодействие и поддерживает контакты с инвесторами, представителями средств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годовых собраний акционеров,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w:t>
      </w:r>
      <w:r>
        <w:lastRenderedPageBreak/>
        <w:t>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относящиеся к вопросам организации связей с инвесторами; основы инвестиционного законодательства;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перспективы развития организации; структуру и текущее состояние инвестиционного и финансового рынков; основы политологии, социологии, психологии; основные методы проведения качественных и количественных исследований (социологических и др.);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(экономическое или финансовое) образование и дополнительная подготовка в области связей с инвесторами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СПЕЦИАЛИСТ ПО ПРОМЫШЛЕННОЙ</w:t>
      </w:r>
    </w:p>
    <w:p w:rsidR="004E7463" w:rsidRDefault="004E7463">
      <w:pPr>
        <w:pStyle w:val="ConsPlusTitle"/>
        <w:jc w:val="center"/>
      </w:pPr>
      <w:r>
        <w:t>БЕЗОПАСНОСТИ ПОДЪЕМНЫХ СООРУЖЕНИЙ</w:t>
      </w:r>
    </w:p>
    <w:p w:rsidR="004E7463" w:rsidRDefault="004E7463">
      <w:pPr>
        <w:pStyle w:val="ConsPlusNormal"/>
        <w:ind w:firstLine="540"/>
        <w:jc w:val="both"/>
      </w:pPr>
    </w:p>
    <w:p w:rsidR="004E7463" w:rsidRDefault="004E7463">
      <w:pPr>
        <w:pStyle w:val="ConsPlusNormal"/>
        <w:jc w:val="center"/>
      </w:pPr>
      <w:r>
        <w:t xml:space="preserve">(введено </w:t>
      </w:r>
      <w:hyperlink r:id="rId88" w:history="1">
        <w:r>
          <w:rPr>
            <w:color w:val="0000FF"/>
          </w:rPr>
          <w:t>Приказом</w:t>
        </w:r>
      </w:hyperlink>
      <w:r>
        <w:t xml:space="preserve"> Минздравсоцразвития России от 07.11.2006 N 749)</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p w:rsidR="004E7463" w:rsidRDefault="004E7463">
      <w:pPr>
        <w:pStyle w:val="ConsPlusNormal"/>
        <w:spacing w:before="220"/>
        <w:ind w:firstLine="540"/>
        <w:jc w:val="both"/>
      </w:pPr>
      <w:r>
        <w:t xml:space="preserve">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нормы и правила промышленной безопасности подъемных сооружений; нормативно-техническую документацию, регламентирующую порядок проведения работ по </w:t>
      </w:r>
      <w:r>
        <w:lastRenderedPageBreak/>
        <w:t>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Специалист по промышленной безопасности подъемных сооружений I категории: высшее профессиональное (техническое) образование и стаж работы в должности специалиста по промышленной безопасности подъемных сооружений II категории не менее 2 лет.</w:t>
      </w:r>
    </w:p>
    <w:p w:rsidR="004E7463" w:rsidRDefault="004E7463">
      <w:pPr>
        <w:pStyle w:val="ConsPlusNormal"/>
        <w:spacing w:before="220"/>
        <w:ind w:firstLine="540"/>
        <w:jc w:val="both"/>
      </w:pPr>
      <w:r>
        <w:t>Специалист по промышленной безопасности подъемных сооружений II категории: высшее профессиональное (техническое) образование и стаж работы в должности специалиста по промышленной безопасности подъемных сооружений не менее 1 года.</w:t>
      </w:r>
    </w:p>
    <w:p w:rsidR="004E7463" w:rsidRDefault="004E7463">
      <w:pPr>
        <w:pStyle w:val="ConsPlusNormal"/>
        <w:spacing w:before="220"/>
        <w:ind w:firstLine="540"/>
        <w:jc w:val="both"/>
      </w:pPr>
      <w:r>
        <w:t>Специалист по промышленной безопасности подъемных сооружений: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СПЕЦИАЛИСТ ПО СВЯЗЯМ С ОБЩЕСТВЕННОСТЬЮ</w:t>
      </w:r>
    </w:p>
    <w:p w:rsidR="004E7463" w:rsidRDefault="004E7463">
      <w:pPr>
        <w:pStyle w:val="ConsPlusNormal"/>
      </w:pPr>
    </w:p>
    <w:p w:rsidR="004E7463" w:rsidRDefault="004E7463">
      <w:pPr>
        <w:pStyle w:val="ConsPlusNormal"/>
        <w:jc w:val="center"/>
      </w:pPr>
      <w:r>
        <w:t xml:space="preserve">(введено </w:t>
      </w:r>
      <w:hyperlink r:id="rId89" w:history="1">
        <w:r>
          <w:rPr>
            <w:color w:val="0000FF"/>
          </w:rPr>
          <w:t>Постановлением</w:t>
        </w:r>
      </w:hyperlink>
      <w:r>
        <w:t xml:space="preserve"> Минтруда России от 28.07.2003 N 59)</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реализации политики организации в области связей с общественностью и отдельных ее этапов. Участвует в разработке конкретных планов внутренней и внешней политики организации в области связей с общественностью.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WEB-ресурса организации.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Выполняет работу по сбору, хранению, использованию и распространению информационных материалов, подготовке документов для сдачи в архив. Обеспечивает исполнение решений руководства, своевременно информирует его о текущем ходе работ и их </w:t>
      </w:r>
      <w:r>
        <w:lastRenderedPageBreak/>
        <w:t>результатах.</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относящиеся к вопросам организации связей с общественностью; основы законодательства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специализацию, особенности деятельности и перспективы развития организации; основы политологии, социологии, психологии; основные методы проведения качественных и количественных социологических исследований; методику 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технических средств и компьютерных технологий; основы законодательства о труде;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w:t>
      </w:r>
    </w:p>
    <w:p w:rsidR="004E7463" w:rsidRDefault="004E7463">
      <w:pPr>
        <w:pStyle w:val="ConsPlusNormal"/>
      </w:pPr>
    </w:p>
    <w:p w:rsidR="004E7463" w:rsidRDefault="004E7463">
      <w:pPr>
        <w:pStyle w:val="ConsPlusNormal"/>
        <w:ind w:firstLine="540"/>
        <w:jc w:val="both"/>
      </w:pPr>
      <w:r>
        <w:t>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 xml:space="preserve">Должен знать: нормативные правовые акты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w:t>
      </w:r>
      <w:r>
        <w:lastRenderedPageBreak/>
        <w:t>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основы законодательства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I категории: среднее профессиональное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ВЫЧИСЛИТЕЛЬНОГО</w:t>
      </w:r>
    </w:p>
    <w:p w:rsidR="004E7463" w:rsidRDefault="004E7463">
      <w:pPr>
        <w:pStyle w:val="ConsPlusTitle"/>
        <w:jc w:val="center"/>
      </w:pPr>
      <w:r>
        <w:t>(ИНФОРМАЦИОННО-ВЫЧИСЛИТЕЛЬНОГО) ЦЕНТРА</w:t>
      </w:r>
    </w:p>
    <w:p w:rsidR="004E7463" w:rsidRDefault="004E7463">
      <w:pPr>
        <w:pStyle w:val="ConsPlusNormal"/>
      </w:pPr>
    </w:p>
    <w:p w:rsidR="004E7463" w:rsidRDefault="004E7463">
      <w:pPr>
        <w:pStyle w:val="ConsPlusNormal"/>
        <w:ind w:firstLine="540"/>
        <w:jc w:val="both"/>
      </w:pPr>
      <w:r>
        <w:t>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p w:rsidR="004E7463" w:rsidRDefault="004E7463">
      <w:pPr>
        <w:pStyle w:val="ConsPlusNormal"/>
        <w:spacing w:before="220"/>
        <w:ind w:firstLine="540"/>
        <w:jc w:val="both"/>
      </w:pPr>
      <w:r>
        <w:t>Должен знать: нормативные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ВЦ (ИВЦ) I категории: среднее профессиональное (техническое) образование и стаж работы в должности техника ВЦ (ИВЦ) II категории не менее 2 лет.</w:t>
      </w:r>
    </w:p>
    <w:p w:rsidR="004E7463" w:rsidRDefault="004E7463">
      <w:pPr>
        <w:pStyle w:val="ConsPlusNormal"/>
        <w:spacing w:before="220"/>
        <w:ind w:firstLine="540"/>
        <w:jc w:val="both"/>
      </w:pPr>
      <w:r>
        <w:t>Техник ВЦ (ИВЦ) II категории: среднее профессиональное (техническое) образование и стаж работы в должности техника ВЦ (ИВЦ) не менее 2 лет.</w:t>
      </w:r>
    </w:p>
    <w:p w:rsidR="004E7463" w:rsidRDefault="004E7463">
      <w:pPr>
        <w:pStyle w:val="ConsPlusNormal"/>
        <w:spacing w:before="220"/>
        <w:ind w:firstLine="540"/>
        <w:jc w:val="both"/>
      </w:pPr>
      <w:r>
        <w:lastRenderedPageBreak/>
        <w:t>Техник ВЦ (ИВЦ):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ТЕХНИК-КОНСТРУКТОР</w:t>
      </w:r>
    </w:p>
    <w:p w:rsidR="004E7463" w:rsidRDefault="004E7463">
      <w:pPr>
        <w:pStyle w:val="ConsPlusNormal"/>
      </w:pPr>
    </w:p>
    <w:p w:rsidR="004E7463" w:rsidRDefault="004E7463">
      <w:pPr>
        <w:pStyle w:val="ConsPlusNormal"/>
        <w:ind w:firstLine="540"/>
        <w:jc w:val="both"/>
      </w:pPr>
      <w:r>
        <w:t>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 и другой технической документации по испытаниям конструируемого изделия. Изучает поступающую от других предприятий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предприятием продукции, оформлении результатов испытаний, а также в работе по совершенствованию, модернизации и унификации конструируемых изделий.</w:t>
      </w:r>
    </w:p>
    <w:p w:rsidR="004E7463" w:rsidRDefault="004E7463">
      <w:pPr>
        <w:pStyle w:val="ConsPlusNormal"/>
        <w:spacing w:before="220"/>
        <w:ind w:firstLine="540"/>
        <w:jc w:val="both"/>
      </w:pPr>
      <w:r>
        <w:t>Должен знать: Единую систему конструкторской подготовки производства; стандарты, технические условия и другие нормативные и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Техник-конструктор I категории: среднее специальное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Техник-конструктор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Техник-конструктор: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ТЕХНИК-ЛАБОРАНТ</w:t>
      </w:r>
    </w:p>
    <w:p w:rsidR="004E7463" w:rsidRDefault="004E7463">
      <w:pPr>
        <w:pStyle w:val="ConsPlusNormal"/>
      </w:pPr>
    </w:p>
    <w:p w:rsidR="004E7463" w:rsidRDefault="004E7463">
      <w:pPr>
        <w:pStyle w:val="ConsPlusNormal"/>
        <w:ind w:firstLine="540"/>
        <w:jc w:val="both"/>
      </w:pPr>
      <w:r>
        <w:lastRenderedPageBreak/>
        <w:t>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предприятия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p w:rsidR="004E7463" w:rsidRDefault="004E7463">
      <w:pPr>
        <w:pStyle w:val="ConsPlusNormal"/>
        <w:spacing w:before="220"/>
        <w:ind w:firstLine="540"/>
        <w:jc w:val="both"/>
      </w:pPr>
      <w:r>
        <w:t>Должен знать: документы, стандарты, положения, инструкции и другие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трудового законодательства; основы экономики, научной организации труда, организации производства;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Техник-лаборант I категории: среднее специальное (техническое) образование и стаж работы в должности техника-лаборанта II категории не менее 2 лет.</w:t>
      </w:r>
    </w:p>
    <w:p w:rsidR="004E7463" w:rsidRDefault="004E7463">
      <w:pPr>
        <w:pStyle w:val="ConsPlusNormal"/>
        <w:spacing w:before="220"/>
        <w:ind w:firstLine="540"/>
        <w:jc w:val="both"/>
      </w:pPr>
      <w:r>
        <w:t>Техник-лаборант II категории: среднее специальное (техническое) образование и стаж работы в должности техника или других должностях, замещаемых специалистами со средним специальным образованием, не менее 2 лет.</w:t>
      </w:r>
    </w:p>
    <w:p w:rsidR="004E7463" w:rsidRDefault="004E7463">
      <w:pPr>
        <w:pStyle w:val="ConsPlusNormal"/>
        <w:spacing w:before="220"/>
        <w:ind w:firstLine="540"/>
        <w:jc w:val="both"/>
      </w:pPr>
      <w:r>
        <w:t>Техник-лаборант: среднее специальное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ЗАЩИТЕ ИНФОРМАЦИИ</w:t>
      </w:r>
    </w:p>
    <w:p w:rsidR="004E7463" w:rsidRDefault="004E7463">
      <w:pPr>
        <w:pStyle w:val="ConsPlusNormal"/>
      </w:pPr>
    </w:p>
    <w:p w:rsidR="004E7463" w:rsidRDefault="004E7463">
      <w:pPr>
        <w:pStyle w:val="ConsPlusNormal"/>
        <w:ind w:firstLine="540"/>
        <w:jc w:val="both"/>
      </w:pPr>
      <w:r>
        <w:t>Должностные обязанности. Участвует в работе по обеспечению информационной безопасности исследований и разработок, соблюдению государственной тайны.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p w:rsidR="004E7463" w:rsidRDefault="004E7463">
      <w:pPr>
        <w:pStyle w:val="ConsPlusNormal"/>
        <w:spacing w:before="220"/>
        <w:ind w:firstLine="540"/>
        <w:jc w:val="both"/>
      </w:pPr>
      <w:r>
        <w:lastRenderedPageBreak/>
        <w:t>Должен знать: руководящие, нормативные и методические материалы по вопросам, связанным с обеспечением защиты информации и соблюдением государственной тайны; специализацию учреждения, организации, предприятия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защите информации I категории: среднее профессиональное образование и стаж работы в должности техника по защите информации II категории не менее 2 лет.</w:t>
      </w:r>
    </w:p>
    <w:p w:rsidR="004E7463" w:rsidRDefault="004E7463">
      <w:pPr>
        <w:pStyle w:val="ConsPlusNormal"/>
        <w:spacing w:before="220"/>
        <w:ind w:firstLine="540"/>
        <w:jc w:val="both"/>
      </w:pPr>
      <w:r>
        <w:t>Техник по защите информации II категории: 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защите информации: среднее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ИНВЕНТАРИЗАЦИИ СТРОЕНИЙ И СООРУЖЕНИЙ</w:t>
      </w:r>
    </w:p>
    <w:p w:rsidR="004E7463" w:rsidRDefault="004E7463">
      <w:pPr>
        <w:pStyle w:val="ConsPlusNormal"/>
      </w:pPr>
    </w:p>
    <w:p w:rsidR="004E7463" w:rsidRDefault="004E7463">
      <w:pPr>
        <w:pStyle w:val="ConsPlusNormal"/>
        <w:jc w:val="center"/>
      </w:pPr>
      <w:r>
        <w:t xml:space="preserve">(введено </w:t>
      </w:r>
      <w:hyperlink r:id="rId90" w:history="1">
        <w:r>
          <w:rPr>
            <w:color w:val="0000FF"/>
          </w:rPr>
          <w:t>Постановлением</w:t>
        </w:r>
      </w:hyperlink>
      <w:r>
        <w:t xml:space="preserve"> Минтруда России от 21.01.2000 N 7)</w:t>
      </w:r>
    </w:p>
    <w:p w:rsidR="004E7463" w:rsidRDefault="004E7463">
      <w:pPr>
        <w:pStyle w:val="ConsPlusNormal"/>
        <w:jc w:val="center"/>
      </w:pPr>
    </w:p>
    <w:p w:rsidR="004E7463" w:rsidRDefault="004E7463">
      <w:pPr>
        <w:pStyle w:val="ConsPlusNormal"/>
        <w:ind w:firstLine="540"/>
        <w:jc w:val="both"/>
      </w:pPr>
      <w:r>
        <w:t>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p w:rsidR="004E7463" w:rsidRDefault="004E7463">
      <w:pPr>
        <w:pStyle w:val="ConsPlusNormal"/>
        <w:spacing w:before="220"/>
        <w:ind w:firstLine="540"/>
        <w:jc w:val="both"/>
      </w:pPr>
      <w:r>
        <w:t xml:space="preserve">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w:t>
      </w:r>
      <w:r>
        <w:lastRenderedPageBreak/>
        <w:t>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правила и нормы по охране труда.</w:t>
      </w:r>
    </w:p>
    <w:p w:rsidR="004E7463" w:rsidRDefault="004E7463">
      <w:pPr>
        <w:pStyle w:val="ConsPlusNormal"/>
        <w:spacing w:before="220"/>
        <w:ind w:firstLine="540"/>
        <w:jc w:val="both"/>
      </w:pPr>
      <w:r>
        <w:t>Требования к квалификации.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ИНСТРУМЕНТУ</w:t>
      </w:r>
    </w:p>
    <w:p w:rsidR="004E7463" w:rsidRDefault="004E7463">
      <w:pPr>
        <w:pStyle w:val="ConsPlusNormal"/>
      </w:pPr>
    </w:p>
    <w:p w:rsidR="004E7463" w:rsidRDefault="004E7463">
      <w:pPr>
        <w:pStyle w:val="ConsPlusNormal"/>
        <w:ind w:firstLine="540"/>
        <w:jc w:val="both"/>
      </w:pPr>
      <w:r>
        <w:t>Должностные обязанности. Выполняет под руководством более квалифицированного специалиста расчеты, необходимые для определения потребности отдельных подразделений предприятия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предприятия, контроль за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предприятия.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p w:rsidR="004E7463" w:rsidRDefault="004E7463">
      <w:pPr>
        <w:pStyle w:val="ConsPlusNormal"/>
        <w:spacing w:before="220"/>
        <w:ind w:firstLine="540"/>
        <w:jc w:val="both"/>
      </w:pPr>
      <w:r>
        <w:t>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предприятия в инструменте и технологической оснастке; порядок расчета норм расхода и запасов инструмента и технологической оснастки; действующие на предприятии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организации производства;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инструменту I категории: среднее профессиональное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 по инструменту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инструменту: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МЕТРОЛОГИИ</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под руководством более квалифицированного специалиста различного рода измерения при проведении экспериментов и испытаний </w:t>
      </w:r>
      <w:r>
        <w:lastRenderedPageBreak/>
        <w:t>выпускаемой предприятием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предприятия.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предприятия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p w:rsidR="004E7463" w:rsidRDefault="004E7463">
      <w:pPr>
        <w:pStyle w:val="ConsPlusNormal"/>
        <w:spacing w:before="220"/>
        <w:ind w:firstLine="540"/>
        <w:jc w:val="both"/>
      </w:pPr>
      <w:r>
        <w:t>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метрологии I категории: среднее профессиональное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 по метрологии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метрологии: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НАЛАДКЕ И ИСПЫТАНИЯМ</w:t>
      </w:r>
    </w:p>
    <w:p w:rsidR="004E7463" w:rsidRDefault="004E7463">
      <w:pPr>
        <w:pStyle w:val="ConsPlusNormal"/>
      </w:pPr>
    </w:p>
    <w:p w:rsidR="004E7463" w:rsidRDefault="004E7463">
      <w:pPr>
        <w:pStyle w:val="ConsPlusNormal"/>
        <w:ind w:firstLine="540"/>
        <w:jc w:val="both"/>
      </w:pPr>
      <w:r>
        <w:t xml:space="preserve">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т.п.).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w:t>
      </w:r>
      <w:r>
        <w:lastRenderedPageBreak/>
        <w:t>указанием в них объемов выполненных пусконаладочных работ.</w:t>
      </w:r>
    </w:p>
    <w:p w:rsidR="004E7463" w:rsidRDefault="004E7463">
      <w:pPr>
        <w:pStyle w:val="ConsPlusNormal"/>
        <w:spacing w:before="220"/>
        <w:ind w:firstLine="540"/>
        <w:jc w:val="both"/>
      </w:pPr>
      <w:r>
        <w:t>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основы трудового законодательства; правила и нормы охраны труда, техники безопасности, производственной санитарии и противопожарной защиты.</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наладке и испытаниям I категории: среднее профессиональное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 по наладке и испытаниям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наладке и испытаниям: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ПЛАНИРОВАНИЮ</w:t>
      </w:r>
    </w:p>
    <w:p w:rsidR="004E7463" w:rsidRDefault="004E7463">
      <w:pPr>
        <w:pStyle w:val="ConsPlusNormal"/>
      </w:pPr>
    </w:p>
    <w:p w:rsidR="004E7463" w:rsidRDefault="004E7463">
      <w:pPr>
        <w:pStyle w:val="ConsPlusNormal"/>
        <w:ind w:firstLine="540"/>
        <w:jc w:val="both"/>
      </w:pPr>
      <w: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 Принимает участие в работе по определению плановых показателей и заданий, сроков их выполнения и доведению их до подразделений.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 Ведет учет выполнения плановых заданий, подбирает материал для подготовки различных справок о производственно-хозяйственной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 xml:space="preserve">Должен знать: экономику, организацию производства и труда; порядок разработки перспективных и годовых планов производственной, хозяйственной и социальной деятельности предприятия; организацию плановой работы на предприятии; применяемые формы учета и отчетности; методы технико-экономического анализа показателей работы предприятия и его подразделений; порядок определения экономической эффективности внедрения новой техники и технологии, рационализаторских предложений и изобретений; порядок учета выполнения плановых заданий; основы технологии производства, номенклатуру выпускаемой предприятием продукции; правила эксплуатации вычислительной техники; основы законодательства о труде; </w:t>
      </w:r>
      <w:r>
        <w:lastRenderedPageBreak/>
        <w:t>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планированию I категории: среднее профессиональное (экономическое)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 по планированию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планированию: среднее профессиональное (экономическое)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СТАНДАРТИЗАЦИИ</w:t>
      </w:r>
    </w:p>
    <w:p w:rsidR="004E7463" w:rsidRDefault="004E7463">
      <w:pPr>
        <w:pStyle w:val="ConsPlusNormal"/>
      </w:pPr>
    </w:p>
    <w:p w:rsidR="004E7463" w:rsidRDefault="004E7463">
      <w:pPr>
        <w:pStyle w:val="ConsPlusNormal"/>
        <w:ind w:firstLine="540"/>
        <w:jc w:val="both"/>
      </w:pPr>
      <w:r>
        <w:t>Должностные обязанности. Участвует под руководством более квалифицированного специалиста в разработке и оформлении проектов стандартов и других документов по стандартизации и сертификации производимой предприятием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предприятия. Участвует в проведении расчетов экономической эффективности работ по стандартизации и сертификации, в контроле за определением уровня стандартизации и унификации в разрабатываемых на предприятии проектах. Выполняет работы по стандартизации, своевременной их подготовке к переизданию, обеспечению подразделений предприятий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p w:rsidR="004E7463" w:rsidRDefault="004E7463">
      <w:pPr>
        <w:pStyle w:val="ConsPlusNormal"/>
        <w:spacing w:before="220"/>
        <w:ind w:firstLine="540"/>
        <w:jc w:val="both"/>
      </w:pPr>
      <w:r>
        <w:t>Должен знать: методические и нормативные материалы по разработке, оформлению и внедрению стандартов и других документов по стандартизации и сертификации; Единую систему конструкторской подготовки производства; Единую систему технологической подготовки производства; конструктивные данные выпускаемой предприятием продукции и технологию ее производства; государственные, отраслевые стандарты и стандарты предприятия;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предприятия;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стандартизации I категории: среднее профессиональное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 xml:space="preserve">Техник по стандартизации II категории: среднее профессиональное (техническое) образование и стаж работы в должности техника или других должностях, замещаемых </w:t>
      </w:r>
      <w:r>
        <w:lastRenderedPageBreak/>
        <w:t>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стандартизации: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 ПО ТРУДУ</w:t>
      </w:r>
    </w:p>
    <w:p w:rsidR="004E7463" w:rsidRDefault="004E7463">
      <w:pPr>
        <w:pStyle w:val="ConsPlusNormal"/>
      </w:pPr>
    </w:p>
    <w:p w:rsidR="004E7463" w:rsidRDefault="004E7463">
      <w:pPr>
        <w:pStyle w:val="ConsPlusNormal"/>
        <w:ind w:firstLine="540"/>
        <w:jc w:val="both"/>
      </w:pPr>
      <w: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по труду и заработной плате предприятия и его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фондов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предприятия, по изучению эффективности применения действующих форм и систем заработной платы,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предприятия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фондов заработной платы и численности работников; формы и системы заработной платы, материального и морального стимулирования; квалификационные справочники работ и профессий рабочих, должностей служащих; порядок расчета премий; порядок учета выполнения плановых заданий по труду и заработной плате; формы учета и отчетности, применяемые на предприятии; основы технологии производства; правила эксплуатации вычислительной техники; основы законодательства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 по труду I категории: среднее профессиональное (экономическое)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 по труду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 по труду: среднее профессиональное (экономическое)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ТЕХНИК-ПРОГРАММИСТ</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(ВЦ, ИВЦ) информации, разработки технологии решения экономических и </w:t>
      </w:r>
      <w:r>
        <w:lastRenderedPageBreak/>
        <w:t>других задач производственного и научно-исследовательского характера. Принимает участие в 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нормативного и справочного фонда,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p w:rsidR="004E7463" w:rsidRDefault="004E7463">
      <w:pPr>
        <w:pStyle w:val="ConsPlusNormal"/>
        <w:spacing w:before="220"/>
        <w:ind w:firstLine="540"/>
        <w:jc w:val="both"/>
      </w:pPr>
      <w:r>
        <w:t>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Техник-программист I категории: среднее профессиональное образование и стаж работы в должности техника-программиста II категории не менее 2 лет.</w:t>
      </w:r>
    </w:p>
    <w:p w:rsidR="004E7463" w:rsidRDefault="004E7463">
      <w:pPr>
        <w:pStyle w:val="ConsPlusNormal"/>
        <w:spacing w:before="220"/>
        <w:ind w:firstLine="540"/>
        <w:jc w:val="both"/>
      </w:pPr>
      <w:r>
        <w:t>Техник-программист II категории: среднее профессиональное образование и стаж работы в должности техника-программиста не менее 2 лет.</w:t>
      </w:r>
    </w:p>
    <w:p w:rsidR="004E7463" w:rsidRDefault="004E7463">
      <w:pPr>
        <w:pStyle w:val="ConsPlusNormal"/>
        <w:spacing w:before="220"/>
        <w:ind w:firstLine="540"/>
        <w:jc w:val="both"/>
      </w:pPr>
      <w:r>
        <w:t>Техник-программист: среднее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ТЕХНИК-ТЕХНОЛОГ</w:t>
      </w:r>
    </w:p>
    <w:p w:rsidR="004E7463" w:rsidRDefault="004E7463">
      <w:pPr>
        <w:pStyle w:val="ConsPlusNormal"/>
      </w:pPr>
    </w:p>
    <w:p w:rsidR="004E7463" w:rsidRDefault="004E7463">
      <w:pPr>
        <w:pStyle w:val="ConsPlusNormal"/>
        <w:ind w:firstLine="540"/>
        <w:jc w:val="both"/>
      </w:pPr>
      <w:r>
        <w:t xml:space="preserve">Должностные обязанности.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w:t>
      </w:r>
      <w:r>
        <w:lastRenderedPageBreak/>
        <w:t>согласовывает их с подразделениями предприятия. Принимает участие в разработке технически обоснованных норм времени (выработки), рассчитывает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предприятия и 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p w:rsidR="004E7463" w:rsidRDefault="004E7463">
      <w:pPr>
        <w:pStyle w:val="ConsPlusNormal"/>
        <w:spacing w:before="220"/>
        <w:ind w:firstLine="540"/>
        <w:jc w:val="both"/>
      </w:pPr>
      <w:r>
        <w:t>Должен знать: Единую систему технологической подготовки производства; стандарты, технические условия и другие нормативные и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предприятием продукции; основное технологическое оборудование предприятия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Техник-технолог I категории: среднее профессиональное (техническое) образование и стаж работы в должности техника II категории не менее 2 лет.</w:t>
      </w:r>
    </w:p>
    <w:p w:rsidR="004E7463" w:rsidRDefault="004E7463">
      <w:pPr>
        <w:pStyle w:val="ConsPlusNormal"/>
        <w:spacing w:before="220"/>
        <w:ind w:firstLine="540"/>
        <w:jc w:val="both"/>
      </w:pPr>
      <w:r>
        <w:t>Техник-технолог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Техник-технолог: среднее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ТОВАРОВЕД</w:t>
      </w:r>
    </w:p>
    <w:p w:rsidR="004E7463" w:rsidRDefault="004E7463">
      <w:pPr>
        <w:pStyle w:val="ConsPlusNormal"/>
      </w:pPr>
    </w:p>
    <w:p w:rsidR="004E7463" w:rsidRDefault="004E7463">
      <w:pPr>
        <w:pStyle w:val="ConsPlusNormal"/>
        <w:ind w:firstLine="540"/>
        <w:jc w:val="both"/>
      </w:pPr>
      <w:r>
        <w:t>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материально-технического обеспечения предприятия, учреждения,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p w:rsidR="004E7463" w:rsidRDefault="004E7463">
      <w:pPr>
        <w:pStyle w:val="ConsPlusNormal"/>
        <w:spacing w:before="220"/>
        <w:ind w:firstLine="540"/>
        <w:jc w:val="both"/>
      </w:pPr>
      <w:r>
        <w:lastRenderedPageBreak/>
        <w:t>Должен знать: постановления, распоряжения, приказы, другие руководящие и нормативные документы вышестоящих органов, касающиеся материально-технического обеспечения и сбыта продукции; рыночные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Товаровед I категории: высшее профессиональное образование и стаж работы в должности товароведа II категории не менее 3 лет.</w:t>
      </w:r>
    </w:p>
    <w:p w:rsidR="004E7463" w:rsidRDefault="004E7463">
      <w:pPr>
        <w:pStyle w:val="ConsPlusNormal"/>
        <w:spacing w:before="220"/>
        <w:ind w:firstLine="540"/>
        <w:jc w:val="both"/>
      </w:pPr>
      <w:r>
        <w:t>Товаровед II категории: высшее профессиональное образование и стаж работы в должности товароведа не менее 3 лет.</w:t>
      </w:r>
    </w:p>
    <w:p w:rsidR="004E7463" w:rsidRDefault="004E7463">
      <w:pPr>
        <w:pStyle w:val="ConsPlusNormal"/>
        <w:spacing w:before="220"/>
        <w:ind w:firstLine="540"/>
        <w:jc w:val="both"/>
      </w:pPr>
      <w:r>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3 лет.</w:t>
      </w:r>
    </w:p>
    <w:p w:rsidR="004E7463" w:rsidRDefault="004E7463">
      <w:pPr>
        <w:pStyle w:val="ConsPlusNormal"/>
        <w:ind w:firstLine="540"/>
        <w:jc w:val="both"/>
      </w:pPr>
    </w:p>
    <w:p w:rsidR="004E7463" w:rsidRDefault="004E7463">
      <w:pPr>
        <w:pStyle w:val="ConsPlusTitle"/>
        <w:jc w:val="center"/>
        <w:outlineLvl w:val="2"/>
      </w:pPr>
      <w:r>
        <w:t>ТРАНСПОРТНЫЙ ЭКСПЕДИТОР</w:t>
      </w:r>
    </w:p>
    <w:p w:rsidR="004E7463" w:rsidRDefault="004E7463">
      <w:pPr>
        <w:pStyle w:val="ConsPlusNormal"/>
        <w:ind w:firstLine="540"/>
        <w:jc w:val="both"/>
      </w:pPr>
    </w:p>
    <w:p w:rsidR="004E7463" w:rsidRDefault="004E7463">
      <w:pPr>
        <w:pStyle w:val="ConsPlusNormal"/>
        <w:ind w:firstLine="540"/>
        <w:jc w:val="both"/>
      </w:pPr>
      <w:r>
        <w:t xml:space="preserve">Должностные обязанности.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 Координирует взаимодействие всех участников доставки грузов. 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 Организует выполнение услуг по приему товаров (грузов), их перевозке и выдаче в установленном порядке. Организует фрахтование транспортных средств (автомобилей, вагонов, морских и речных судов, авиатранспорта), производит контроль за экспедиторской (отправительской) маркировкой грузов и пломбированием перевозочных средств, контейнеров, хладокамер, бункеров и других помещений хранения. Обеспечивает отслеживание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 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 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 Рассчитывает провозные платежи и сборы. Информирует грузовладельцев о движении грузов. Ведет учет необходимой коммерческой документации и заполняет формы установленной статистической отчетности о транспортно-экспедиционной деятельности. 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претензионных дел. Обеспечивает в процессе своей деятельности соблюдение законов и иных нормативных правовых актов Российской </w:t>
      </w:r>
      <w:r>
        <w:lastRenderedPageBreak/>
        <w:t>Федерации применительно к транспортному комплексу, а также международным соглашениям и конвенциям по транспорту.</w:t>
      </w:r>
    </w:p>
    <w:p w:rsidR="004E7463" w:rsidRDefault="004E7463">
      <w:pPr>
        <w:pStyle w:val="ConsPlusNormal"/>
        <w:spacing w:before="220"/>
        <w:ind w:firstLine="540"/>
        <w:jc w:val="both"/>
      </w:pPr>
      <w:r>
        <w:t>Должен знать: законы и иные нормативные правовые акты Российской Федерации, относящиеся к транспортной и транспортно-экспедиционной деятельности; международные соглашения и конвенции по транспорту; подвижной состав видов транспорта; технологию и организацию транспортно-экспедиционного обслуживания; эксплуатационные возможности транспортных путей и терминальных систем; методы оптимизации транспортно-технологических схем доставки грузов с использованием логистических систем; организацию транспортной инфраструктуры (пропускные и провозные возможности дорог, морских, речных портов и пристаней, аэропортов, транспортных узлов); действующие системы тарифов, налогов, скидок и льгот на перевозки, таможенных и страховых платежей; методы определения стоимости доставки грузов; порядок заключения договоров, оформления товарно-сопроводительных, транспортно-экспедиционных платежных, страховых и претензионных документов; основы товароведения; правила перевозок на всех видах транспорта; правила и нормы экологии и безопасности движения на транспорте; основы законодательства о труде и охране труда Российской Федерации в части, необходимой для организации транспортно-экспедиционной деятельности.</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Транспортный экспедитор I категории - высшее профессиональное (техническое или экономическое) образование и стаж работы в должности транспортного экспедитора II категории не менее 3 лет; владение не менее чем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4E7463" w:rsidRDefault="004E7463">
      <w:pPr>
        <w:pStyle w:val="ConsPlusNormal"/>
        <w:spacing w:before="220"/>
        <w:ind w:firstLine="540"/>
        <w:jc w:val="both"/>
      </w:pPr>
      <w:r>
        <w:t>Транспортный экспедитор II категории - высшее профессиональное (техническое или экономическое) образование и стаж работы в должности транспортного экспедитора не менее 3 лет или среднее профессиональное (техническое или экономическое) образование и стаж работы в должности транспортного экспедитора не менее 5 лет; владение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4E7463" w:rsidRDefault="004E7463">
      <w:pPr>
        <w:pStyle w:val="ConsPlusNormal"/>
        <w:spacing w:before="220"/>
        <w:ind w:firstLine="540"/>
        <w:jc w:val="both"/>
      </w:pPr>
      <w:r>
        <w:t>Транспортный экспедитор - высшее профессиональное (техническое или экономическое) образование без предъявления требований к стажу работы или среднее профессиональное (техническое или экономическое) образование и стаж работы на транспорте не менее 3 лет, либо дополнительное профессиональное образование с получением квалификации "Транспортный экспедитор".</w:t>
      </w:r>
    </w:p>
    <w:p w:rsidR="004E7463" w:rsidRDefault="004E7463">
      <w:pPr>
        <w:pStyle w:val="ConsPlusNormal"/>
      </w:pPr>
    </w:p>
    <w:p w:rsidR="004E7463" w:rsidRDefault="004E7463">
      <w:pPr>
        <w:pStyle w:val="ConsPlusTitle"/>
        <w:jc w:val="center"/>
        <w:outlineLvl w:val="2"/>
      </w:pPr>
      <w:r>
        <w:t>ФИЗИОЛОГ</w:t>
      </w:r>
    </w:p>
    <w:p w:rsidR="004E7463" w:rsidRDefault="004E7463">
      <w:pPr>
        <w:pStyle w:val="ConsPlusNormal"/>
      </w:pPr>
    </w:p>
    <w:p w:rsidR="004E7463" w:rsidRDefault="004E7463">
      <w:pPr>
        <w:pStyle w:val="ConsPlusNormal"/>
        <w:ind w:firstLine="540"/>
        <w:jc w:val="both"/>
      </w:pPr>
      <w:r>
        <w:t>Должностные обязанности. Изучает особенности трудовой деятельности работников предприятия, учреждения,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и др.).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p w:rsidR="004E7463" w:rsidRDefault="004E7463">
      <w:pPr>
        <w:pStyle w:val="ConsPlusNormal"/>
        <w:spacing w:before="220"/>
        <w:ind w:firstLine="540"/>
        <w:jc w:val="both"/>
      </w:pPr>
      <w:r>
        <w:lastRenderedPageBreak/>
        <w:t>Должен знать: постановления, распоряжения, приказы, другие руководящие и нормативные документы вышестоящих и других органов,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Физиолог I категории: высшее профессиональное (биологическое или медицинское) образование и стаж работы в должности физиолога II категории не менее 3 лет.</w:t>
      </w:r>
    </w:p>
    <w:p w:rsidR="004E7463" w:rsidRDefault="004E7463">
      <w:pPr>
        <w:pStyle w:val="ConsPlusNormal"/>
        <w:spacing w:before="220"/>
        <w:ind w:firstLine="540"/>
        <w:jc w:val="both"/>
      </w:pPr>
      <w:r>
        <w:t>Физиолог II категории: высшее профессиональное (биологическое или медицинское) образование и стаж работы в должности физиолога не менее 3 лет.</w:t>
      </w:r>
    </w:p>
    <w:p w:rsidR="004E7463" w:rsidRDefault="004E7463">
      <w:pPr>
        <w:pStyle w:val="ConsPlusNormal"/>
        <w:spacing w:before="220"/>
        <w:ind w:firstLine="540"/>
        <w:jc w:val="both"/>
      </w:pPr>
      <w:r>
        <w:t>Физиолог: высшее профессиональное (биологическое или медицинское)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ХУДОЖНИК</w:t>
      </w:r>
    </w:p>
    <w:p w:rsidR="004E7463" w:rsidRDefault="004E7463">
      <w:pPr>
        <w:pStyle w:val="ConsPlusNormal"/>
      </w:pPr>
    </w:p>
    <w:p w:rsidR="004E7463" w:rsidRDefault="004E7463">
      <w:pPr>
        <w:pStyle w:val="ConsPlusNormal"/>
        <w:ind w:firstLine="540"/>
        <w:jc w:val="both"/>
      </w:pPr>
      <w:r>
        <w:t>Должностные обязанности. Проводит работу по внедрению на предприятии, в учреждении,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предприятия, учреждения,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а также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предприятию, учреждению, организации сооружений. Следит за правильностью осуществления оформительских работ (рекламы, выставок, панно, плакатов и т.д.).</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деятельности предприятия, учреждения,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Художник I категории: высшее профессиональное (художественное) образование и стаж работы в должности художника II категории не менее 3 лет.</w:t>
      </w:r>
    </w:p>
    <w:p w:rsidR="004E7463" w:rsidRDefault="004E7463">
      <w:pPr>
        <w:pStyle w:val="ConsPlusNormal"/>
        <w:spacing w:before="220"/>
        <w:ind w:firstLine="540"/>
        <w:jc w:val="both"/>
      </w:pPr>
      <w:r>
        <w:t>Художник II категории: высшее профессиональное (художественное) образование и стаж работы в должности художника не менее 3 лет.</w:t>
      </w:r>
    </w:p>
    <w:p w:rsidR="004E7463" w:rsidRDefault="004E7463">
      <w:pPr>
        <w:pStyle w:val="ConsPlusNormal"/>
        <w:spacing w:before="220"/>
        <w:ind w:firstLine="540"/>
        <w:jc w:val="both"/>
      </w:pPr>
      <w:r>
        <w:t xml:space="preserve">Художник: высшее профессиональное (художественное) образование без предъявления </w:t>
      </w:r>
      <w:r>
        <w:lastRenderedPageBreak/>
        <w:t>требований к стажу работы или среднее профессиональное (художественное)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ХУДОЖНИК-КОНСТРУКТОР (ДИЗАЙНЕР)</w:t>
      </w:r>
    </w:p>
    <w:p w:rsidR="004E7463" w:rsidRDefault="004E7463">
      <w:pPr>
        <w:pStyle w:val="ConsPlusNormal"/>
      </w:pPr>
    </w:p>
    <w:p w:rsidR="004E7463" w:rsidRDefault="004E7463">
      <w:pPr>
        <w:pStyle w:val="ConsPlusNormal"/>
        <w:ind w:firstLine="540"/>
        <w:jc w:val="both"/>
      </w:pPr>
      <w:r>
        <w:t>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предприятия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p w:rsidR="004E7463" w:rsidRDefault="004E7463">
      <w:pPr>
        <w:pStyle w:val="ConsPlusNormal"/>
        <w:spacing w:before="220"/>
        <w:ind w:firstLine="540"/>
        <w:jc w:val="both"/>
      </w:pPr>
      <w:r>
        <w:t xml:space="preserve">Должен знать: нормативные акты, методические материалы по художественному конструированию и правовой охране промышленных образцов; перспективы технического развития предприятия;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отрасли и на предприятии стандарты, технические условия, касающиеся художественно-конструкторских разработок; Единую систему конструкторской документации; Единую систему технологической документации; требования, предъявляемые к разработке и оформлению художественно-конструкторской документации; </w:t>
      </w:r>
      <w:r>
        <w:lastRenderedPageBreak/>
        <w:t>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Художник-конструктор (дизайнер) I категории: высшее профессиональное (художественно-конструкторское) образование и стаж работы в должности художника-конструктора II категории не менее 3 лет.</w:t>
      </w:r>
    </w:p>
    <w:p w:rsidR="004E7463" w:rsidRDefault="004E7463">
      <w:pPr>
        <w:pStyle w:val="ConsPlusNormal"/>
        <w:spacing w:before="220"/>
        <w:ind w:firstLine="540"/>
        <w:jc w:val="both"/>
      </w:pPr>
      <w:r>
        <w:t>Художник-конструктор (дизайнер) II категории: высшее профессиональное (художественно-конструкторское) образование и стаж работы в должности художника-конструктора III категории не менее 3 лет.</w:t>
      </w:r>
    </w:p>
    <w:p w:rsidR="004E7463" w:rsidRDefault="004E7463">
      <w:pPr>
        <w:pStyle w:val="ConsPlusNormal"/>
        <w:spacing w:before="220"/>
        <w:ind w:firstLine="540"/>
        <w:jc w:val="both"/>
      </w:pPr>
      <w:r>
        <w:t>Художник-конструктор (дизайнер) III категории: высшее профессиональное (художественно-конструкторское)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4E7463" w:rsidRDefault="004E7463">
      <w:pPr>
        <w:pStyle w:val="ConsPlusNormal"/>
        <w:spacing w:before="220"/>
        <w:ind w:firstLine="540"/>
        <w:jc w:val="both"/>
      </w:pPr>
      <w:r>
        <w:t>Художник-конструктор (дизайнер): высшее профессиональное (художественно-конструкторское) образование без предъявления требований к стажу работы или среднее профессиональное (художественно-конструкторское)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ШЕФ-ИНЖЕНЕР</w:t>
      </w:r>
    </w:p>
    <w:p w:rsidR="004E7463" w:rsidRDefault="004E7463">
      <w:pPr>
        <w:pStyle w:val="ConsPlusNormal"/>
      </w:pPr>
    </w:p>
    <w:p w:rsidR="004E7463" w:rsidRDefault="004E7463">
      <w:pPr>
        <w:pStyle w:val="ConsPlusNormal"/>
        <w:jc w:val="center"/>
      </w:pPr>
      <w:r>
        <w:t xml:space="preserve">(введено </w:t>
      </w:r>
      <w:hyperlink r:id="rId91" w:history="1">
        <w:r>
          <w:rPr>
            <w:color w:val="0000FF"/>
          </w:rPr>
          <w:t>Постановлением</w:t>
        </w:r>
      </w:hyperlink>
      <w:r>
        <w:t xml:space="preserve"> Минтруда России от 31.05.2002 N 38)</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в объеме задания, предусмотренного соответствующими договорами, контроль за монтажом, наладкой, испытаниями и хранением поставленного предприятием-изготовителем энергетического тепло- и гидромеханического оборудования, находящегося на объекте заказчика. Обучает работников, эксплуатирующих поставленное предприятием-изготовителем оборудование, правильным приемам работы. Решает вопросы, связанные с техническим руководством работами по монтажу, наладке, испытаниям и эксплуатации оборудования. Участвует в рассмотрении претензий по качеству и комплектности поставленной заказчику продукции, а при наличии доверенности отдела контроля качества или других документов, дающих право на составление и подписание рекламационных актов, - в составлении и подписании рекламационных актов. Принимает участие в подготовке материалов для заключения договоров поставки оборудования и определения стоимости работ по его шеф-монтажу и шеф-наладке. Изучает причины появления дефектов и недопоставок оборудования и готовит предложения руководству предприятия-изготовителя по устранению обнаруженных недостатков. Участвует в освидетельствовании оборудования и подписании актов по результатам проверки на проведение основных монтажных и наладочных работ. Принимает участие в оформлении и подписании прочей документации на выполненные монтажные, предпусковые, пусковые и наладочные работы, предусмотренной договорами заказчика с предприятием-изготовителем (журналов, формуляров, паспортов, протоколов, технических решений, </w:t>
      </w:r>
      <w:r>
        <w:lastRenderedPageBreak/>
        <w:t>финансовых актов и пр.). Участвует в работе комиссий по проверке хранения поставляемого оборудования на объекте заказчика, сдаче его в монтаж, а также в ревизиях и измерительном контроле оборудования. В письменной форме уведомляет руководство и ответственных лиц заказчика обо всех случаях невыполнения указаний шеф-персонала подрядными строительно-монтажными, пусконаладочными организациями или персоналом заказчика.</w:t>
      </w:r>
    </w:p>
    <w:p w:rsidR="004E7463" w:rsidRDefault="004E7463">
      <w:pPr>
        <w:pStyle w:val="ConsPlusNormal"/>
        <w:spacing w:before="220"/>
        <w:ind w:firstLine="540"/>
        <w:jc w:val="both"/>
      </w:pPr>
      <w:r>
        <w:t>Должен знать: директивные, организационно-распорядительные и нормативные документы, методические материалы по вопросам монтажа, наладки, испытаний и хранения энергооборудования; отраслевой стандарт на проведение шеф-монтажных и шеф-наладочных работ; техническую, эксплуатационную, технологическую документацию на поставляемое оборудование; перспективы технического развития и особенности деятельности предприятия-заказчика (его подразделений); принципы работы, технические характеристики, конструктивные особенности поставляемого оборудования; технологию и условия выполнения шеф-наладочных и шеф-монтажных работ; приборы и устройства измерения и контроля, применяемые при проверке, наладке и испытаниях поставляемого оборудования; требования, предъявляемые к оформлению технической и другой документации, предусмотренной договорами на проведение шеф-монтажных и (или) шеф-наладочных работ; методы проведения технических расчетов; современные средства вычислительной техники, коммуникаций и связи; достижения науки и техники, передовой отечественный и зарубежный опыт в области монтажа и наладки энергооборудования; основы экономики, организации труда и управления;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Шеф-инженер I категории: высшее профессиональное (техническое) образование и стаж работы в должности шеф-инженера II категории не менее 3 лет.</w:t>
      </w:r>
    </w:p>
    <w:p w:rsidR="004E7463" w:rsidRDefault="004E7463">
      <w:pPr>
        <w:pStyle w:val="ConsPlusNormal"/>
        <w:spacing w:before="220"/>
        <w:ind w:firstLine="540"/>
        <w:jc w:val="both"/>
      </w:pPr>
      <w:r>
        <w:t>Шеф-инженер II категории: высшее профессиональное (техническое) образование и стаж работы в должности шеф-инженера не менее 3 лет.</w:t>
      </w:r>
    </w:p>
    <w:p w:rsidR="004E7463" w:rsidRDefault="004E7463">
      <w:pPr>
        <w:pStyle w:val="ConsPlusNormal"/>
        <w:spacing w:before="220"/>
        <w:ind w:firstLine="540"/>
        <w:jc w:val="both"/>
      </w:pPr>
      <w:r>
        <w:t>Шеф-инженер: высшее профессиональное (техническое)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ЭКОНОМИСТ</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осуществлению экономической деятельности предприятия,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предприятия и его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Оформляет </w:t>
      </w:r>
      <w:r>
        <w:lastRenderedPageBreak/>
        <w:t>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предприятию и его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нерегламентными расчетами и контролем за правильностью осуществления расчетных операций. Ведет учет экономических показателей результатов производственной деятельности предприятия и его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4E7463" w:rsidRDefault="004E7463">
      <w:pPr>
        <w:pStyle w:val="ConsPlusNormal"/>
        <w:spacing w:before="220"/>
        <w:ind w:firstLine="540"/>
        <w:jc w:val="both"/>
      </w:pPr>
      <w:r>
        <w:t>Должен знать: законодательные и нормативные правовые акты, методические материалы по планированию, учету и анализу деятельности предприятия; организацию плановой работы; порядок разработки перспективных и годовых планов хозяйственно-финансовой и производственной деятельности предприятия;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I категории: высшее профессиональное (экономическое) образование и стаж работы в должности экономиста II категории не менее 3 лет.</w:t>
      </w:r>
    </w:p>
    <w:p w:rsidR="004E7463" w:rsidRDefault="004E7463">
      <w:pPr>
        <w:pStyle w:val="ConsPlusNormal"/>
        <w:spacing w:before="220"/>
        <w:ind w:firstLine="540"/>
        <w:jc w:val="both"/>
      </w:pPr>
      <w:r>
        <w:t>Экономист II категории: 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Экономист: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ВЫЧИСЛИТЕЛЬНОГО</w:t>
      </w:r>
    </w:p>
    <w:p w:rsidR="004E7463" w:rsidRDefault="004E7463">
      <w:pPr>
        <w:pStyle w:val="ConsPlusTitle"/>
        <w:jc w:val="center"/>
      </w:pPr>
      <w:r>
        <w:t>(ИНФОРМАЦИОННО-ВЫЧИСЛИТЕЛЬНОГО) ЦЕНТРА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экономический анализ деятельности 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w:t>
      </w:r>
      <w:r>
        <w:lastRenderedPageBreak/>
        <w:t>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p>
    <w:p w:rsidR="004E7463" w:rsidRDefault="004E7463">
      <w:pPr>
        <w:pStyle w:val="ConsPlusNormal"/>
        <w:spacing w:before="220"/>
        <w:ind w:firstLine="540"/>
        <w:jc w:val="both"/>
      </w:pPr>
      <w:r>
        <w:t>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организации труда;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ВЦ (ИВЦ) I категории: высшее экономическое или инженерно-экономическое образование и стаж работы в должности экономиста ВЦ (ИВЦ) II категории не менее 3 лет.</w:t>
      </w:r>
    </w:p>
    <w:p w:rsidR="004E7463" w:rsidRDefault="004E7463">
      <w:pPr>
        <w:pStyle w:val="ConsPlusNormal"/>
        <w:spacing w:before="220"/>
        <w:ind w:firstLine="540"/>
        <w:jc w:val="both"/>
      </w:pPr>
      <w:r>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p w:rsidR="004E7463" w:rsidRDefault="004E7463">
      <w:pPr>
        <w:pStyle w:val="ConsPlusNormal"/>
        <w:spacing w:before="220"/>
        <w:ind w:firstLine="540"/>
        <w:jc w:val="both"/>
      </w:pPr>
      <w:r>
        <w:t>Экономист ВЦ (ИВЦ): высшее экономическое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ЭКОНОМИСТ ПО БУХГАЛТЕРСКОМУ УЧЕТУ И АНАЛИЗУ</w:t>
      </w:r>
    </w:p>
    <w:p w:rsidR="004E7463" w:rsidRDefault="004E7463">
      <w:pPr>
        <w:pStyle w:val="ConsPlusTitle"/>
        <w:jc w:val="center"/>
      </w:pPr>
      <w:r>
        <w:t>ХОЗЯЙСТВЕННОЙ ДЕЯТЕЛЬНОСТИ</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работы по осуществлению бухгалтерского учета на предприятии, анализу и контролю за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предприятия и его подразделений, подготавливает </w:t>
      </w:r>
      <w:r>
        <w:lastRenderedPageBreak/>
        <w:t>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нерегламентными расчетами и контролем за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 упорядочению первичной учетной документации, применению типовых унифицированных форм.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предприятия,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предприятия. Выполняет работы по формированию, ведению и хранению базы данных о хозяйственных операциях и финансовых результатах деятельности предприятия.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p w:rsidR="004E7463" w:rsidRDefault="004E7463">
      <w:pPr>
        <w:pStyle w:val="ConsPlusNormal"/>
        <w:spacing w:before="220"/>
        <w:ind w:firstLine="540"/>
        <w:jc w:val="both"/>
      </w:pPr>
      <w:r>
        <w:t>Должен знать: законодательные и нормативные правовые акты, другие руководящие,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предприятия и его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рыночные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бухгалтерскому учету и анализу хозяйственной деятельности 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II категории не менее 3 лет.</w:t>
      </w:r>
    </w:p>
    <w:p w:rsidR="004E7463" w:rsidRDefault="004E7463">
      <w:pPr>
        <w:pStyle w:val="ConsPlusNormal"/>
        <w:spacing w:before="220"/>
        <w:ind w:firstLine="540"/>
        <w:jc w:val="both"/>
      </w:pPr>
      <w:r>
        <w:t>Экономист по бухгалтерскому учету и анализу хозяйственной деятельности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 xml:space="preserve">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w:t>
      </w:r>
      <w:r>
        <w:lastRenderedPageBreak/>
        <w:t>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ПО ДОГОВОРНОЙ И ПРЕТЕНЗИОННОЙ РАБОТЕ</w:t>
      </w:r>
    </w:p>
    <w:p w:rsidR="004E7463" w:rsidRDefault="004E7463">
      <w:pPr>
        <w:pStyle w:val="ConsPlusNormal"/>
      </w:pPr>
    </w:p>
    <w:p w:rsidR="004E7463" w:rsidRDefault="004E7463">
      <w:pPr>
        <w:pStyle w:val="ConsPlusNormal"/>
        <w:ind w:firstLine="540"/>
        <w:jc w:val="both"/>
      </w:pPr>
      <w:r>
        <w:t>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и т.п.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p w:rsidR="004E7463" w:rsidRDefault="004E7463">
      <w:pPr>
        <w:pStyle w:val="ConsPlusNormal"/>
        <w:spacing w:before="220"/>
        <w:ind w:firstLine="540"/>
        <w:jc w:val="both"/>
      </w:pPr>
      <w:r>
        <w:t>Должен знать: законодательные акты, постановления, распоряжения, приказы, другие руководящие, методические и нормативные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рыночные методы хозяйствования;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договорной и претензионной работе I категории: высшее профессиональное (экономическое) образование и стаж работы в должности экономиста по договорной и претензионной работе II категории не менее 3 лет.</w:t>
      </w:r>
    </w:p>
    <w:p w:rsidR="004E7463" w:rsidRDefault="004E7463">
      <w:pPr>
        <w:pStyle w:val="ConsPlusNormal"/>
        <w:spacing w:before="220"/>
        <w:ind w:firstLine="540"/>
        <w:jc w:val="both"/>
      </w:pPr>
      <w:r>
        <w:t>Экономист по договорной и претензионной работе II категории: высшее профессиональное (экономическое) образование и стаж работы в должности 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 xml:space="preserve">Экономист по договорной и претензионной работе: высшее профессиональное </w:t>
      </w:r>
      <w:r>
        <w:lastRenderedPageBreak/>
        <w:t>(экономическое)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ПО МАТЕРИАЛЬНО-ТЕХНИЧЕСКОМУ СНАБЖЕНИЮ</w:t>
      </w:r>
    </w:p>
    <w:p w:rsidR="004E7463" w:rsidRDefault="004E7463">
      <w:pPr>
        <w:pStyle w:val="ConsPlusNormal"/>
      </w:pPr>
    </w:p>
    <w:p w:rsidR="004E7463" w:rsidRDefault="004E7463">
      <w:pPr>
        <w:pStyle w:val="ConsPlusNormal"/>
        <w:ind w:firstLine="540"/>
        <w:jc w:val="both"/>
      </w:pPr>
      <w:r>
        <w:t>Должностные обязанности. Осуществляет работу по обеспечению предприятия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др.) и их рациональному использованию. Разрабатывает проекты перспективных и годовых планов материально-технического обеспечения предприятия, готовит расчеты и обоснования к ним. Определяет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за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предприятия.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методические, нормативные материалы по материально-техническому обеспечению; экономику производства;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w:t>
      </w:r>
      <w:r>
        <w:lastRenderedPageBreak/>
        <w:t>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рыночные методы хозяйствования;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материально-техническому снабжению I категории: 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p w:rsidR="004E7463" w:rsidRDefault="004E7463">
      <w:pPr>
        <w:pStyle w:val="ConsPlusNormal"/>
        <w:spacing w:before="220"/>
        <w:ind w:firstLine="540"/>
        <w:jc w:val="both"/>
      </w:pPr>
      <w:r>
        <w:t>Экономист по материально-техническому снабжению II категории: высшее профессиональное (экономическое) образование и стаж работы в должности экономиста по материально-техническому снабжению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Экономист по материально-техническому снабжению: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ПО ПЛАНИРОВАНИЮ</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работу по экономическому планированию на предприятии,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предприятия.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предприятия, разрабатывает с учетом прогнозных и маркетинговых данных отдельные разделы плана с разбивкой по кварталам, выполняет расчеты и обоснования к ним, доводит плановые показатели до производственных подразделений предприятия.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на предприятии и его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предприятия и его подразделений, выявляет резервы производства и намечает меры по обеспечению режима </w:t>
      </w:r>
      <w:r>
        <w:lastRenderedPageBreak/>
        <w:t>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предприятия в условиях рыночной экономики. Ведет учет и контроль за ходом выполнения плановых заданий по предприятию и его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4E7463" w:rsidRDefault="004E7463">
      <w:pPr>
        <w:pStyle w:val="ConsPlusNormal"/>
        <w:spacing w:before="220"/>
        <w:ind w:firstLine="540"/>
        <w:jc w:val="both"/>
      </w:pPr>
      <w:r>
        <w:t>Должен знать: постановления, распоряжения, приказы, другие руководящие, методические и нормативные материалы по планированию, учету и анализу деятельности предприятия; организацию плановой работы на предприятии; порядок разработки перспективных и годовых планов производственно-хозяйственной деятельности и социального развития предприятия;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планированию I категории: высшее профессиональное (экономическое) образование и стаж работы в должности экономиста по планированию II категории не менее 3 лет.</w:t>
      </w:r>
    </w:p>
    <w:p w:rsidR="004E7463" w:rsidRDefault="004E7463">
      <w:pPr>
        <w:pStyle w:val="ConsPlusNormal"/>
        <w:spacing w:before="220"/>
        <w:ind w:firstLine="540"/>
        <w:jc w:val="both"/>
      </w:pPr>
      <w:r>
        <w:t>Экономист по планированию II категории: высшее профессиональное (экономическое) образование и стаж работы в должности экономиста по планированию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Экономист по планированию: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ПО СБЫТУ</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сбытовую деятельность в соответствии с заказами и заключенными договорами, обеспечивает поставку выпускаемой продукции потребителям (заказчикам) в установленные сроки и полном объеме. Принимает участие в подготовке проектов перспективных и годовых планов производства и реализации продукции, составлении прогнозов сбыта. Выполняет работу по заключению договоров на поставку продукции и согласованию </w:t>
      </w:r>
      <w:r>
        <w:lastRenderedPageBreak/>
        <w:t>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другим нормативным документам. Принимает участие в разработке и внедрении стандартов предприятия по организации хранения, сбыта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сбытовые расходы по отдельным видам продукции, районам сбыта и потребителям, анализирует издержки обращения, сопоставляет фактические сбытовые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предприятия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предприятия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p w:rsidR="004E7463" w:rsidRDefault="004E7463">
      <w:pPr>
        <w:pStyle w:val="ConsPlusNormal"/>
        <w:spacing w:before="220"/>
        <w:ind w:firstLine="540"/>
        <w:jc w:val="both"/>
      </w:pPr>
      <w:r>
        <w:t xml:space="preserve">Должен знать: постановления, распоряжения, приказы, другие руководящие, методические и нормативные материалы по организации сбыта и поставке готовой продукции;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предприятием; порядок определения общего объема поставок, потребности в транспортных и погрузочных средствах; порядок оформления сбытовой документации; условия поставки, хранения и транспортировки продукции; организацию складского хозяйства и сбыта продукции;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w:t>
      </w:r>
      <w:r>
        <w:lastRenderedPageBreak/>
        <w:t>возможности применения вычислительной техники для осуществления расчетов и учета сбытовых операций, правила ее эксплуатации; хозяйственное право;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сбыту I категории: высшее профессиональное (экономическое) образование и стаж работы в должности экономиста по сбыту II категории не менее 3 лет.</w:t>
      </w:r>
    </w:p>
    <w:p w:rsidR="004E7463" w:rsidRDefault="004E7463">
      <w:pPr>
        <w:pStyle w:val="ConsPlusNormal"/>
        <w:spacing w:before="220"/>
        <w:ind w:firstLine="540"/>
        <w:jc w:val="both"/>
      </w:pPr>
      <w:r>
        <w:t>Экономист по сбыту II категории: высшее профессиональное (экономическое) образование и стаж работы в должности экономиста по сбыту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Экономист по сбыту: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ПО ТРУДУ</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работу по совершенствованию организации труда, форм и систем заработной платы, материального и морального стимулирования. Разрабатывает проекты перспективных и годовых планов по труду и заработной плате предприятия и его подразделений, планов повышения производительности труда и совершенствования его организации. Рассчитывает фонды заработной платы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предприятия. Изучает эффективность применения действующих форм и систем заработной платы,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роста производительности труда,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премировании рабочих и служащих, условия материального стимулирования многостаночного обслуживания, совмещения профессий и должностей, увеличения зон обслуживания и объема выполняемых работ с целью улучшения использования оборудования и сокращения трудозатрат. Участвует в составлении планов социального развития коллектива предприятия, в разработке и осуществлении мероприятий по укреплению трудовой дисциплины, сокращению текучести кадров, усилению контроля за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схемами должностных окладов, фондами заработной платы и действующими нормативами, вносит в них изменения, обусловленные появлением новых видов деятельности (должностей), присущих рыночной экономике. Определяет на основе действующих положений размеры премий. Осуществляет контроль за соблюдением штатной дисциплины, расходованием фонда заработной платы, за правильностью 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 за тарификацией работ и установлением в соответствии с тарифно-квалификационными справочниками разрядов рабочим и категорий специалистам, а также за соблюдением режимов труда и отдыха, трудового законодательства.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w:t>
      </w:r>
      <w:r>
        <w:lastRenderedPageBreak/>
        <w:t>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4E7463" w:rsidRDefault="004E7463">
      <w:pPr>
        <w:pStyle w:val="ConsPlusNormal"/>
        <w:spacing w:before="220"/>
        <w:ind w:firstLine="540"/>
        <w:jc w:val="both"/>
      </w:pPr>
      <w:r>
        <w:t>Должен знать: постановления, распоряжения, приказы, другие руководящие, методические и нормативные материалы по организации труда и заработной плате;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смет использования фондов экономического поощрения; формы и системы заработной платы и материального стимулирования; методы определения численности работников; 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доплат, надбавок и коэффициентов к заработной плате, расчета премий;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труду I категории: высшее профессиональное (экономическое) образование и стаж работы в должности экономиста по труду II категории не менее 3 лет.</w:t>
      </w:r>
    </w:p>
    <w:p w:rsidR="004E7463" w:rsidRDefault="004E7463">
      <w:pPr>
        <w:pStyle w:val="ConsPlusNormal"/>
        <w:spacing w:before="220"/>
        <w:ind w:firstLine="540"/>
        <w:jc w:val="both"/>
      </w:pPr>
      <w:r>
        <w:t>Экономист по труду II категории: высшее профессиональное (экономическое) образование и стаж работы в должности экономиста по труду или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Экономист по 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ЭКОНОМИСТ ПО ФИНАНСОВОЙ РАБОТЕ</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работу по осуществлению финансовой деятельности предприятия, направленной на обеспечение финансовыми ресурсами заданий производственного плана, формирование и распределение доходов и накоплений предприятия и их использование по обязательствам перед государственным бюджетом, налоговыми органами, банковскими учреждениями, поставщиками,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предприятия. Определяет размеры доходов и расходов, поступлений и отчислений средств, взаимоотношения предприятия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планов по прибыли и налогу на прибыль,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предприятия.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предприятия, отслеживает состояние собственных средств. Составляет </w:t>
      </w:r>
      <w:r>
        <w:lastRenderedPageBreak/>
        <w:t>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и др.). Участвует в разработке проектов планов распределения прибыли, плановых нормативов отчислений в фонды предприятия. Подготавливает банковские документы на все виды платежей по обязательствам предприятия. Ведет переписку по рекламационным счетам поставщиков (заказчиков) и по счетам, не оплаченным в установленные сроки. Осуществляет контроль за выполнением финансовых показателей подразделениями предприятия, соблюдением кассовой дисциплины, расчетами с поставщиками (заказчиками), своевременностью поступлений всех причитающихся предприятию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предприятия. Участвует в формировании и использовании средств предприятия,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за своевременным возвратом вклада и получением процентов по ним. Планирует доходы от размещения свободных средств и приобретения высоколиквидных государственных ценных бумаг,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предприятия. Ведет учет выполнения плана по реализации продукции (работ, услуг), планов по прибыли и налогу с оборота, поступлений доходов, наличия средств на счетах в банке, погашения кредиторской задолженности федеральному, региональному и местному бюджетам, поставщикам и учреждениям банков. Составляет установленную отчетность о результатах финансовой деятельности предприятия.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финансовой информации.</w:t>
      </w:r>
    </w:p>
    <w:p w:rsidR="004E7463" w:rsidRDefault="004E7463">
      <w:pPr>
        <w:pStyle w:val="ConsPlusNormal"/>
        <w:spacing w:before="220"/>
        <w:ind w:firstLine="540"/>
        <w:jc w:val="both"/>
      </w:pPr>
      <w:r>
        <w:t xml:space="preserve">Должен знать: законодательные и нормативные правовые акты, руководящие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из государственного бюджета,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 государственный бюджет, налоговые органы, банковские учреждения и внебюджетные фонды;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предприятия; систему счетов бухгалтерского учета; порядок и формы финансовых расчетов; установленную отчетность о финансовой деятельности предприятия,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предприятия, правила ее эксплуатации; рыночные методы </w:t>
      </w:r>
      <w:r>
        <w:lastRenderedPageBreak/>
        <w:t>хозяйствования;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Экономист по финансовой работе I категории: высшее профессиональное (экономическое) образование и стаж работы в должности экономиста по финансовой работе II категории не менее 3 лет.</w:t>
      </w:r>
    </w:p>
    <w:p w:rsidR="004E7463" w:rsidRDefault="004E7463">
      <w:pPr>
        <w:pStyle w:val="ConsPlusNormal"/>
        <w:spacing w:before="220"/>
        <w:ind w:firstLine="540"/>
        <w:jc w:val="both"/>
      </w:pPr>
      <w:r>
        <w:t>Экономист по финансовой работе II категории: высшее профессиональное (экономическое) образование и стаж работы в должности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2"/>
      </w:pPr>
      <w:r>
        <w:t>ЭКСПЕРТ ПО ОЦЕНКЕ СООТВЕТСТВИЯ ЛИФТОВ</w:t>
      </w:r>
    </w:p>
    <w:p w:rsidR="004E7463" w:rsidRDefault="004E7463">
      <w:pPr>
        <w:pStyle w:val="ConsPlusTitle"/>
        <w:jc w:val="center"/>
      </w:pPr>
      <w:r>
        <w:t>ТРЕБОВАНИЯМ БЕЗОПАСНОСТИ</w:t>
      </w:r>
    </w:p>
    <w:p w:rsidR="004E7463" w:rsidRDefault="004E7463">
      <w:pPr>
        <w:pStyle w:val="ConsPlusNormal"/>
        <w:jc w:val="center"/>
      </w:pPr>
    </w:p>
    <w:p w:rsidR="004E7463" w:rsidRDefault="004E7463">
      <w:pPr>
        <w:pStyle w:val="ConsPlusNormal"/>
        <w:jc w:val="center"/>
      </w:pPr>
      <w:r>
        <w:t xml:space="preserve">(введено </w:t>
      </w:r>
      <w:hyperlink r:id="rId92" w:history="1">
        <w:r>
          <w:rPr>
            <w:color w:val="0000FF"/>
          </w:rPr>
          <w:t>Приказом</w:t>
        </w:r>
      </w:hyperlink>
      <w:r>
        <w:t xml:space="preserve"> Минздравсоцразвития России от 14.03.2011 N 194)</w:t>
      </w:r>
    </w:p>
    <w:p w:rsidR="004E7463" w:rsidRDefault="004E7463">
      <w:pPr>
        <w:pStyle w:val="ConsPlusNormal"/>
        <w:jc w:val="center"/>
      </w:pPr>
    </w:p>
    <w:p w:rsidR="004E7463" w:rsidRDefault="004E7463">
      <w:pPr>
        <w:pStyle w:val="ConsPlusNormal"/>
        <w:ind w:firstLine="540"/>
        <w:jc w:val="both"/>
      </w:pPr>
      <w:r>
        <w:t xml:space="preserve">Должностные обязанности.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w:t>
      </w:r>
      <w:hyperlink r:id="rId93" w:history="1">
        <w:r>
          <w:rPr>
            <w:color w:val="0000FF"/>
          </w:rPr>
          <w:t>регламенту</w:t>
        </w:r>
      </w:hyperlink>
      <w:r>
        <w:t xml:space="preserve"> "О безопасности лифтов", осуществляет регистрацию декларации.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Устанавливает срок дальнейшей эксплуатации лифтов при отсутствии необходимости их модернизации или замены.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Проводит анализ результатов проверок на соответствие требованиям технического </w:t>
      </w:r>
      <w:hyperlink r:id="rId94" w:history="1">
        <w:r>
          <w:rPr>
            <w:color w:val="0000FF"/>
          </w:rPr>
          <w:t>регламента</w:t>
        </w:r>
      </w:hyperlink>
      <w:r>
        <w:t xml:space="preserve"> лифтов, введенных в эксплуатацию до вступления в силу технического </w:t>
      </w:r>
      <w:hyperlink r:id="rId95" w:history="1">
        <w:r>
          <w:rPr>
            <w:color w:val="0000FF"/>
          </w:rPr>
          <w:t>регламента</w:t>
        </w:r>
      </w:hyperlink>
      <w:r>
        <w:t xml:space="preserve"> "О безопасности лифтов", но не отработавших 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Осуществляет анализ результатов испытаний, определяет соответствие объектов оценки требованиям технического регламента. Проводит оценку соответствия конструкторской, технической и эксплуатационной документации на лифты требованиям технического регламента. Принимает участие в разработке методик, нормативных и технических документов, направленных на совершенствование форм оценки соответствия лифтов.</w:t>
      </w:r>
    </w:p>
    <w:p w:rsidR="004E7463" w:rsidRDefault="004E7463">
      <w:pPr>
        <w:pStyle w:val="ConsPlusNormal"/>
        <w:spacing w:before="220"/>
        <w:ind w:firstLine="540"/>
        <w:jc w:val="both"/>
      </w:pPr>
      <w:r>
        <w:t xml:space="preserve">Должен знать: законы и иные нормативные правовые акты Российской Федерации в области технического регулирования; технический </w:t>
      </w:r>
      <w:hyperlink r:id="rId96" w:history="1">
        <w:r>
          <w:rPr>
            <w:color w:val="0000FF"/>
          </w:rPr>
          <w:t>регламент</w:t>
        </w:r>
      </w:hyperlink>
      <w: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 правила регистрации деклараций; методы расчета остаточного ресурса лифтов, отработавших назначенный срок службы; порядок разработки технических рекомендаций по продлению срока безопасной эксплуатации лифтов и их элементов; правила применения технических средств и средств измерений, используемых при </w:t>
      </w:r>
      <w:r>
        <w:lastRenderedPageBreak/>
        <w:t>оценке соответствия лифтов требованиям технического регламента;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(техническое) и стаж работы в должностях специалистов по оценке соответствия лифтов требованиям безопасности не менее 5 лет.</w:t>
      </w:r>
    </w:p>
    <w:p w:rsidR="004E7463" w:rsidRDefault="004E7463">
      <w:pPr>
        <w:pStyle w:val="ConsPlusNormal"/>
      </w:pPr>
    </w:p>
    <w:p w:rsidR="004E7463" w:rsidRDefault="004E7463">
      <w:pPr>
        <w:pStyle w:val="ConsPlusTitle"/>
        <w:jc w:val="center"/>
        <w:outlineLvl w:val="2"/>
      </w:pPr>
      <w:r>
        <w:t>ЭКСПЕРТ</w:t>
      </w:r>
    </w:p>
    <w:p w:rsidR="004E7463" w:rsidRDefault="004E7463">
      <w:pPr>
        <w:pStyle w:val="ConsPlusNormal"/>
        <w:jc w:val="center"/>
      </w:pPr>
    </w:p>
    <w:p w:rsidR="004E7463" w:rsidRDefault="004E7463">
      <w:pPr>
        <w:pStyle w:val="ConsPlusNormal"/>
        <w:jc w:val="center"/>
      </w:pPr>
      <w:r>
        <w:t xml:space="preserve">(введено </w:t>
      </w:r>
      <w:hyperlink r:id="rId97"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Организует экспертное и методическое сопровождение исследовательских работ. Осуществляет информационно-аналитические работы с целью нахождения новых, наиболее целесообразных теоретических и практических решений задач. Обеспечивает эффективность и актуальность проводимых исследований и разработок. Разрабатывает и обосновывает направления, цели и задачи исследования, методы его проведения,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 Оказывает информационно-аналитическую помощь в процессе реализации заданий. Принимает участие в экспертизе и рецензировании аналитических разработок.</w:t>
      </w:r>
    </w:p>
    <w:p w:rsidR="004E7463" w:rsidRDefault="004E7463">
      <w:pPr>
        <w:pStyle w:val="ConsPlusNormal"/>
        <w:spacing w:before="220"/>
        <w:ind w:firstLine="540"/>
        <w:jc w:val="both"/>
      </w:pPr>
      <w:r>
        <w:t>Должен знать: законы и иные нормативные правовые акты в области осуществления исследовательских работ; порядок оформления экспертных заключений; организацию и порядок проведения исследовательских работ; методы обработки и анализа результатов проведения экспертизы; основы организации труда;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Эксперт 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10 лет, в том числе в должности эксперта II категории не менее 5 лет.</w:t>
      </w:r>
    </w:p>
    <w:p w:rsidR="004E7463" w:rsidRDefault="004E7463">
      <w:pPr>
        <w:pStyle w:val="ConsPlusNormal"/>
        <w:spacing w:before="220"/>
        <w:ind w:firstLine="540"/>
        <w:jc w:val="both"/>
      </w:pPr>
      <w:r>
        <w:t>Эксперт II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5 лет, в том числе в должности эксперта не менее 3 лет.</w:t>
      </w:r>
    </w:p>
    <w:p w:rsidR="004E7463" w:rsidRDefault="004E7463">
      <w:pPr>
        <w:pStyle w:val="ConsPlusNormal"/>
        <w:spacing w:before="220"/>
        <w:ind w:firstLine="540"/>
        <w:jc w:val="both"/>
      </w:pPr>
      <w:r>
        <w:t>Эксперт: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одного года.</w:t>
      </w:r>
    </w:p>
    <w:p w:rsidR="004E7463" w:rsidRDefault="004E7463">
      <w:pPr>
        <w:pStyle w:val="ConsPlusNormal"/>
        <w:ind w:firstLine="540"/>
        <w:jc w:val="both"/>
      </w:pPr>
    </w:p>
    <w:p w:rsidR="004E7463" w:rsidRDefault="004E7463">
      <w:pPr>
        <w:pStyle w:val="ConsPlusTitle"/>
        <w:jc w:val="center"/>
        <w:outlineLvl w:val="2"/>
      </w:pPr>
      <w:r>
        <w:t>ЭКСПЕРТ ДОРОЖНОГО ХОЗЯЙСТВА</w:t>
      </w:r>
    </w:p>
    <w:p w:rsidR="004E7463" w:rsidRDefault="004E7463">
      <w:pPr>
        <w:pStyle w:val="ConsPlusNormal"/>
        <w:jc w:val="center"/>
      </w:pPr>
    </w:p>
    <w:p w:rsidR="004E7463" w:rsidRDefault="004E7463">
      <w:pPr>
        <w:pStyle w:val="ConsPlusNormal"/>
        <w:jc w:val="center"/>
      </w:pPr>
      <w:r>
        <w:t xml:space="preserve">(введено </w:t>
      </w:r>
      <w:hyperlink r:id="rId98"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 xml:space="preserve">Должностные обязанности. Осуществляет проведение работ, связанных с обеспечением развития и совершенствования сети федеральных дорог.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w:t>
      </w:r>
      <w:r>
        <w:lastRenderedPageBreak/>
        <w:t>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1 км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p w:rsidR="004E7463" w:rsidRDefault="004E7463">
      <w:pPr>
        <w:pStyle w:val="ConsPlusNormal"/>
        <w:spacing w:before="220"/>
        <w:ind w:firstLine="540"/>
        <w:jc w:val="both"/>
      </w:pPr>
      <w:r>
        <w:t xml:space="preserve">Должен знать: </w:t>
      </w:r>
      <w:hyperlink r:id="rId99" w:history="1">
        <w:r>
          <w:rPr>
            <w:color w:val="0000FF"/>
          </w:rPr>
          <w:t>Конституцию</w:t>
        </w:r>
      </w:hyperlink>
      <w:r>
        <w:t xml:space="preserve"> Российской Федерации; законы и иные нормативные правовые акты Российской Федерации и субъектов Российской Федерации,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w:t>
      </w:r>
      <w:r>
        <w:lastRenderedPageBreak/>
        <w:t>систем связи и информационно-вычислительных систем;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(техническое или экономическое) образование и стаж работы по направлению профессиональной деятельности не менее 2 лет.</w:t>
      </w:r>
    </w:p>
    <w:p w:rsidR="004E7463" w:rsidRDefault="004E7463">
      <w:pPr>
        <w:pStyle w:val="ConsPlusNormal"/>
      </w:pPr>
    </w:p>
    <w:p w:rsidR="004E7463" w:rsidRDefault="004E7463">
      <w:pPr>
        <w:pStyle w:val="ConsPlusTitle"/>
        <w:jc w:val="center"/>
        <w:outlineLvl w:val="2"/>
      </w:pPr>
      <w:r>
        <w:t>ЭКСПЕРТ ПО ПРОМЫШЛЕННОЙ БЕЗОПАСНОСТИ</w:t>
      </w:r>
    </w:p>
    <w:p w:rsidR="004E7463" w:rsidRDefault="004E7463">
      <w:pPr>
        <w:pStyle w:val="ConsPlusTitle"/>
        <w:jc w:val="center"/>
      </w:pPr>
      <w:r>
        <w:t>ПОДЪЕМНЫХ СООРУЖЕНИЙ</w:t>
      </w:r>
    </w:p>
    <w:p w:rsidR="004E7463" w:rsidRDefault="004E7463">
      <w:pPr>
        <w:pStyle w:val="ConsPlusNormal"/>
        <w:ind w:firstLine="540"/>
        <w:jc w:val="both"/>
      </w:pPr>
    </w:p>
    <w:p w:rsidR="004E7463" w:rsidRDefault="004E7463">
      <w:pPr>
        <w:pStyle w:val="ConsPlusNormal"/>
        <w:jc w:val="center"/>
      </w:pPr>
      <w:r>
        <w:t xml:space="preserve">(введено </w:t>
      </w:r>
      <w:hyperlink r:id="rId100" w:history="1">
        <w:r>
          <w:rPr>
            <w:color w:val="0000FF"/>
          </w:rPr>
          <w:t>Приказом</w:t>
        </w:r>
      </w:hyperlink>
      <w:r>
        <w:t xml:space="preserve"> Минздравсоцразвития России от 07.11.2006 N 749)</w:t>
      </w:r>
    </w:p>
    <w:p w:rsidR="004E7463" w:rsidRDefault="004E7463">
      <w:pPr>
        <w:pStyle w:val="ConsPlusNormal"/>
      </w:pPr>
    </w:p>
    <w:p w:rsidR="004E7463" w:rsidRDefault="004E7463">
      <w:pPr>
        <w:pStyle w:val="ConsPlusNormal"/>
        <w:ind w:firstLine="540"/>
        <w:jc w:val="both"/>
      </w:pPr>
      <w:r>
        <w:t>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p w:rsidR="004E7463" w:rsidRDefault="004E7463">
      <w:pPr>
        <w:pStyle w:val="ConsPlusNormal"/>
        <w:spacing w:before="220"/>
        <w:ind w:firstLine="540"/>
        <w:jc w:val="both"/>
      </w:pPr>
      <w: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Эксперт по промышленной безопасности подъемных сооружений I категории: высшее профессиональное (техническое) образование и стаж работы в должности эксперта по промышленной безопасности подъемных сооружений II категории не менее 5 лет.</w:t>
      </w:r>
    </w:p>
    <w:p w:rsidR="004E7463" w:rsidRDefault="004E7463">
      <w:pPr>
        <w:pStyle w:val="ConsPlusNormal"/>
        <w:spacing w:before="220"/>
        <w:ind w:firstLine="540"/>
        <w:jc w:val="both"/>
      </w:pPr>
      <w:r>
        <w:t>Эксперт по промышленной безопасности подъемных сооружений II категории: высшее профессиональное (техническое) образование и стаж работы в должности эксперта по промышленной безопасности подъемных сооружений не менее 3 лет.</w:t>
      </w:r>
    </w:p>
    <w:p w:rsidR="004E7463" w:rsidRDefault="004E7463">
      <w:pPr>
        <w:pStyle w:val="ConsPlusNormal"/>
        <w:spacing w:before="220"/>
        <w:ind w:firstLine="540"/>
        <w:jc w:val="both"/>
      </w:pPr>
      <w:r>
        <w:lastRenderedPageBreak/>
        <w:t>Эксперт по промышленной безопасности подъемных сооружений: высшее профессиональное (техническое) образование, стаж работы в должности специалиста по промышленной безопасности подъемных сооружений I категории не менее 1 года и аттестация в качестве эксперта по промышленной безопасности.</w:t>
      </w:r>
    </w:p>
    <w:p w:rsidR="004E7463" w:rsidRDefault="004E7463">
      <w:pPr>
        <w:pStyle w:val="ConsPlusNormal"/>
      </w:pPr>
    </w:p>
    <w:p w:rsidR="004E7463" w:rsidRDefault="004E7463">
      <w:pPr>
        <w:pStyle w:val="ConsPlusTitle"/>
        <w:jc w:val="center"/>
        <w:outlineLvl w:val="2"/>
      </w:pPr>
      <w:r>
        <w:t>ЮРИСКОНСУЛЬТ</w:t>
      </w:r>
    </w:p>
    <w:p w:rsidR="004E7463" w:rsidRDefault="004E7463">
      <w:pPr>
        <w:pStyle w:val="ConsPlusNormal"/>
      </w:pPr>
    </w:p>
    <w:p w:rsidR="004E7463" w:rsidRDefault="004E7463">
      <w:pPr>
        <w:pStyle w:val="ConsPlusNormal"/>
        <w:ind w:firstLine="540"/>
        <w:jc w:val="both"/>
      </w:pPr>
      <w:r>
        <w:t>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В соответствии с установленным порядком оформляет материалы о привлечении работников к дисциплинарной и материальной ответственности.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4E7463" w:rsidRDefault="004E7463">
      <w:pPr>
        <w:pStyle w:val="ConsPlusNormal"/>
        <w:spacing w:before="220"/>
        <w:ind w:firstLine="540"/>
        <w:jc w:val="both"/>
      </w:pPr>
      <w:r>
        <w:t>Должен знать: законодательные акты, регламентирующие производственно-хозяйственную и финансовую деятельность предприятия; нормативные правовые документы,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lastRenderedPageBreak/>
        <w:t>Юрисконсульт I категории: высшее профессиональное (юридическое) образование и стаж работы в должности юрисконсульта II категории не менее 3 лет.</w:t>
      </w:r>
    </w:p>
    <w:p w:rsidR="004E7463" w:rsidRDefault="004E7463">
      <w:pPr>
        <w:pStyle w:val="ConsPlusNormal"/>
        <w:spacing w:before="220"/>
        <w:ind w:firstLine="540"/>
        <w:jc w:val="both"/>
      </w:pPr>
      <w:r>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p w:rsidR="004E7463" w:rsidRDefault="004E7463">
      <w:pPr>
        <w:pStyle w:val="ConsPlusNormal"/>
        <w:spacing w:before="220"/>
        <w:ind w:firstLine="540"/>
        <w:jc w:val="both"/>
      </w:pPr>
      <w:r>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4E7463" w:rsidRDefault="004E7463">
      <w:pPr>
        <w:pStyle w:val="ConsPlusNormal"/>
      </w:pPr>
    </w:p>
    <w:p w:rsidR="004E7463" w:rsidRDefault="004E7463">
      <w:pPr>
        <w:pStyle w:val="ConsPlusTitle"/>
        <w:jc w:val="center"/>
        <w:outlineLvl w:val="1"/>
      </w:pPr>
      <w:bookmarkStart w:id="12" w:name="P1547"/>
      <w:bookmarkEnd w:id="12"/>
      <w:r>
        <w:t>3. ДОЛЖНОСТИ ДРУГИХ СЛУЖАЩИХ (ТЕХНИЧЕСКИХ ИСПОЛНИТЕЛЕЙ)</w:t>
      </w:r>
    </w:p>
    <w:p w:rsidR="004E7463" w:rsidRDefault="004E7463">
      <w:pPr>
        <w:pStyle w:val="ConsPlusNormal"/>
        <w:jc w:val="center"/>
      </w:pPr>
    </w:p>
    <w:p w:rsidR="004E7463" w:rsidRDefault="004E7463">
      <w:pPr>
        <w:pStyle w:val="ConsPlusTitle"/>
        <w:jc w:val="center"/>
        <w:outlineLvl w:val="2"/>
      </w:pPr>
      <w:r>
        <w:t>АГЕНТ</w:t>
      </w:r>
    </w:p>
    <w:p w:rsidR="004E7463" w:rsidRDefault="004E7463">
      <w:pPr>
        <w:pStyle w:val="ConsPlusNormal"/>
      </w:pPr>
    </w:p>
    <w:p w:rsidR="004E7463" w:rsidRDefault="004E7463">
      <w:pPr>
        <w:pStyle w:val="ConsPlusNormal"/>
        <w:ind w:firstLine="540"/>
        <w:jc w:val="both"/>
      </w:pPr>
      <w:r>
        <w:t>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предприятий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АГЕНТ КОММЕРЧЕСКИЙ</w:t>
      </w:r>
    </w:p>
    <w:p w:rsidR="004E7463" w:rsidRDefault="004E7463">
      <w:pPr>
        <w:pStyle w:val="ConsPlusNormal"/>
      </w:pPr>
    </w:p>
    <w:p w:rsidR="004E7463" w:rsidRDefault="004E7463">
      <w:pPr>
        <w:pStyle w:val="ConsPlusNormal"/>
        <w:ind w:firstLine="540"/>
        <w:jc w:val="both"/>
      </w:pPr>
      <w:r>
        <w:t>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и др.),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и др.).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p w:rsidR="004E7463" w:rsidRDefault="004E7463">
      <w:pPr>
        <w:pStyle w:val="ConsPlusNormal"/>
        <w:spacing w:before="220"/>
        <w:ind w:firstLine="540"/>
        <w:jc w:val="both"/>
      </w:pPr>
      <w:r>
        <w:lastRenderedPageBreak/>
        <w:t>Должен знать: нормативные правовые акты, положения, инструкции, другие руководящие материалы и документы, касающиеся ведения бизнеса; основы рыночной экономики; методы установления деловых контактов; порядок оформления документов, связанных с куплей-продажей товаров и заключением договоров, соглашений и контрактов на оказание услуг; основы трудового, финансового, хозяйственного и налогового законодательства;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АГЕНТ ПО ЗАКУПКАМ</w:t>
      </w:r>
    </w:p>
    <w:p w:rsidR="004E7463" w:rsidRDefault="004E7463">
      <w:pPr>
        <w:pStyle w:val="ConsPlusNormal"/>
      </w:pPr>
    </w:p>
    <w:p w:rsidR="004E7463" w:rsidRDefault="004E7463">
      <w:pPr>
        <w:pStyle w:val="ConsPlusNormal"/>
        <w:ind w:firstLine="540"/>
        <w:jc w:val="both"/>
      </w:pPr>
      <w:r>
        <w:t>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порядка заключения договоров с поставщиками; основы рыночной экономики; организацию работы по закупкам сельскохозяйственной продукции; основы трудового, финансового и хозяйственного законодательства; методы делового общения; методы и средства определения качества закупаемой продукции; организацию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основы организации труда;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АГЕНТ ПО ПРОДАЖЕ НЕДВИЖИМОСТИ</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w:t>
      </w:r>
      <w:r>
        <w:lastRenderedPageBreak/>
        <w:t>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 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учреждений, участвующими в оформлении сделок. Составляет установленную отчетность о выполненной работе.</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и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АГЕНТ ПО СНАБЖЕНИЮ</w:t>
      </w:r>
    </w:p>
    <w:p w:rsidR="004E7463" w:rsidRDefault="004E7463">
      <w:pPr>
        <w:pStyle w:val="ConsPlusNormal"/>
      </w:pPr>
    </w:p>
    <w:p w:rsidR="004E7463" w:rsidRDefault="004E7463">
      <w:pPr>
        <w:pStyle w:val="ConsPlusNormal"/>
        <w:ind w:firstLine="540"/>
        <w:jc w:val="both"/>
      </w:pPr>
      <w:r>
        <w:t>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другую тару, а также транспортные средства для их доставки. Производит внеплановые закупки материалов.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доставке. Проверяет состояние груза, принимает меры по замене 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4E7463" w:rsidRDefault="004E7463">
      <w:pPr>
        <w:pStyle w:val="ConsPlusNormal"/>
        <w:spacing w:before="220"/>
        <w:ind w:firstLine="540"/>
        <w:jc w:val="both"/>
      </w:pPr>
      <w:r>
        <w:t xml:space="preserve">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w:t>
      </w:r>
      <w:r>
        <w:lastRenderedPageBreak/>
        <w:t>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АГЕНТ РЕКЛАМНЫЙ</w:t>
      </w:r>
    </w:p>
    <w:p w:rsidR="004E7463" w:rsidRDefault="004E7463">
      <w:pPr>
        <w:pStyle w:val="ConsPlusNormal"/>
      </w:pPr>
    </w:p>
    <w:p w:rsidR="004E7463" w:rsidRDefault="004E7463">
      <w:pPr>
        <w:pStyle w:val="ConsPlusNormal"/>
        <w:ind w:firstLine="540"/>
        <w:jc w:val="both"/>
      </w:pPr>
      <w:r>
        <w:t>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соблюдая действующие этические нормы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 Информирует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При проведении рекламной работы ссылается на мнения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изготавливающие рекламируемую продукцию. Осуществляет работу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торговой деятельности; законодательство о рекламе; виды рекламы и основы организации рекламной деятельности; перспективы развития отрасли, предприятия, учреждения, организации, производящих рекламируемую продукцию и 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lastRenderedPageBreak/>
        <w:t>АГЕНТ СТРАХОВОЙ</w:t>
      </w:r>
    </w:p>
    <w:p w:rsidR="004E7463" w:rsidRDefault="004E7463">
      <w:pPr>
        <w:pStyle w:val="ConsPlusNormal"/>
      </w:pPr>
    </w:p>
    <w:p w:rsidR="004E7463" w:rsidRDefault="004E7463">
      <w:pPr>
        <w:pStyle w:val="ConsPlusNormal"/>
        <w:ind w:firstLine="540"/>
        <w:jc w:val="both"/>
      </w:pPr>
      <w:r>
        <w:t>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учреждения, организации и предприятия различных форм собственности.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регламентирующие деятельность страховых органов;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АГЕНТ ТОРГОВЫЙ</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w:t>
      </w:r>
      <w:r>
        <w:lastRenderedPageBreak/>
        <w:t>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нормативные документы, регулирующие организацию сбыта и продажи товаров, оказания услуг; основы финансового, хозяйственного, налогового и трудового законодательства; прогрессивные формы и методы торговли и сбыта; перспективы развития и потребности отрасли, предприятия, учреждения,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(экономическое) образование без предъявления требований к стажу работы или среднее профессиональное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АРХИВАРИУС</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работу по ведению архивного дела на предприятии.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w:t>
      </w:r>
      <w:r>
        <w:lastRenderedPageBreak/>
        <w:t>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АССИСТЕНТ ИНСПЕКТОРА ФОНДА</w:t>
      </w:r>
    </w:p>
    <w:p w:rsidR="004E7463" w:rsidRDefault="004E7463">
      <w:pPr>
        <w:pStyle w:val="ConsPlusNormal"/>
        <w:ind w:firstLine="540"/>
        <w:jc w:val="both"/>
      </w:pPr>
    </w:p>
    <w:p w:rsidR="004E7463" w:rsidRDefault="004E7463">
      <w:pPr>
        <w:pStyle w:val="ConsPlusNormal"/>
        <w:jc w:val="center"/>
      </w:pPr>
      <w:r>
        <w:t xml:space="preserve">(введено </w:t>
      </w:r>
      <w:hyperlink r:id="rId101" w:history="1">
        <w:r>
          <w:rPr>
            <w:color w:val="0000FF"/>
          </w:rPr>
          <w:t>Приказом</w:t>
        </w:r>
      </w:hyperlink>
      <w:r>
        <w:t xml:space="preserve"> Минздравсоцразвития России от 29.04.2008 N 200)</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Выполняет работы по ведению информационных массивов (ИМ), осуществляет на их базе решение информационно-поисковых задач в интересах пользователей ИМ. Обеспечивает соблюдение установленных норм безопасности и требований делопроизводства. Обеспечивает выполнение порученных заданий.</w:t>
      </w:r>
    </w:p>
    <w:p w:rsidR="004E7463" w:rsidRDefault="004E7463">
      <w:pPr>
        <w:pStyle w:val="ConsPlusNormal"/>
        <w:spacing w:before="220"/>
        <w:ind w:firstLine="540"/>
        <w:jc w:val="both"/>
      </w:pPr>
      <w: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Ассистент инспектора фонда I категории: среднее (полное) общее образование и стаж работы в должности ассистента инспектора фонда II категории не менее 2 лет.</w:t>
      </w:r>
    </w:p>
    <w:p w:rsidR="004E7463" w:rsidRDefault="004E7463">
      <w:pPr>
        <w:pStyle w:val="ConsPlusNormal"/>
        <w:spacing w:before="220"/>
        <w:ind w:firstLine="540"/>
        <w:jc w:val="both"/>
      </w:pPr>
      <w:r>
        <w:t>Ассистент инспектора фонда II категории: среднее (полное) общее образование и стаж работы в должности ассистента инспектора фонда не менее одного года.</w:t>
      </w:r>
    </w:p>
    <w:p w:rsidR="004E7463" w:rsidRDefault="004E7463">
      <w:pPr>
        <w:pStyle w:val="ConsPlusNormal"/>
        <w:spacing w:before="220"/>
        <w:ind w:firstLine="540"/>
        <w:jc w:val="both"/>
      </w:pPr>
      <w:r>
        <w:t>Ассистент инспектора фонда: среднее (полное) общее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ДЕЖУРНЫЙ БЮРО ПРОПУСКОВ</w:t>
      </w:r>
    </w:p>
    <w:p w:rsidR="004E7463" w:rsidRDefault="004E7463">
      <w:pPr>
        <w:pStyle w:val="ConsPlusNormal"/>
      </w:pPr>
    </w:p>
    <w:p w:rsidR="004E7463" w:rsidRDefault="004E7463">
      <w:pPr>
        <w:pStyle w:val="ConsPlusNormal"/>
        <w:ind w:firstLine="540"/>
        <w:jc w:val="both"/>
      </w:pPr>
      <w:r>
        <w:t xml:space="preserve">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на предприятие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w:t>
      </w:r>
      <w:r>
        <w:lastRenderedPageBreak/>
        <w:t>пропусков. Передает на подпись руководителю предприятия постоянные пропуска, следит за 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p w:rsidR="004E7463" w:rsidRDefault="004E7463">
      <w:pPr>
        <w:pStyle w:val="ConsPlusNormal"/>
        <w:spacing w:before="220"/>
        <w:ind w:firstLine="540"/>
        <w:jc w:val="both"/>
      </w:pPr>
      <w:r>
        <w:t>Должен знать: нормативные правовые акты, положения, инструкции и другие руководящие материалы и документы, регламентирующие пропускной режим на предприятии; структуру предприятия и режим работы его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ДЕЖУРНЫЙ (ПО ВЫДАЧЕ СПРАВОК, ЗАЛУ, ЭТАЖУ ГОСТИНИЦЫ,</w:t>
      </w:r>
    </w:p>
    <w:p w:rsidR="004E7463" w:rsidRDefault="004E7463">
      <w:pPr>
        <w:pStyle w:val="ConsPlusTitle"/>
        <w:jc w:val="center"/>
      </w:pPr>
      <w:r>
        <w:t>КОМНАТЕ ОТДЫХА, ОБЩЕЖИТИЮ И ДР.)</w:t>
      </w:r>
    </w:p>
    <w:p w:rsidR="004E7463" w:rsidRDefault="004E7463">
      <w:pPr>
        <w:pStyle w:val="ConsPlusNormal"/>
      </w:pPr>
    </w:p>
    <w:p w:rsidR="004E7463" w:rsidRDefault="004E7463">
      <w:pPr>
        <w:pStyle w:val="ConsPlusNormal"/>
        <w:ind w:firstLine="540"/>
        <w:jc w:val="both"/>
      </w:pPr>
      <w:r>
        <w:t>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p w:rsidR="004E7463" w:rsidRDefault="004E7463">
      <w:pPr>
        <w:pStyle w:val="ConsPlusNormal"/>
        <w:spacing w:before="220"/>
        <w:ind w:firstLine="540"/>
        <w:jc w:val="both"/>
      </w:pPr>
      <w:r>
        <w:t>Должен знать: нормативные положения, инструкции, другие руководящие материалы и документы,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ДЕЛОПРОИЗВОДИТЕЛЬ</w:t>
      </w:r>
    </w:p>
    <w:p w:rsidR="004E7463" w:rsidRDefault="004E7463">
      <w:pPr>
        <w:pStyle w:val="ConsPlusNormal"/>
      </w:pPr>
    </w:p>
    <w:p w:rsidR="004E7463" w:rsidRDefault="004E7463">
      <w:pPr>
        <w:pStyle w:val="ConsPlusNormal"/>
        <w:ind w:firstLine="540"/>
        <w:jc w:val="both"/>
      </w:pPr>
      <w:r>
        <w:t xml:space="preserve">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w:t>
      </w:r>
      <w:r>
        <w:lastRenderedPageBreak/>
        <w:t>документации.</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ИНКАССАТОР</w:t>
      </w:r>
    </w:p>
    <w:p w:rsidR="004E7463" w:rsidRDefault="004E7463">
      <w:pPr>
        <w:pStyle w:val="ConsPlusNormal"/>
      </w:pPr>
    </w:p>
    <w:p w:rsidR="004E7463" w:rsidRDefault="004E7463">
      <w:pPr>
        <w:pStyle w:val="ConsPlusNormal"/>
        <w:ind w:firstLine="540"/>
        <w:jc w:val="both"/>
      </w:pPr>
      <w:r>
        <w:t>Должностные обязанности. Получает в соответствии с установленным порядком в кассе предприятия денежные средства и ценные бумаги, доставляет их в учреждения банка по месту нахождения расчетного или текущего счета с обязательным соблюдением правил, обеспечивающих их полную сохранность.</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КАЛЬКУЛЯТОР</w:t>
      </w:r>
    </w:p>
    <w:p w:rsidR="004E7463" w:rsidRDefault="004E7463">
      <w:pPr>
        <w:pStyle w:val="ConsPlusNormal"/>
      </w:pPr>
    </w:p>
    <w:p w:rsidR="004E7463" w:rsidRDefault="004E7463">
      <w:pPr>
        <w:pStyle w:val="ConsPlusNormal"/>
        <w:ind w:firstLine="540"/>
        <w:jc w:val="both"/>
      </w:pPr>
      <w:r>
        <w:t>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КАССИР</w:t>
      </w:r>
    </w:p>
    <w:p w:rsidR="004E7463" w:rsidRDefault="004E7463">
      <w:pPr>
        <w:pStyle w:val="ConsPlusNormal"/>
      </w:pPr>
    </w:p>
    <w:p w:rsidR="004E7463" w:rsidRDefault="004E7463">
      <w:pPr>
        <w:pStyle w:val="ConsPlusNormal"/>
        <w:ind w:firstLine="540"/>
        <w:jc w:val="both"/>
      </w:pPr>
      <w:r>
        <w:t>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учреждения банка с целью замены на новые. Передает в соответствии с установленным порядком денежные средства инкассаторам. Составляет кассовую отчетность.</w:t>
      </w:r>
    </w:p>
    <w:p w:rsidR="004E7463" w:rsidRDefault="004E7463">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предприятия,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КОДИФИКАТОР</w:t>
      </w:r>
    </w:p>
    <w:p w:rsidR="004E7463" w:rsidRDefault="004E7463">
      <w:pPr>
        <w:pStyle w:val="ConsPlusNormal"/>
      </w:pPr>
    </w:p>
    <w:p w:rsidR="004E7463" w:rsidRDefault="004E7463">
      <w:pPr>
        <w:pStyle w:val="ConsPlusNormal"/>
        <w:ind w:firstLine="540"/>
        <w:jc w:val="both"/>
      </w:pPr>
      <w:r>
        <w:t>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Вносит в экземпляры законодательных и нормативных правовых документов в соответствии с принятыми изменениями и дополнениями необходимые отметки. Подготавливает заявки на размножение законодательных и нормативных правовых документов и рассылает их по структурным подразделениям предприятия.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КОМЕНДАНТ</w:t>
      </w:r>
    </w:p>
    <w:p w:rsidR="004E7463" w:rsidRDefault="004E7463">
      <w:pPr>
        <w:pStyle w:val="ConsPlusNormal"/>
      </w:pPr>
    </w:p>
    <w:p w:rsidR="004E7463" w:rsidRDefault="004E7463">
      <w:pPr>
        <w:pStyle w:val="ConsPlusNormal"/>
        <w:ind w:firstLine="540"/>
        <w:jc w:val="both"/>
      </w:pPr>
      <w:r>
        <w:t>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осенне-зимней эксплуатации. Организует своевременный ремонт дверей, окон, замков, штор и т.п.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уборщицам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p w:rsidR="004E7463" w:rsidRDefault="004E7463">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содержания служебных, бытовых и жилых помещений здания; основы организации труда; законодательство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4E7463" w:rsidRDefault="004E7463">
      <w:pPr>
        <w:pStyle w:val="ConsPlusNormal"/>
      </w:pPr>
    </w:p>
    <w:p w:rsidR="004E7463" w:rsidRDefault="004E7463">
      <w:pPr>
        <w:pStyle w:val="ConsPlusTitle"/>
        <w:jc w:val="center"/>
        <w:outlineLvl w:val="2"/>
      </w:pPr>
      <w:r>
        <w:t>КОММИВОЯЖЕР</w:t>
      </w:r>
    </w:p>
    <w:p w:rsidR="004E7463" w:rsidRDefault="004E7463">
      <w:pPr>
        <w:pStyle w:val="ConsPlusNormal"/>
      </w:pPr>
    </w:p>
    <w:p w:rsidR="004E7463" w:rsidRDefault="004E7463">
      <w:pPr>
        <w:pStyle w:val="ConsPlusNormal"/>
        <w:ind w:firstLine="540"/>
        <w:jc w:val="both"/>
      </w:pPr>
      <w:r>
        <w:t>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p>
    <w:p w:rsidR="004E7463" w:rsidRDefault="004E7463">
      <w:pPr>
        <w:pStyle w:val="ConsPlusNormal"/>
        <w:spacing w:before="220"/>
        <w:ind w:firstLine="540"/>
        <w:jc w:val="both"/>
      </w:pPr>
      <w:r>
        <w:t>Должен знать: 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КОПИРОВЩИК</w:t>
      </w:r>
    </w:p>
    <w:p w:rsidR="004E7463" w:rsidRDefault="004E7463">
      <w:pPr>
        <w:pStyle w:val="ConsPlusNormal"/>
      </w:pPr>
    </w:p>
    <w:p w:rsidR="004E7463" w:rsidRDefault="004E7463">
      <w:pPr>
        <w:pStyle w:val="ConsPlusNormal"/>
        <w:ind w:firstLine="540"/>
        <w:jc w:val="both"/>
      </w:pPr>
      <w:r>
        <w:t xml:space="preserve">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w:t>
      </w:r>
      <w:r>
        <w:lastRenderedPageBreak/>
        <w:t>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w:t>
      </w:r>
    </w:p>
    <w:p w:rsidR="004E7463" w:rsidRDefault="004E7463">
      <w:pPr>
        <w:pStyle w:val="ConsPlusNormal"/>
        <w:spacing w:before="220"/>
        <w:ind w:firstLine="540"/>
        <w:jc w:val="both"/>
      </w:pPr>
      <w:r>
        <w:t>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КРУПЬЕ</w:t>
      </w:r>
    </w:p>
    <w:p w:rsidR="004E7463" w:rsidRDefault="004E7463">
      <w:pPr>
        <w:pStyle w:val="ConsPlusNormal"/>
        <w:ind w:firstLine="540"/>
        <w:jc w:val="both"/>
      </w:pPr>
    </w:p>
    <w:p w:rsidR="004E7463" w:rsidRDefault="004E7463">
      <w:pPr>
        <w:pStyle w:val="ConsPlusNormal"/>
        <w:jc w:val="center"/>
      </w:pPr>
      <w:r>
        <w:t xml:space="preserve">(введено </w:t>
      </w:r>
      <w:hyperlink r:id="rId102" w:history="1">
        <w:r>
          <w:rPr>
            <w:color w:val="0000FF"/>
          </w:rPr>
          <w:t>Приказом</w:t>
        </w:r>
      </w:hyperlink>
      <w:r>
        <w:t xml:space="preserve"> Минздравсоцразвития России</w:t>
      </w:r>
    </w:p>
    <w:p w:rsidR="004E7463" w:rsidRDefault="004E7463">
      <w:pPr>
        <w:pStyle w:val="ConsPlusNormal"/>
        <w:jc w:val="center"/>
      </w:pPr>
      <w:r>
        <w:t>от 25.07.2005 N 461)</w:t>
      </w:r>
    </w:p>
    <w:p w:rsidR="004E7463" w:rsidRDefault="004E7463">
      <w:pPr>
        <w:pStyle w:val="ConsPlusNormal"/>
        <w:ind w:firstLine="540"/>
        <w:jc w:val="both"/>
      </w:pPr>
    </w:p>
    <w:p w:rsidR="004E7463" w:rsidRDefault="004E7463">
      <w:pPr>
        <w:pStyle w:val="ConsPlusNormal"/>
        <w:ind w:firstLine="540"/>
        <w:jc w:val="both"/>
      </w:pPr>
      <w:r>
        <w:t>Должностные обязанности. Осуществляет процесс ведения азартных игр (Американская 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p w:rsidR="004E7463" w:rsidRDefault="004E7463">
      <w:pPr>
        <w:pStyle w:val="ConsPlusNormal"/>
        <w:spacing w:before="220"/>
        <w:ind w:firstLine="540"/>
        <w:jc w:val="both"/>
      </w:pPr>
      <w:r>
        <w:t xml:space="preserve">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w:t>
      </w:r>
      <w:r>
        <w:lastRenderedPageBreak/>
        <w:t>заведения; приемы быстрого счета; порядок оформления установленной документации; основы трудового законодательства; правила внутреннего трудового распорядка игорного заведения; режим работы игорного заведения; правила по охране труда, противопожарной безопасности.</w:t>
      </w:r>
    </w:p>
    <w:p w:rsidR="004E7463" w:rsidRDefault="004E7463">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(от 104 до 512 часов обучения)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МАШИНИСТКА</w:t>
      </w:r>
    </w:p>
    <w:p w:rsidR="004E7463" w:rsidRDefault="004E7463">
      <w:pPr>
        <w:pStyle w:val="ConsPlusNormal"/>
      </w:pPr>
    </w:p>
    <w:p w:rsidR="004E7463" w:rsidRDefault="004E7463">
      <w:pPr>
        <w:pStyle w:val="ConsPlusNormal"/>
        <w:ind w:firstLine="540"/>
        <w:jc w:val="both"/>
      </w:pPr>
      <w:r>
        <w:t>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Воспроизводит на пишущей машине записи, сделанные на магнитных носителях (с применением диктофонов, магнитофонов), или печатает под диктовку. Следит за состоянием пишущей машины, обеспечивает сохранность и правильный уход за ней.</w:t>
      </w:r>
    </w:p>
    <w:p w:rsidR="004E7463" w:rsidRDefault="004E7463">
      <w:pPr>
        <w:pStyle w:val="ConsPlusNormal"/>
        <w:spacing w:before="220"/>
        <w:ind w:firstLine="540"/>
        <w:jc w:val="both"/>
      </w:pPr>
      <w:r>
        <w:t>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p w:rsidR="004E7463" w:rsidRDefault="004E7463">
      <w:pPr>
        <w:pStyle w:val="ConsPlusNormal"/>
        <w:spacing w:before="220"/>
        <w:ind w:firstLine="540"/>
        <w:jc w:val="both"/>
      </w:pPr>
      <w:r>
        <w:t>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p w:rsidR="004E7463" w:rsidRDefault="004E7463">
      <w:pPr>
        <w:pStyle w:val="ConsPlusNormal"/>
      </w:pPr>
    </w:p>
    <w:p w:rsidR="004E7463" w:rsidRDefault="004E7463">
      <w:pPr>
        <w:pStyle w:val="ConsPlusTitle"/>
        <w:jc w:val="center"/>
        <w:outlineLvl w:val="2"/>
      </w:pPr>
      <w:r>
        <w:t>НАРЯДЧИК</w:t>
      </w:r>
    </w:p>
    <w:p w:rsidR="004E7463" w:rsidRDefault="004E7463">
      <w:pPr>
        <w:pStyle w:val="ConsPlusNormal"/>
      </w:pPr>
    </w:p>
    <w:p w:rsidR="004E7463" w:rsidRDefault="004E7463">
      <w:pPr>
        <w:pStyle w:val="ConsPlusNormal"/>
        <w:ind w:firstLine="540"/>
        <w:jc w:val="both"/>
      </w:pPr>
      <w:r>
        <w:t>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заработная плата рабочих (наряды, ведомости, рапорты выработки и т.п.), а также доплаты, вызванные нарушениями нормальных условий труда, простоями не по вине рабочих, за сверхурочные работы и др. В соответствии с действующими нормативными материалами по организации, нормированию труда и заработной плате,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ОПЕРАТОР ДИСПЕТЧЕРСКОЙ ДВИЖЕНИЯ</w:t>
      </w:r>
    </w:p>
    <w:p w:rsidR="004E7463" w:rsidRDefault="004E7463">
      <w:pPr>
        <w:pStyle w:val="ConsPlusTitle"/>
        <w:jc w:val="center"/>
      </w:pPr>
      <w:r>
        <w:t>И ПОГРУЗОЧНО-РАЗГРУЗОЧНЫХ РАБОТ</w:t>
      </w:r>
    </w:p>
    <w:p w:rsidR="004E7463" w:rsidRDefault="004E7463">
      <w:pPr>
        <w:pStyle w:val="ConsPlusNormal"/>
      </w:pPr>
    </w:p>
    <w:p w:rsidR="004E7463" w:rsidRDefault="004E7463">
      <w:pPr>
        <w:pStyle w:val="ConsPlusNormal"/>
        <w:ind w:firstLine="540"/>
        <w:jc w:val="both"/>
      </w:pPr>
      <w:r>
        <w:t>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Устав автомобильного транспорта;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6 месяцев.</w:t>
      </w:r>
    </w:p>
    <w:p w:rsidR="004E7463" w:rsidRDefault="004E7463">
      <w:pPr>
        <w:pStyle w:val="ConsPlusNormal"/>
      </w:pPr>
    </w:p>
    <w:p w:rsidR="004E7463" w:rsidRDefault="004E7463">
      <w:pPr>
        <w:pStyle w:val="ConsPlusTitle"/>
        <w:jc w:val="center"/>
        <w:outlineLvl w:val="2"/>
      </w:pPr>
      <w:r>
        <w:t>ОПЕРАТОР ДИСПЕТЧЕРСКОЙ СЛУЖБЫ</w:t>
      </w:r>
    </w:p>
    <w:p w:rsidR="004E7463" w:rsidRDefault="004E7463">
      <w:pPr>
        <w:pStyle w:val="ConsPlusNormal"/>
      </w:pPr>
    </w:p>
    <w:p w:rsidR="004E7463" w:rsidRDefault="004E7463">
      <w:pPr>
        <w:pStyle w:val="ConsPlusNormal"/>
        <w:ind w:firstLine="540"/>
        <w:jc w:val="both"/>
      </w:pPr>
      <w:r>
        <w:t xml:space="preserve">Должностные обязанности. Систематически ведет оперативный учет хода </w:t>
      </w:r>
      <w:r>
        <w:lastRenderedPageBreak/>
        <w:t>производственного процесса и других видов основной деятельности предприятия или его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предприятия.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на предприятии;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p w:rsidR="004E7463" w:rsidRDefault="004E7463">
      <w:pPr>
        <w:pStyle w:val="ConsPlusNormal"/>
      </w:pPr>
    </w:p>
    <w:p w:rsidR="004E7463" w:rsidRDefault="004E7463">
      <w:pPr>
        <w:pStyle w:val="ConsPlusTitle"/>
        <w:jc w:val="center"/>
        <w:outlineLvl w:val="2"/>
      </w:pPr>
      <w:r>
        <w:t>ОПЕРАТОР ПО ДИСПЕТЧЕРСКОМУ ОБСЛУЖИВАНИЮ ЛИФТОВ</w:t>
      </w:r>
    </w:p>
    <w:p w:rsidR="004E7463" w:rsidRDefault="004E7463">
      <w:pPr>
        <w:pStyle w:val="ConsPlusNormal"/>
      </w:pPr>
    </w:p>
    <w:p w:rsidR="004E7463" w:rsidRDefault="004E7463">
      <w:pPr>
        <w:pStyle w:val="ConsPlusNormal"/>
        <w:ind w:firstLine="540"/>
        <w:jc w:val="both"/>
      </w:pPr>
      <w:r>
        <w:t>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СЕКРЕТАРЬ-МАШИНИСТКА</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w:t>
      </w:r>
      <w:r>
        <w:lastRenderedPageBreak/>
        <w:t>телефакс и др.).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СЕКРЕТАРЬ НЕЗРЯЧЕГО СПЕЦИАЛИСТА</w:t>
      </w:r>
    </w:p>
    <w:p w:rsidR="004E7463" w:rsidRDefault="004E7463">
      <w:pPr>
        <w:pStyle w:val="ConsPlusNormal"/>
      </w:pPr>
    </w:p>
    <w:p w:rsidR="004E7463" w:rsidRDefault="004E7463">
      <w:pPr>
        <w:pStyle w:val="ConsPlusNormal"/>
        <w:ind w:firstLine="540"/>
        <w:jc w:val="both"/>
      </w:pPr>
      <w:r>
        <w:t>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пишущей машине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на предприятии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по ведению делопроизводства; рельефно-точечный шрифт Брайля; машинопись (в том числе брайлевскую); правила орфографии и пунктуации; правила печатания деловых писем с использованием типовых форм; правила эксплуатации пишущих машин, диктофонов, магнитофонов; правила пользования персональными ЭВМ и другими электронными устройствами, используемыми незрячими специалистами;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 xml:space="preserve">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 или </w:t>
      </w:r>
      <w:r>
        <w:lastRenderedPageBreak/>
        <w:t>начальное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СЕКРЕТАРЬ РУКОВОДИТЕЛЯ</w:t>
      </w:r>
    </w:p>
    <w:p w:rsidR="004E7463" w:rsidRDefault="004E7463">
      <w:pPr>
        <w:pStyle w:val="ConsPlusNormal"/>
      </w:pPr>
    </w:p>
    <w:p w:rsidR="004E7463" w:rsidRDefault="004E7463">
      <w:pPr>
        <w:pStyle w:val="ConsPlusNormal"/>
        <w:ind w:firstLine="540"/>
        <w:jc w:val="both"/>
      </w:pPr>
      <w:r>
        <w:t>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rsidR="004E7463" w:rsidRDefault="004E7463">
      <w:pPr>
        <w:pStyle w:val="ConsPlusNormal"/>
        <w:spacing w:before="220"/>
        <w:ind w:firstLine="540"/>
        <w:jc w:val="both"/>
      </w:pPr>
      <w:r>
        <w:t>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СЕКРЕТАРЬ-СТЕНОГРАФИСТКА</w:t>
      </w:r>
    </w:p>
    <w:p w:rsidR="004E7463" w:rsidRDefault="004E7463">
      <w:pPr>
        <w:pStyle w:val="ConsPlusNormal"/>
      </w:pPr>
    </w:p>
    <w:p w:rsidR="004E7463" w:rsidRDefault="004E7463">
      <w:pPr>
        <w:pStyle w:val="ConsPlusNormal"/>
        <w:ind w:firstLine="540"/>
        <w:jc w:val="both"/>
      </w:pPr>
      <w:r>
        <w:t xml:space="preserve">Квалификационная характеристика исключена. - </w:t>
      </w:r>
      <w:hyperlink r:id="rId103" w:history="1">
        <w:r>
          <w:rPr>
            <w:color w:val="0000FF"/>
          </w:rPr>
          <w:t>Приказ</w:t>
        </w:r>
      </w:hyperlink>
      <w:r>
        <w:t xml:space="preserve"> Минтруда России от 27.03.2018 N 197.</w:t>
      </w:r>
    </w:p>
    <w:p w:rsidR="004E7463" w:rsidRDefault="004E7463">
      <w:pPr>
        <w:pStyle w:val="ConsPlusNormal"/>
        <w:ind w:firstLine="540"/>
        <w:jc w:val="both"/>
      </w:pPr>
    </w:p>
    <w:p w:rsidR="004E7463" w:rsidRDefault="004E7463">
      <w:pPr>
        <w:pStyle w:val="ConsPlusTitle"/>
        <w:jc w:val="center"/>
        <w:outlineLvl w:val="2"/>
      </w:pPr>
      <w:r>
        <w:t>СТАТИСТИК</w:t>
      </w:r>
    </w:p>
    <w:p w:rsidR="004E7463" w:rsidRDefault="004E7463">
      <w:pPr>
        <w:pStyle w:val="ConsPlusNormal"/>
      </w:pPr>
    </w:p>
    <w:p w:rsidR="004E7463" w:rsidRDefault="004E7463">
      <w:pPr>
        <w:pStyle w:val="ConsPlusNormal"/>
        <w:ind w:firstLine="540"/>
        <w:jc w:val="both"/>
      </w:pPr>
      <w:r>
        <w:t>Должностные обязанности. Выполняет работы по составлению периодической статистической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предприятия,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организации статистического учета; основы экономической статистики; методы технико-экономического анализа показателей работы предприятия и его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или начальное профессиональное образование без предъявления требований к стажу работы либо среднее (полное) общее образование и стаж работы по специальности не менее 1 года.</w:t>
      </w:r>
    </w:p>
    <w:p w:rsidR="004E7463" w:rsidRDefault="004E7463">
      <w:pPr>
        <w:pStyle w:val="ConsPlusNormal"/>
      </w:pPr>
    </w:p>
    <w:p w:rsidR="004E7463" w:rsidRDefault="004E7463">
      <w:pPr>
        <w:pStyle w:val="ConsPlusTitle"/>
        <w:jc w:val="center"/>
        <w:outlineLvl w:val="2"/>
      </w:pPr>
      <w:r>
        <w:t>СТЕНОГРАФИСТКА</w:t>
      </w:r>
    </w:p>
    <w:p w:rsidR="004E7463" w:rsidRDefault="004E7463">
      <w:pPr>
        <w:pStyle w:val="ConsPlusNormal"/>
      </w:pPr>
    </w:p>
    <w:p w:rsidR="004E7463" w:rsidRDefault="004E7463">
      <w:pPr>
        <w:pStyle w:val="ConsPlusNormal"/>
        <w:ind w:firstLine="540"/>
        <w:jc w:val="both"/>
      </w:pPr>
      <w:r>
        <w:t xml:space="preserve">Квалификационная характеристика исключена. - </w:t>
      </w:r>
      <w:hyperlink r:id="rId104" w:history="1">
        <w:r>
          <w:rPr>
            <w:color w:val="0000FF"/>
          </w:rPr>
          <w:t>Приказ</w:t>
        </w:r>
      </w:hyperlink>
      <w:r>
        <w:t xml:space="preserve"> Минтруда России от 27.03.2018 N 197.</w:t>
      </w:r>
    </w:p>
    <w:p w:rsidR="004E7463" w:rsidRDefault="004E7463">
      <w:pPr>
        <w:pStyle w:val="ConsPlusNormal"/>
        <w:ind w:firstLine="540"/>
        <w:jc w:val="both"/>
      </w:pPr>
    </w:p>
    <w:p w:rsidR="004E7463" w:rsidRDefault="004E7463">
      <w:pPr>
        <w:pStyle w:val="ConsPlusTitle"/>
        <w:jc w:val="center"/>
        <w:outlineLvl w:val="2"/>
      </w:pPr>
      <w:r>
        <w:t>ТАБЕЛЬЩИК</w:t>
      </w:r>
    </w:p>
    <w:p w:rsidR="004E7463" w:rsidRDefault="004E7463">
      <w:pPr>
        <w:pStyle w:val="ConsPlusNormal"/>
      </w:pPr>
    </w:p>
    <w:p w:rsidR="004E7463" w:rsidRDefault="004E7463">
      <w:pPr>
        <w:pStyle w:val="ConsPlusNormal"/>
        <w:ind w:firstLine="540"/>
        <w:jc w:val="both"/>
      </w:pPr>
      <w:r>
        <w:t>Должностные обязанности. Ведет табельный учет фактического времени пребывания работников на предприятии,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т.д.</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на предприятии и в его подразделениях; организацию делопроизводства на предприятии;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 xml:space="preserve">Требования к квалификации. Начальное профессиональное образование без предъявления </w:t>
      </w:r>
      <w:r>
        <w:lastRenderedPageBreak/>
        <w:t>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ТАКСИРОВЩИК</w:t>
      </w:r>
    </w:p>
    <w:p w:rsidR="004E7463" w:rsidRDefault="004E7463">
      <w:pPr>
        <w:pStyle w:val="ConsPlusNormal"/>
      </w:pPr>
    </w:p>
    <w:p w:rsidR="004E7463" w:rsidRDefault="004E7463">
      <w:pPr>
        <w:pStyle w:val="ConsPlusNormal"/>
        <w:ind w:firstLine="540"/>
        <w:jc w:val="both"/>
      </w:pPr>
      <w:r>
        <w:t>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т.п.) и порядок их заполнения; порядок выполнения расчетов;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УЧЕТЧИК</w:t>
      </w:r>
    </w:p>
    <w:p w:rsidR="004E7463" w:rsidRDefault="004E7463">
      <w:pPr>
        <w:pStyle w:val="ConsPlusNormal"/>
      </w:pPr>
    </w:p>
    <w:p w:rsidR="004E7463" w:rsidRDefault="004E7463">
      <w:pPr>
        <w:pStyle w:val="ConsPlusNormal"/>
        <w:ind w:firstLine="540"/>
        <w:jc w:val="both"/>
      </w:pPr>
      <w:r>
        <w:t>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p w:rsidR="004E7463" w:rsidRDefault="004E7463">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предприятием продукции;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ХРОНОМЕТРАЖИСТ</w:t>
      </w:r>
    </w:p>
    <w:p w:rsidR="004E7463" w:rsidRDefault="004E7463">
      <w:pPr>
        <w:pStyle w:val="ConsPlusNormal"/>
      </w:pPr>
    </w:p>
    <w:p w:rsidR="004E7463" w:rsidRDefault="004E7463">
      <w:pPr>
        <w:pStyle w:val="ConsPlusNormal"/>
        <w:ind w:firstLine="540"/>
        <w:jc w:val="both"/>
      </w:pPr>
      <w:r>
        <w:t xml:space="preserve">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w:t>
      </w:r>
      <w:r>
        <w:lastRenderedPageBreak/>
        <w:t>Участвует в разработке нормативных материалов по труду и мероприятий по устранению потерь рабочего времени.</w:t>
      </w:r>
    </w:p>
    <w:p w:rsidR="004E7463" w:rsidRDefault="004E7463">
      <w:pPr>
        <w:pStyle w:val="ConsPlusNormal"/>
        <w:spacing w:before="220"/>
        <w:ind w:firstLine="540"/>
        <w:jc w:val="both"/>
      </w:pPr>
      <w:r>
        <w:t>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ЧЕРТЕЖНИК</w:t>
      </w:r>
    </w:p>
    <w:p w:rsidR="004E7463" w:rsidRDefault="004E7463">
      <w:pPr>
        <w:pStyle w:val="ConsPlusNormal"/>
      </w:pPr>
    </w:p>
    <w:p w:rsidR="004E7463" w:rsidRDefault="004E7463">
      <w:pPr>
        <w:pStyle w:val="ConsPlusNormal"/>
        <w:ind w:firstLine="540"/>
        <w:jc w:val="both"/>
      </w:pPr>
      <w:r>
        <w:t>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w:t>
      </w:r>
    </w:p>
    <w:p w:rsidR="004E7463" w:rsidRDefault="004E7463">
      <w:pPr>
        <w:pStyle w:val="ConsPlusNormal"/>
        <w:spacing w:before="220"/>
        <w:ind w:firstLine="540"/>
        <w:jc w:val="both"/>
      </w:pPr>
      <w:r>
        <w:t>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ЭКСПЕДИТОР</w:t>
      </w:r>
    </w:p>
    <w:p w:rsidR="004E7463" w:rsidRDefault="004E7463">
      <w:pPr>
        <w:pStyle w:val="ConsPlusNormal"/>
      </w:pPr>
    </w:p>
    <w:p w:rsidR="004E7463" w:rsidRDefault="004E7463">
      <w:pPr>
        <w:pStyle w:val="ConsPlusNormal"/>
        <w:ind w:firstLine="540"/>
        <w:jc w:val="both"/>
      </w:pPr>
      <w:r>
        <w:t>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p w:rsidR="004E7463" w:rsidRDefault="004E7463">
      <w:pPr>
        <w:pStyle w:val="ConsPlusNormal"/>
        <w:spacing w:before="220"/>
        <w:ind w:firstLine="540"/>
        <w:jc w:val="both"/>
      </w:pPr>
      <w:r>
        <w:t>Должен знать: основы организации делопроизводства на предприятии; приемы и методы обработки корреспонденции; адреса постоянных корреспондентов; правила работы на машинах, обрабатывающих корреспонденцию; структуру предприятия и его подразделений;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 xml:space="preserve">Требования к квалификации. Начальное профессиональное образование без предъявления 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w:t>
      </w:r>
      <w:r>
        <w:lastRenderedPageBreak/>
        <w:t>требований к стажу работы.</w:t>
      </w:r>
    </w:p>
    <w:p w:rsidR="004E7463" w:rsidRDefault="004E7463">
      <w:pPr>
        <w:pStyle w:val="ConsPlusNormal"/>
      </w:pPr>
    </w:p>
    <w:p w:rsidR="004E7463" w:rsidRDefault="004E7463">
      <w:pPr>
        <w:pStyle w:val="ConsPlusTitle"/>
        <w:jc w:val="center"/>
        <w:outlineLvl w:val="2"/>
      </w:pPr>
      <w:r>
        <w:t>ЭКСПЕДИТОР ПО ПЕРЕВОЗКЕ ГРУЗОВ</w:t>
      </w:r>
    </w:p>
    <w:p w:rsidR="004E7463" w:rsidRDefault="004E7463">
      <w:pPr>
        <w:pStyle w:val="ConsPlusNormal"/>
      </w:pPr>
    </w:p>
    <w:p w:rsidR="004E7463" w:rsidRDefault="004E7463">
      <w:pPr>
        <w:pStyle w:val="ConsPlusNormal"/>
        <w:ind w:firstLine="540"/>
        <w:jc w:val="both"/>
      </w:pPr>
      <w:r>
        <w:t>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p w:rsidR="004E7463" w:rsidRDefault="004E7463">
      <w:pPr>
        <w:pStyle w:val="ConsPlusNormal"/>
        <w:spacing w:before="220"/>
        <w:ind w:firstLine="540"/>
        <w:jc w:val="both"/>
      </w:pPr>
      <w:r>
        <w:t>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основы законодательства о труде;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4E7463" w:rsidRDefault="004E7463">
      <w:pPr>
        <w:pStyle w:val="ConsPlusNormal"/>
      </w:pPr>
    </w:p>
    <w:p w:rsidR="004E7463" w:rsidRDefault="004E7463">
      <w:pPr>
        <w:pStyle w:val="ConsPlusTitle"/>
        <w:jc w:val="center"/>
        <w:outlineLvl w:val="0"/>
      </w:pPr>
      <w:bookmarkStart w:id="13" w:name="P1791"/>
      <w:bookmarkEnd w:id="13"/>
      <w:r>
        <w:t>Раздел II</w:t>
      </w:r>
    </w:p>
    <w:p w:rsidR="004E7463" w:rsidRDefault="004E7463">
      <w:pPr>
        <w:pStyle w:val="ConsPlusTitle"/>
        <w:jc w:val="center"/>
      </w:pPr>
    </w:p>
    <w:p w:rsidR="004E7463" w:rsidRDefault="004E7463">
      <w:pPr>
        <w:pStyle w:val="ConsPlusTitle"/>
        <w:jc w:val="center"/>
      </w:pPr>
      <w:r>
        <w:t>КВАЛИФИКАЦИОННЫЕ ХАРАКТЕРИСТИКИ</w:t>
      </w:r>
    </w:p>
    <w:p w:rsidR="004E7463" w:rsidRDefault="004E7463">
      <w:pPr>
        <w:pStyle w:val="ConsPlusTitle"/>
        <w:jc w:val="center"/>
      </w:pPr>
      <w:r>
        <w:t>ДОЛЖНОСТЕЙ РАБОТНИКОВ, ЗАНЯТЫХ В НАУЧНО-ИССЛЕДОВАТЕЛЬСКИХ</w:t>
      </w:r>
    </w:p>
    <w:p w:rsidR="004E7463" w:rsidRDefault="004E7463">
      <w:pPr>
        <w:pStyle w:val="ConsPlusTitle"/>
        <w:jc w:val="center"/>
      </w:pPr>
      <w:r>
        <w:t>УЧРЕЖДЕНИЯХ, КОНСТРУКТОРСКИХ, ТЕХНОЛОГИЧЕСКИХ, ПРОЕКТНЫХ</w:t>
      </w:r>
    </w:p>
    <w:p w:rsidR="004E7463" w:rsidRDefault="004E7463">
      <w:pPr>
        <w:pStyle w:val="ConsPlusTitle"/>
        <w:jc w:val="center"/>
      </w:pPr>
      <w:r>
        <w:t>И ИЗЫСКАТЕЛЬСКИХ ОРГАНИЗАЦИЯХ</w:t>
      </w:r>
    </w:p>
    <w:p w:rsidR="004E7463" w:rsidRDefault="004E7463">
      <w:pPr>
        <w:pStyle w:val="ConsPlusNormal"/>
        <w:jc w:val="center"/>
      </w:pPr>
    </w:p>
    <w:p w:rsidR="004E7463" w:rsidRDefault="004E7463">
      <w:pPr>
        <w:pStyle w:val="ConsPlusTitle"/>
        <w:jc w:val="center"/>
        <w:outlineLvl w:val="1"/>
      </w:pPr>
      <w:r>
        <w:t>1. ДОЛЖНОСТИ РУКОВОДЯЩИХ, НАУЧНЫХ И ИНЖЕНЕРНО-ТЕХНИЧЕСКИХ</w:t>
      </w:r>
    </w:p>
    <w:p w:rsidR="004E7463" w:rsidRDefault="004E7463">
      <w:pPr>
        <w:pStyle w:val="ConsPlusTitle"/>
        <w:jc w:val="center"/>
      </w:pPr>
      <w:r>
        <w:t>РАБОТНИКОВ, ОБЩИЕ ДЛЯ НАУЧНО-ИССЛЕДОВАТЕЛЬСКИХ УЧРЕЖДЕНИЙ,</w:t>
      </w:r>
    </w:p>
    <w:p w:rsidR="004E7463" w:rsidRDefault="004E7463">
      <w:pPr>
        <w:pStyle w:val="ConsPlusTitle"/>
        <w:jc w:val="center"/>
      </w:pPr>
      <w:r>
        <w:t>КОНСТРУКТОРСКИХ, ТЕХНОЛОГИЧЕСКИХ, ПРОЕКТНЫХ</w:t>
      </w:r>
    </w:p>
    <w:p w:rsidR="004E7463" w:rsidRDefault="004E7463">
      <w:pPr>
        <w:pStyle w:val="ConsPlusTitle"/>
        <w:jc w:val="center"/>
      </w:pPr>
      <w:r>
        <w:t>И ИЗЫСКАТЕЛЬСКИХ ОРГАНИЗАЦИЙ</w:t>
      </w:r>
    </w:p>
    <w:p w:rsidR="004E7463" w:rsidRDefault="004E7463">
      <w:pPr>
        <w:pStyle w:val="ConsPlusNormal"/>
        <w:jc w:val="center"/>
      </w:pPr>
    </w:p>
    <w:p w:rsidR="004E7463" w:rsidRDefault="004E7463">
      <w:pPr>
        <w:pStyle w:val="ConsPlusTitle"/>
        <w:jc w:val="center"/>
        <w:outlineLvl w:val="2"/>
      </w:pPr>
      <w:r>
        <w:t>ДИРЕКТОР (НАЧАЛЬНИК) УЧРЕЖДЕНИЯ (ОРГАНИЗАЦИИ)</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на основе действующих положений о научно-исследовательских учреждениях,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технологических процессов и быстрейшего их освоения в отраслях экономики.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предприятий, разработке технологических процессов и оборудования. Определяет направления научной, научно-технической и производственной деятельности учреждения (организации), утверждает в установленном порядке перспективные и годовые планы работ. В целях повышения эффективности работы организует научную связь со смежными научно-исследовательскими учреждениями, конструкторскими, технологическими, проектными и изыскательскими организациями для успешного выполнения исследований по комплексным проблемам, с предприятиями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w:t>
      </w:r>
      <w:r>
        <w:lastRenderedPageBreak/>
        <w:t>сотрудничества. Распоряжается финансовыми ресурсами учреждения (организации), обеспечивая экономию в расходовании средств, эффективное и целевое их использование, своевременные расчеты с бюджетом, с банками, поставщиками, государственными внебюджетными социальными фондами, подрядчиками и другими организациями. В соответствии с трудовым законодательством принимает и увольняет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учреждения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учреждения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инженерно-технических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заработной платы и своевременные расчеты с рабочими и служащими.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Принимает меры по улучшению и оздоровлению условий труда, а также социальных условий работников. Руководит деятельностью ученого или научно-технического (технического) совета, являясь его председателем.</w:t>
      </w:r>
    </w:p>
    <w:p w:rsidR="004E7463" w:rsidRDefault="004E7463">
      <w:pPr>
        <w:pStyle w:val="ConsPlusNormal"/>
        <w:spacing w:before="220"/>
        <w:ind w:firstLine="540"/>
        <w:jc w:val="both"/>
      </w:pPr>
      <w:r>
        <w:t>Должен знать: законодательные и нормативные правовые акты, определяющие направления развития соответствующей отрасли экономики, науки;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учреждениями (организациями); методы планирования и финансирования научных исследований и разработок; порядок перечисления налогов и сборов, страховых взносов;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4E7463" w:rsidRDefault="004E7463">
      <w:pPr>
        <w:pStyle w:val="ConsPlusNormal"/>
      </w:pPr>
    </w:p>
    <w:p w:rsidR="004E7463" w:rsidRDefault="004E7463">
      <w:pPr>
        <w:pStyle w:val="ConsPlusTitle"/>
        <w:jc w:val="center"/>
        <w:outlineLvl w:val="2"/>
      </w:pPr>
      <w:r>
        <w:t>ЗАМЕСТИТЕЛЬ ДИРЕКТОРА (НАЧАЛЬНИКА)</w:t>
      </w:r>
    </w:p>
    <w:p w:rsidR="004E7463" w:rsidRDefault="004E7463">
      <w:pPr>
        <w:pStyle w:val="ConsPlusTitle"/>
        <w:jc w:val="center"/>
      </w:pPr>
      <w:r>
        <w:t>УЧРЕЖДЕНИЯ (ОРГАНИЗАЦИИ) ПО НАУЧНОЙ РАБОТЕ. ГЛАВНЫЙ</w:t>
      </w:r>
    </w:p>
    <w:p w:rsidR="004E7463" w:rsidRDefault="004E7463">
      <w:pPr>
        <w:pStyle w:val="ConsPlusTitle"/>
        <w:jc w:val="center"/>
      </w:pPr>
      <w:r>
        <w:t>ИНЖЕНЕР УЧРЕЖДЕНИЯ (ОРГАНИЗАЦИИ) &lt;*&gt;</w:t>
      </w:r>
    </w:p>
    <w:p w:rsidR="004E7463" w:rsidRDefault="004E7463">
      <w:pPr>
        <w:pStyle w:val="ConsPlusNormal"/>
      </w:pPr>
    </w:p>
    <w:p w:rsidR="004E7463" w:rsidRDefault="004E7463">
      <w:pPr>
        <w:pStyle w:val="ConsPlusNormal"/>
        <w:ind w:firstLine="540"/>
        <w:jc w:val="both"/>
      </w:pPr>
      <w:r>
        <w:t>--------------------------------</w:t>
      </w:r>
    </w:p>
    <w:p w:rsidR="004E7463" w:rsidRDefault="004E7463">
      <w:pPr>
        <w:pStyle w:val="ConsPlusNormal"/>
        <w:spacing w:before="220"/>
        <w:ind w:firstLine="540"/>
        <w:jc w:val="both"/>
      </w:pPr>
      <w:r>
        <w:t xml:space="preserve">&lt;*&gt; Данной характеристикой определяются также должностные обязанности, требования к </w:t>
      </w:r>
      <w:r>
        <w:lastRenderedPageBreak/>
        <w:t>знаниям и квалификации главного архитектора проектных и изыскательских организаций.</w:t>
      </w:r>
    </w:p>
    <w:p w:rsidR="004E7463" w:rsidRDefault="004E7463">
      <w:pPr>
        <w:pStyle w:val="ConsPlusNormal"/>
      </w:pPr>
    </w:p>
    <w:p w:rsidR="004E7463" w:rsidRDefault="004E7463">
      <w:pPr>
        <w:pStyle w:val="ConsPlusNormal"/>
        <w:ind w:firstLine="540"/>
        <w:jc w:val="both"/>
      </w:pPr>
      <w:r>
        <w:t>Должностные обязанности. Руководит одной или несколькими проблемами (направлениями) научной, научно-технической и производственно-хозяйственной деятельности учреждения (организации), организует выполнение фундаментальных и прикладных исследований и разработок, обеспечивает развитие соответствующих отраслей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предприятиям и другим учреждениям (организациям). Принимает меры по обеспечению подразделений учреждения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учреждения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отраслях экономики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учреждения (организации).</w:t>
      </w:r>
    </w:p>
    <w:p w:rsidR="004E7463" w:rsidRDefault="004E7463">
      <w:pPr>
        <w:pStyle w:val="ConsPlusNormal"/>
        <w:spacing w:before="220"/>
        <w:ind w:firstLine="540"/>
        <w:jc w:val="both"/>
      </w:pPr>
      <w:r>
        <w:t xml:space="preserve">Должен знать: законодательные и нормативные правовые акты, определяющие направления развития соответствующей отрасли экономики, науки и техники;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w:t>
      </w:r>
      <w:r>
        <w:lastRenderedPageBreak/>
        <w:t>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учреждениями (организациями); методы планирования и финансирования научных исследований и разработок;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 техники безопасности, производственной санитарии и противопожарной защиты.</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4E7463" w:rsidRDefault="004E7463">
      <w:pPr>
        <w:pStyle w:val="ConsPlusNormal"/>
      </w:pPr>
    </w:p>
    <w:p w:rsidR="004E7463" w:rsidRDefault="004E7463">
      <w:pPr>
        <w:pStyle w:val="ConsPlusTitle"/>
        <w:jc w:val="center"/>
        <w:outlineLvl w:val="2"/>
      </w:pPr>
      <w:r>
        <w:t>УЧЕНЫЙ СЕКРЕТАРЬ</w:t>
      </w:r>
    </w:p>
    <w:p w:rsidR="004E7463" w:rsidRDefault="004E7463">
      <w:pPr>
        <w:pStyle w:val="ConsPlusNormal"/>
      </w:pPr>
    </w:p>
    <w:p w:rsidR="004E7463" w:rsidRDefault="004E7463">
      <w:pPr>
        <w:pStyle w:val="ConsPlusNormal"/>
        <w:ind w:firstLine="540"/>
        <w:jc w:val="both"/>
      </w:pPr>
      <w:r>
        <w:t>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учреждения (организации), а также другими учреждениями, организациями и предприятиями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(организации). Обеспечивает координацию при разработке основных направлений работы учреждения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дискуссий.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учреждения (организации). Готовит предложения по подготовке и повышению квалификации научных кадров, стажировке научных сотрудников.</w:t>
      </w:r>
    </w:p>
    <w:p w:rsidR="004E7463" w:rsidRDefault="004E7463">
      <w:pPr>
        <w:pStyle w:val="ConsPlusNormal"/>
        <w:spacing w:before="220"/>
        <w:ind w:firstLine="540"/>
        <w:jc w:val="both"/>
      </w:pPr>
      <w: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по профилю деятельности учреждения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учреждениями, организациями и предприятиями; методы организации труда научных работников и управления научными исследованиями и разработками; руководящие материалы по организации делопроизводства;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4E7463" w:rsidRDefault="004E7463">
      <w:pPr>
        <w:pStyle w:val="ConsPlusNormal"/>
      </w:pPr>
    </w:p>
    <w:p w:rsidR="004E7463" w:rsidRDefault="004E7463">
      <w:pPr>
        <w:pStyle w:val="ConsPlusTitle"/>
        <w:jc w:val="center"/>
        <w:outlineLvl w:val="2"/>
      </w:pPr>
      <w:r>
        <w:t>ЗАВЕДУЮЩИЙ (НАЧАЛЬНИК) НАУЧНО-ИССЛЕДОВАТЕЛЬСКИМ ОТДЕЛОМ</w:t>
      </w:r>
    </w:p>
    <w:p w:rsidR="004E7463" w:rsidRDefault="004E7463">
      <w:pPr>
        <w:pStyle w:val="ConsPlusTitle"/>
        <w:jc w:val="center"/>
      </w:pPr>
      <w:r>
        <w:t>(ОТДЕЛЕНИЕМ, ЛАБОРАТОРИЕЙ) ИНСТИТУТА</w:t>
      </w:r>
    </w:p>
    <w:p w:rsidR="004E7463" w:rsidRDefault="004E7463">
      <w:pPr>
        <w:pStyle w:val="ConsPlusNormal"/>
      </w:pPr>
    </w:p>
    <w:p w:rsidR="004E7463" w:rsidRDefault="004E7463">
      <w:pPr>
        <w:pStyle w:val="ConsPlusNormal"/>
        <w:ind w:firstLine="540"/>
        <w:jc w:val="both"/>
      </w:pPr>
      <w:r>
        <w:t>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экономики, науки и техники, других плановых документов и методических материалов. Определяет соисполнителей плановых научно-исследовательских работ.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вносит предложения по оплате труда и материальному стимулированию работников с учетом личного вклада в общие результаты работы подразделения. Определяет направления деятельности секторов (лабораторий), входящих в состав подразделения, организует и координирует их работу.</w:t>
      </w:r>
    </w:p>
    <w:p w:rsidR="004E7463" w:rsidRDefault="004E7463">
      <w:pPr>
        <w:pStyle w:val="ConsPlusNormal"/>
        <w:spacing w:before="220"/>
        <w:ind w:firstLine="540"/>
        <w:jc w:val="both"/>
      </w:pPr>
      <w: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Ученая степень доктора или кандидата наук. Наличие научных трудов. Опыт научной и организаторской работы не менее 5 лет.</w:t>
      </w:r>
    </w:p>
    <w:p w:rsidR="004E7463" w:rsidRDefault="004E7463">
      <w:pPr>
        <w:pStyle w:val="ConsPlusNormal"/>
      </w:pPr>
    </w:p>
    <w:p w:rsidR="004E7463" w:rsidRDefault="004E7463">
      <w:pPr>
        <w:pStyle w:val="ConsPlusTitle"/>
        <w:jc w:val="center"/>
        <w:outlineLvl w:val="2"/>
      </w:pPr>
      <w:r>
        <w:t>ЗАВЕДУЮЩИЙ (НАЧАЛЬНИК) НАУЧНО-ИССЛЕДОВАТЕЛЬСКИМ</w:t>
      </w:r>
    </w:p>
    <w:p w:rsidR="004E7463" w:rsidRDefault="004E7463">
      <w:pPr>
        <w:pStyle w:val="ConsPlusTitle"/>
        <w:jc w:val="center"/>
      </w:pPr>
      <w:r>
        <w:t>ОТДЕЛОМ (ЛАБОРАТОРИЕЙ) УЧРЕЖДЕНИЯ; ЗАВЕДУЮЩИЙ (НАЧАЛЬНИК)</w:t>
      </w:r>
    </w:p>
    <w:p w:rsidR="004E7463" w:rsidRDefault="004E7463">
      <w:pPr>
        <w:pStyle w:val="ConsPlusTitle"/>
        <w:jc w:val="center"/>
      </w:pPr>
      <w:r>
        <w:t>НАУЧНО-ИССЛЕДОВАТЕЛЬСКИМ СЕКТОРОМ (ЛАБОРАТОРИЕЙ),</w:t>
      </w:r>
    </w:p>
    <w:p w:rsidR="004E7463" w:rsidRDefault="004E7463">
      <w:pPr>
        <w:pStyle w:val="ConsPlusTitle"/>
        <w:jc w:val="center"/>
      </w:pPr>
      <w:r>
        <w:t>ВХОДЯЩИМ В СОСТАВ НАУЧНО-ИССЛЕДОВАТЕЛЬСКОГО</w:t>
      </w:r>
    </w:p>
    <w:p w:rsidR="004E7463" w:rsidRDefault="004E7463">
      <w:pPr>
        <w:pStyle w:val="ConsPlusTitle"/>
        <w:jc w:val="center"/>
      </w:pPr>
      <w:r>
        <w:lastRenderedPageBreak/>
        <w:t>ОТДЕЛА (ОТДЕЛЕНИЯ, ЛАБОРАТОРИИ) ИНСТИТУТА</w:t>
      </w:r>
    </w:p>
    <w:p w:rsidR="004E7463" w:rsidRDefault="004E7463">
      <w:pPr>
        <w:pStyle w:val="ConsPlusNormal"/>
      </w:pPr>
    </w:p>
    <w:p w:rsidR="004E7463" w:rsidRDefault="004E7463">
      <w:pPr>
        <w:pStyle w:val="ConsPlusNormal"/>
        <w:ind w:firstLine="540"/>
        <w:jc w:val="both"/>
      </w:pPr>
      <w:r>
        <w:t>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4E7463" w:rsidRDefault="004E7463">
      <w:pPr>
        <w:pStyle w:val="ConsPlusNormal"/>
        <w:spacing w:before="220"/>
        <w:ind w:firstLine="540"/>
        <w:jc w:val="both"/>
      </w:pPr>
      <w: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4E7463" w:rsidRDefault="004E7463">
      <w:pPr>
        <w:pStyle w:val="ConsPlusNormal"/>
      </w:pPr>
    </w:p>
    <w:p w:rsidR="004E7463" w:rsidRDefault="004E7463">
      <w:pPr>
        <w:pStyle w:val="ConsPlusTitle"/>
        <w:jc w:val="center"/>
        <w:outlineLvl w:val="2"/>
      </w:pPr>
      <w:r>
        <w:t>ГЛАВНЫЙ НАУЧНЫЙ СОТРУДНИК</w:t>
      </w:r>
    </w:p>
    <w:p w:rsidR="004E7463" w:rsidRDefault="004E7463">
      <w:pPr>
        <w:pStyle w:val="ConsPlusNormal"/>
      </w:pPr>
    </w:p>
    <w:p w:rsidR="004E7463" w:rsidRDefault="004E7463">
      <w:pPr>
        <w:pStyle w:val="ConsPlusNormal"/>
        <w:ind w:firstLine="540"/>
        <w:jc w:val="both"/>
      </w:pPr>
      <w:r>
        <w:t>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p>
    <w:p w:rsidR="004E7463" w:rsidRDefault="004E7463">
      <w:pPr>
        <w:pStyle w:val="ConsPlusNormal"/>
        <w:spacing w:before="220"/>
        <w:ind w:firstLine="540"/>
        <w:jc w:val="both"/>
      </w:pPr>
      <w:r>
        <w:t>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4E7463" w:rsidRDefault="004E7463">
      <w:pPr>
        <w:pStyle w:val="ConsPlusNormal"/>
        <w:spacing w:before="220"/>
        <w:ind w:firstLine="540"/>
        <w:jc w:val="both"/>
      </w:pPr>
      <w: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4E7463" w:rsidRDefault="004E7463">
      <w:pPr>
        <w:pStyle w:val="ConsPlusNormal"/>
      </w:pPr>
    </w:p>
    <w:p w:rsidR="004E7463" w:rsidRDefault="004E7463">
      <w:pPr>
        <w:pStyle w:val="ConsPlusTitle"/>
        <w:jc w:val="center"/>
        <w:outlineLvl w:val="2"/>
      </w:pPr>
      <w:r>
        <w:t>ВЕДУЩИЙ НАУЧНЫЙ СОТРУДНИК</w:t>
      </w:r>
    </w:p>
    <w:p w:rsidR="004E7463" w:rsidRDefault="004E7463">
      <w:pPr>
        <w:pStyle w:val="ConsPlusNormal"/>
      </w:pPr>
    </w:p>
    <w:p w:rsidR="004E7463" w:rsidRDefault="004E7463">
      <w:pPr>
        <w:pStyle w:val="ConsPlusNormal"/>
        <w:ind w:firstLine="540"/>
        <w:jc w:val="both"/>
      </w:pPr>
      <w: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4E7463" w:rsidRDefault="004E7463">
      <w:pPr>
        <w:pStyle w:val="ConsPlusNormal"/>
        <w:spacing w:before="220"/>
        <w:ind w:firstLine="540"/>
        <w:jc w:val="both"/>
      </w:pPr>
      <w:r>
        <w:t>Должен знать: научные проблемы по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и нормы охраны труда.</w:t>
      </w:r>
    </w:p>
    <w:p w:rsidR="004E7463" w:rsidRDefault="004E7463">
      <w:pPr>
        <w:pStyle w:val="ConsPlusNormal"/>
        <w:spacing w:before="220"/>
        <w:ind w:firstLine="540"/>
        <w:jc w:val="both"/>
      </w:pPr>
      <w: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4E7463" w:rsidRDefault="004E7463">
      <w:pPr>
        <w:pStyle w:val="ConsPlusNormal"/>
      </w:pPr>
    </w:p>
    <w:p w:rsidR="004E7463" w:rsidRDefault="004E7463">
      <w:pPr>
        <w:pStyle w:val="ConsPlusTitle"/>
        <w:jc w:val="center"/>
        <w:outlineLvl w:val="2"/>
      </w:pPr>
      <w:r>
        <w:t>СТАРШИЙ НАУЧНЫЙ СОТРУДНИК</w:t>
      </w:r>
    </w:p>
    <w:p w:rsidR="004E7463" w:rsidRDefault="004E7463">
      <w:pPr>
        <w:pStyle w:val="ConsPlusNormal"/>
      </w:pPr>
    </w:p>
    <w:p w:rsidR="004E7463" w:rsidRDefault="004E7463">
      <w:pPr>
        <w:pStyle w:val="ConsPlusNormal"/>
        <w:ind w:firstLine="540"/>
        <w:jc w:val="both"/>
      </w:pPr>
      <w: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4E7463" w:rsidRDefault="004E7463">
      <w:pPr>
        <w:pStyle w:val="ConsPlusNormal"/>
        <w:spacing w:before="220"/>
        <w:ind w:firstLine="540"/>
        <w:jc w:val="both"/>
      </w:pPr>
      <w:r>
        <w:t>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соответствующей отрасли производства и организации труда;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НАУЧНЫЙ СОТРУДНИК</w:t>
      </w:r>
    </w:p>
    <w:p w:rsidR="004E7463" w:rsidRDefault="004E7463">
      <w:pPr>
        <w:pStyle w:val="ConsPlusNormal"/>
      </w:pPr>
    </w:p>
    <w:p w:rsidR="004E7463" w:rsidRDefault="004E7463">
      <w:pPr>
        <w:pStyle w:val="ConsPlusNormal"/>
        <w:ind w:firstLine="540"/>
        <w:jc w:val="both"/>
      </w:pPr>
      <w:r>
        <w:t>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4E7463" w:rsidRDefault="004E7463">
      <w:pPr>
        <w:pStyle w:val="ConsPlusNormal"/>
        <w:spacing w:before="220"/>
        <w:ind w:firstLine="540"/>
        <w:jc w:val="both"/>
      </w:pPr>
      <w: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МЛАДШИЙ НАУЧНЫЙ СОТРУДНИК</w:t>
      </w:r>
    </w:p>
    <w:p w:rsidR="004E7463" w:rsidRDefault="004E7463">
      <w:pPr>
        <w:pStyle w:val="ConsPlusNormal"/>
      </w:pPr>
    </w:p>
    <w:p w:rsidR="004E7463" w:rsidRDefault="004E7463">
      <w:pPr>
        <w:pStyle w:val="ConsPlusNormal"/>
        <w:ind w:firstLine="540"/>
        <w:jc w:val="both"/>
      </w:pPr>
      <w: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w:t>
      </w:r>
      <w:r>
        <w:lastRenderedPageBreak/>
        <w:t>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4E7463" w:rsidRDefault="004E7463">
      <w:pPr>
        <w:pStyle w:val="ConsPlusNormal"/>
        <w:spacing w:before="220"/>
        <w:ind w:firstLine="540"/>
        <w:jc w:val="both"/>
      </w:pPr>
      <w: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4E7463" w:rsidRDefault="004E7463">
      <w:pPr>
        <w:pStyle w:val="ConsPlusNormal"/>
      </w:pPr>
    </w:p>
    <w:p w:rsidR="004E7463" w:rsidRDefault="004E7463">
      <w:pPr>
        <w:pStyle w:val="ConsPlusTitle"/>
        <w:jc w:val="center"/>
        <w:outlineLvl w:val="2"/>
      </w:pPr>
      <w:r>
        <w:t>ЗАВЕДУЮЩИЙ АСПИРАНТУРОЙ</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учебный процесс подготовки аспирантов в научных учреждениях (организациях) и учреждениях высшего профессионального образования в соответствии с действующей </w:t>
      </w:r>
      <w:hyperlink r:id="rId105" w:history="1">
        <w:r>
          <w:rPr>
            <w:color w:val="0000FF"/>
          </w:rPr>
          <w:t>номенклатурой</w:t>
        </w:r>
      </w:hyperlink>
      <w: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небюджетных средств, графики проведения вступительных и сдачи кандидатских экзаменов, согласовывает их с руководством учреждения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учреждения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p w:rsidR="004E7463" w:rsidRDefault="004E7463">
      <w:pPr>
        <w:pStyle w:val="ConsPlusNormal"/>
        <w:spacing w:before="220"/>
        <w:ind w:firstLine="540"/>
        <w:jc w:val="both"/>
      </w:pPr>
      <w:r>
        <w:t>Должен знать: действующее законодательство, постановления и распоряжения правительства, руководящие и нормативные материалы о подготовке научно-педагогических и научных кадров; направления развития отрасли экономики по профилю деятельности учреждения,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основы делопроизводства; законодательство о труде;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научной или научно-педагогической работы по специальности не менее 3 лет.</w:t>
      </w:r>
    </w:p>
    <w:p w:rsidR="004E7463" w:rsidRDefault="004E7463">
      <w:pPr>
        <w:pStyle w:val="ConsPlusNormal"/>
      </w:pPr>
    </w:p>
    <w:p w:rsidR="004E7463" w:rsidRDefault="004E7463">
      <w:pPr>
        <w:pStyle w:val="ConsPlusTitle"/>
        <w:jc w:val="center"/>
        <w:outlineLvl w:val="2"/>
      </w:pPr>
      <w:r>
        <w:t>ЗАВЕДУЮЩИЙ (НАЧАЛЬНИК) ОТДЕЛОМ СТАНДАРТИЗАЦИИ</w:t>
      </w:r>
    </w:p>
    <w:p w:rsidR="004E7463" w:rsidRDefault="004E7463">
      <w:pPr>
        <w:pStyle w:val="ConsPlusNormal"/>
      </w:pPr>
    </w:p>
    <w:p w:rsidR="004E7463" w:rsidRDefault="004E7463">
      <w:pPr>
        <w:pStyle w:val="ConsPlusNormal"/>
        <w:ind w:firstLine="540"/>
        <w:jc w:val="both"/>
      </w:pPr>
      <w:r>
        <w:t>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учреждением (организацией) проектов.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отрасли экономики &lt;*&gt;.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учреждения (организации) проектов государственных стандартов и отраслевой нормативно-технической документации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и отраслевой стандартизации, заключения по проектам стандартов, поступающим на отзыв от сторонних учреждений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учреждения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p w:rsidR="004E7463" w:rsidRDefault="004E7463">
      <w:pPr>
        <w:pStyle w:val="ConsPlusNormal"/>
        <w:spacing w:before="220"/>
        <w:ind w:firstLine="540"/>
        <w:jc w:val="both"/>
      </w:pPr>
      <w:r>
        <w:t>--------------------------------</w:t>
      </w:r>
    </w:p>
    <w:p w:rsidR="004E7463" w:rsidRDefault="004E7463">
      <w:pPr>
        <w:pStyle w:val="ConsPlusNormal"/>
        <w:spacing w:before="220"/>
        <w:ind w:firstLine="540"/>
        <w:jc w:val="both"/>
      </w:pPr>
      <w:r>
        <w:t>&lt;*&gt; В учреждениях (организациях), на которые возлагаются обязанности головных и базовых организаций по стандартизации.</w:t>
      </w:r>
    </w:p>
    <w:p w:rsidR="004E7463" w:rsidRDefault="004E7463">
      <w:pPr>
        <w:pStyle w:val="ConsPlusNormal"/>
      </w:pPr>
    </w:p>
    <w:p w:rsidR="004E7463" w:rsidRDefault="004E7463">
      <w:pPr>
        <w:pStyle w:val="ConsPlusNormal"/>
        <w:ind w:firstLine="540"/>
        <w:jc w:val="both"/>
      </w:pPr>
      <w: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направления деятельности, профиль и специализацию учреждения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предприятий, учреждений, организаций; порядок оформления научно-технической документации по выполненным работам; экономику, организацию труда и организацию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стандартизации не менее 5 лет, при наличии ученой степени - стаж работы по стандартизации не менее 3 лет.</w:t>
      </w:r>
    </w:p>
    <w:p w:rsidR="004E7463" w:rsidRDefault="004E7463">
      <w:pPr>
        <w:pStyle w:val="ConsPlusNormal"/>
      </w:pPr>
    </w:p>
    <w:p w:rsidR="004E7463" w:rsidRDefault="004E7463">
      <w:pPr>
        <w:pStyle w:val="ConsPlusTitle"/>
        <w:jc w:val="center"/>
        <w:outlineLvl w:val="2"/>
      </w:pPr>
      <w:r>
        <w:t>ЗАВЕДУЮЩИЙ (НАЧАЛЬНИК) ОТДЕЛОМ</w:t>
      </w:r>
    </w:p>
    <w:p w:rsidR="004E7463" w:rsidRDefault="004E7463">
      <w:pPr>
        <w:pStyle w:val="ConsPlusTitle"/>
        <w:jc w:val="center"/>
      </w:pPr>
      <w:r>
        <w:t>НАУЧНО-ТЕХНИЧЕСКОЙ ИНФОРМАЦИИ</w:t>
      </w:r>
    </w:p>
    <w:p w:rsidR="004E7463" w:rsidRDefault="004E7463">
      <w:pPr>
        <w:pStyle w:val="ConsPlusNormal"/>
      </w:pPr>
    </w:p>
    <w:p w:rsidR="004E7463" w:rsidRDefault="004E7463">
      <w:pPr>
        <w:pStyle w:val="ConsPlusNormal"/>
        <w:ind w:firstLine="540"/>
        <w:jc w:val="both"/>
      </w:pPr>
      <w:r>
        <w:t>Должностные обязанности. Организует обеспечение руководителей и специалистов учреждения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учреждения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и т.п.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учреждения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учреждения (организации),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предприятий, учреждений, организаций, а также обеспечение представления необходимой научно-технической информации в соответствии с порядком межотраслевого обмена информационными материалами.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определяющие основные направления развития соответствующей отрасли экономики, науки и техники; постановления, распоряжения, приказы и другие руководящие методические материалы вышестоящих органов, касающиеся деятельности органов научно-технической информации; организацию и планирование информационной работы в учреждении (организации); состояние и перспективы развития отечественной и зарубежной науки и техники по тематическим направлениям деятельности учреждения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основы трудового законодательства; правила и нормы охраны труда.</w:t>
      </w:r>
    </w:p>
    <w:p w:rsidR="004E7463" w:rsidRDefault="004E7463">
      <w:pPr>
        <w:pStyle w:val="ConsPlusNormal"/>
        <w:spacing w:before="220"/>
        <w:ind w:firstLine="540"/>
        <w:jc w:val="both"/>
      </w:pPr>
      <w:r>
        <w:t xml:space="preserve">Требования к квалификации. Высшее профессиональное образование и стаж работы по научно-технической информации не менее 5 лет, при наличии ученой степени - стаж работы по </w:t>
      </w:r>
      <w:r>
        <w:lastRenderedPageBreak/>
        <w:t>научно-технической информации не менее 3 лет.</w:t>
      </w:r>
    </w:p>
    <w:p w:rsidR="004E7463" w:rsidRDefault="004E7463">
      <w:pPr>
        <w:pStyle w:val="ConsPlusNormal"/>
      </w:pPr>
    </w:p>
    <w:p w:rsidR="004E7463" w:rsidRDefault="004E7463">
      <w:pPr>
        <w:pStyle w:val="ConsPlusTitle"/>
        <w:jc w:val="center"/>
        <w:outlineLvl w:val="2"/>
      </w:pPr>
      <w:r>
        <w:t>ЗАВЕДУЮЩИЙ (НАЧАЛЬНИК) ПЛАНОВО-ЭКОНОМИЧЕСКИМ ОТДЕЛОМ</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работой по планированию и координации научно-технической и производственной деятельности учреждения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учреждения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учреждения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рыночных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p w:rsidR="004E7463" w:rsidRDefault="004E7463">
      <w:pPr>
        <w:pStyle w:val="ConsPlusNormal"/>
        <w:spacing w:before="220"/>
        <w:ind w:firstLine="540"/>
        <w:jc w:val="both"/>
      </w:pPr>
      <w:r>
        <w:t>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учреждения (организации); рыночные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учреждения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экономической работы, в том числе на руководящих должностях, не менее 5 лет.</w:t>
      </w:r>
    </w:p>
    <w:p w:rsidR="004E7463" w:rsidRDefault="004E7463">
      <w:pPr>
        <w:pStyle w:val="ConsPlusNormal"/>
      </w:pPr>
    </w:p>
    <w:p w:rsidR="004E7463" w:rsidRDefault="004E7463">
      <w:pPr>
        <w:pStyle w:val="ConsPlusTitle"/>
        <w:jc w:val="center"/>
        <w:outlineLvl w:val="2"/>
      </w:pPr>
      <w:r>
        <w:t>ЗАВЕДУЮЩИЙ (НАЧАЛЬНИК) ОТДЕЛОМ КАДРОВ</w:t>
      </w:r>
    </w:p>
    <w:p w:rsidR="004E7463" w:rsidRDefault="004E7463">
      <w:pPr>
        <w:pStyle w:val="ConsPlusNormal"/>
      </w:pPr>
    </w:p>
    <w:p w:rsidR="004E7463" w:rsidRDefault="004E7463">
      <w:pPr>
        <w:pStyle w:val="ConsPlusNormal"/>
        <w:ind w:firstLine="540"/>
        <w:jc w:val="both"/>
      </w:pPr>
      <w:r>
        <w:t xml:space="preserve">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(организации). </w:t>
      </w:r>
      <w:r>
        <w:lastRenderedPageBreak/>
        <w:t>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учреждения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p w:rsidR="004E7463" w:rsidRDefault="004E7463">
      <w:pPr>
        <w:pStyle w:val="ConsPlusNormal"/>
        <w:spacing w:before="220"/>
        <w:ind w:firstLine="540"/>
        <w:jc w:val="both"/>
      </w:pPr>
      <w:r>
        <w:t>Должен знать: законодательные и нормативные правовые акты, положения, инструкции и другие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нормативные и другие руководящие материалы по исчислению стажа научно-педагогической работы; положение о стажировке молодых специалистов, окончивших вузы; порядок оформления приема, перевода и увольнения работников, ведения и хранения их трудовых книжек и личных дел,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гражданское, трудовое и пенсионное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в том числе на руководящих должностях, не менее 5 лет.</w:t>
      </w:r>
    </w:p>
    <w:p w:rsidR="004E7463" w:rsidRDefault="004E7463">
      <w:pPr>
        <w:pStyle w:val="ConsPlusNormal"/>
      </w:pPr>
    </w:p>
    <w:p w:rsidR="004E7463" w:rsidRDefault="004E7463">
      <w:pPr>
        <w:pStyle w:val="ConsPlusTitle"/>
        <w:jc w:val="center"/>
        <w:outlineLvl w:val="2"/>
      </w:pPr>
      <w:r>
        <w:t>ЗАВЕДУЮЩИЙ ТЕХНИЧЕСКИМ АРХИВОМ</w:t>
      </w:r>
    </w:p>
    <w:p w:rsidR="004E7463" w:rsidRDefault="004E7463">
      <w:pPr>
        <w:pStyle w:val="ConsPlusNormal"/>
      </w:pPr>
    </w:p>
    <w:p w:rsidR="004E7463" w:rsidRDefault="004E7463">
      <w:pPr>
        <w:pStyle w:val="ConsPlusNormal"/>
        <w:ind w:firstLine="540"/>
        <w:jc w:val="both"/>
      </w:pPr>
      <w:r>
        <w:t xml:space="preserve">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на учреждение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учреждения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w:t>
      </w:r>
      <w:r>
        <w:lastRenderedPageBreak/>
        <w:t>подразделениям учреждения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p w:rsidR="004E7463" w:rsidRDefault="004E7463">
      <w:pPr>
        <w:pStyle w:val="ConsPlusNormal"/>
        <w:spacing w:before="220"/>
        <w:ind w:firstLine="540"/>
        <w:jc w:val="both"/>
      </w:pPr>
      <w:r>
        <w:t>Должен знать: руководящие материалы архивных органов, регламентирующих работу архивов учреждений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ЗАВЕДУЮЩИЙ ФОТОЛАБОРАТОРИЕЙ</w:t>
      </w:r>
    </w:p>
    <w:p w:rsidR="004E7463" w:rsidRDefault="004E7463">
      <w:pPr>
        <w:pStyle w:val="ConsPlusNormal"/>
      </w:pPr>
    </w:p>
    <w:p w:rsidR="004E7463" w:rsidRDefault="004E7463">
      <w:pPr>
        <w:pStyle w:val="ConsPlusNormal"/>
        <w:ind w:firstLine="540"/>
        <w:jc w:val="both"/>
      </w:pPr>
      <w:r>
        <w:t>Должностные обязанности. Обеспечивает своевременное и качественное выполнение по заявкам подразделений учреждения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p w:rsidR="004E7463" w:rsidRDefault="004E7463">
      <w:pPr>
        <w:pStyle w:val="ConsPlusNormal"/>
        <w:spacing w:before="220"/>
        <w:ind w:firstLine="540"/>
        <w:jc w:val="both"/>
      </w:pPr>
      <w:r>
        <w:t>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ВЕДУЩИЙ ИНЖЕНЕР</w:t>
      </w:r>
    </w:p>
    <w:p w:rsidR="004E7463" w:rsidRDefault="004E7463">
      <w:pPr>
        <w:pStyle w:val="ConsPlusNormal"/>
      </w:pPr>
    </w:p>
    <w:p w:rsidR="004E7463" w:rsidRDefault="004E7463">
      <w:pPr>
        <w:pStyle w:val="ConsPlusNormal"/>
        <w:ind w:firstLine="540"/>
        <w:jc w:val="both"/>
      </w:pPr>
      <w:r>
        <w:t xml:space="preserve">Должностные обязанности. Под руководством ответственного исполнителя или руководителя темы (задания)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w:t>
      </w:r>
      <w:r>
        <w:lastRenderedPageBreak/>
        <w:t>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p w:rsidR="004E7463" w:rsidRDefault="004E7463">
      <w:pPr>
        <w:pStyle w:val="ConsPlusNormal"/>
        <w:spacing w:before="220"/>
        <w:ind w:firstLine="540"/>
        <w:jc w:val="both"/>
      </w:pPr>
      <w:r>
        <w:t>Должен знать: руководящие материалы, определяющие направления развития соответствующей отрасли экономики, науки и техники;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ВЕДУЩИЙ ЭКОНОМИСТ</w:t>
      </w:r>
    </w:p>
    <w:p w:rsidR="004E7463" w:rsidRDefault="004E7463">
      <w:pPr>
        <w:pStyle w:val="ConsPlusNormal"/>
      </w:pPr>
    </w:p>
    <w:p w:rsidR="004E7463" w:rsidRDefault="004E7463">
      <w:pPr>
        <w:pStyle w:val="ConsPlusNormal"/>
        <w:ind w:firstLine="540"/>
        <w:jc w:val="both"/>
      </w:pPr>
      <w:r>
        <w:t xml:space="preserve">Должностные обязанности. Под руководством ответственного исполнителя или руководителя темы (задания)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w:t>
      </w:r>
      <w:r>
        <w:lastRenderedPageBreak/>
        <w:t>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p w:rsidR="004E7463" w:rsidRDefault="004E7463">
      <w:pPr>
        <w:pStyle w:val="ConsPlusNormal"/>
        <w:spacing w:before="220"/>
        <w:ind w:firstLine="540"/>
        <w:jc w:val="both"/>
      </w:pPr>
      <w:r>
        <w:t>Должен знать: руководящие материалы, определяющие направления развития соответствующей отрасли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ИНЖЕНЕР</w:t>
      </w:r>
    </w:p>
    <w:p w:rsidR="004E7463" w:rsidRDefault="004E7463">
      <w:pPr>
        <w:pStyle w:val="ConsPlusNormal"/>
      </w:pPr>
    </w:p>
    <w:p w:rsidR="004E7463" w:rsidRDefault="004E7463">
      <w:pPr>
        <w:pStyle w:val="ConsPlusNormal"/>
        <w:ind w:firstLine="540"/>
        <w:jc w:val="both"/>
      </w:pPr>
      <w:r>
        <w:t>Должностные обязанности. Под руководством ведущего (старшего) инженера, ответственного исполнителя или руководителя темы (задания)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т.п. 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p w:rsidR="004E7463" w:rsidRDefault="004E7463">
      <w:pPr>
        <w:pStyle w:val="ConsPlusNormal"/>
        <w:spacing w:before="220"/>
        <w:ind w:firstLine="540"/>
        <w:jc w:val="both"/>
      </w:pPr>
      <w:r>
        <w:t xml:space="preserve">Должен знать: методы исследований, проектирования и проведения экспериментальных </w:t>
      </w:r>
      <w:r>
        <w:lastRenderedPageBreak/>
        <w:t>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соответствующей отрасли экономики;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учреждения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ЭКОНОМИСТ</w:t>
      </w:r>
    </w:p>
    <w:p w:rsidR="004E7463" w:rsidRDefault="004E7463">
      <w:pPr>
        <w:pStyle w:val="ConsPlusNormal"/>
      </w:pPr>
    </w:p>
    <w:p w:rsidR="004E7463" w:rsidRDefault="004E7463">
      <w:pPr>
        <w:pStyle w:val="ConsPlusNormal"/>
        <w:ind w:firstLine="540"/>
        <w:jc w:val="both"/>
      </w:pPr>
      <w:r>
        <w:t>Должностные обязанности. Под руководством ведущего (старшего) экономиста, или ответственного исполнителя, или руководителя темы (задания)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т.п. Ведет учет выполняемых работ, анализирует результаты деятельности учреждения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p w:rsidR="004E7463" w:rsidRDefault="004E7463">
      <w:pPr>
        <w:pStyle w:val="ConsPlusNormal"/>
        <w:spacing w:before="220"/>
        <w:ind w:firstLine="540"/>
        <w:jc w:val="both"/>
      </w:pPr>
      <w:r>
        <w:t>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планов работы; методы учета и анализа результатов работы подразделений учреждения (организации); установленную отчетность о деятельности учреждения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ПЕРЕВОДЧИК</w:t>
      </w:r>
    </w:p>
    <w:p w:rsidR="004E7463" w:rsidRDefault="004E7463">
      <w:pPr>
        <w:pStyle w:val="ConsPlusNormal"/>
      </w:pPr>
    </w:p>
    <w:p w:rsidR="004E7463" w:rsidRDefault="004E7463">
      <w:pPr>
        <w:pStyle w:val="ConsPlusNormal"/>
        <w:ind w:firstLine="540"/>
        <w:jc w:val="both"/>
      </w:pPr>
      <w: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учреждениями и предприятиями,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соответствующей отрасли экономики, науки и техники, а также учет и систематизацию выполненных переводов, аннотаций, рефератов.</w:t>
      </w:r>
    </w:p>
    <w:p w:rsidR="004E7463" w:rsidRDefault="004E7463">
      <w:pPr>
        <w:pStyle w:val="ConsPlusNormal"/>
        <w:spacing w:before="220"/>
        <w:ind w:firstLine="540"/>
        <w:jc w:val="both"/>
      </w:pPr>
      <w:r>
        <w:t>Должен знать: иностранный язык; методику научно-технического перевода; действующую систему координации переводов; специализацию деятельности учреждения (организации); терминологию по тематике исследований и разработок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ХУДОЖНИК</w:t>
      </w:r>
    </w:p>
    <w:p w:rsidR="004E7463" w:rsidRDefault="004E7463">
      <w:pPr>
        <w:pStyle w:val="ConsPlusNormal"/>
      </w:pPr>
    </w:p>
    <w:p w:rsidR="004E7463" w:rsidRDefault="004E7463">
      <w:pPr>
        <w:pStyle w:val="ConsPlusNormal"/>
        <w:ind w:firstLine="540"/>
        <w:jc w:val="both"/>
      </w:pPr>
      <w:r>
        <w:t>Должностные обязанности. Осуществляет своевременное и качественное выполнение художественно-оформительских работ по заказам подразделений учреждения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учреждения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учреждения (организации) наглядной агитации, выставок, стендов, панно, плакатов и т.д.</w:t>
      </w:r>
    </w:p>
    <w:p w:rsidR="004E7463" w:rsidRDefault="004E7463">
      <w:pPr>
        <w:pStyle w:val="ConsPlusNormal"/>
        <w:spacing w:before="220"/>
        <w:ind w:firstLine="540"/>
        <w:jc w:val="both"/>
      </w:pPr>
      <w:r>
        <w:t>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ТЕХНИК</w:t>
      </w:r>
    </w:p>
    <w:p w:rsidR="004E7463" w:rsidRDefault="004E7463">
      <w:pPr>
        <w:pStyle w:val="ConsPlusNormal"/>
      </w:pPr>
    </w:p>
    <w:p w:rsidR="004E7463" w:rsidRDefault="004E7463">
      <w:pPr>
        <w:pStyle w:val="ConsPlusNormal"/>
        <w:ind w:firstLine="540"/>
        <w:jc w:val="both"/>
      </w:pPr>
      <w:r>
        <w:t>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p w:rsidR="004E7463" w:rsidRDefault="004E7463">
      <w:pPr>
        <w:pStyle w:val="ConsPlusNormal"/>
        <w:spacing w:before="220"/>
        <w:ind w:firstLine="540"/>
        <w:jc w:val="both"/>
      </w:pPr>
      <w:r>
        <w:t>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учреждения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ЛАБОРАНТ</w:t>
      </w:r>
    </w:p>
    <w:p w:rsidR="004E7463" w:rsidRDefault="004E7463">
      <w:pPr>
        <w:pStyle w:val="ConsPlusNormal"/>
      </w:pPr>
    </w:p>
    <w:p w:rsidR="004E7463" w:rsidRDefault="004E7463">
      <w:pPr>
        <w:pStyle w:val="ConsPlusNormal"/>
        <w:ind w:firstLine="540"/>
        <w:jc w:val="both"/>
      </w:pPr>
      <w: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учреждения (организации) необходимыми для работы оборудованием, материалами, реактивами и т.п. Обрабатывает, систематизирует и оформляет в соответствии с методическими материалами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различные вычислительные и графические работы, связанные с проводимыми исследованиями и экспериментами. </w:t>
      </w:r>
      <w:r>
        <w:lastRenderedPageBreak/>
        <w:t>Принимает участие в составлении и оформлении технической документации по выполненным подразделениями учреждения (организации) работам.</w:t>
      </w:r>
    </w:p>
    <w:p w:rsidR="004E7463" w:rsidRDefault="004E7463">
      <w:pPr>
        <w:pStyle w:val="ConsPlusNormal"/>
        <w:spacing w:before="220"/>
        <w:ind w:firstLine="540"/>
        <w:jc w:val="both"/>
      </w:pPr>
      <w:r>
        <w:t>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организации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1"/>
      </w:pPr>
      <w:r>
        <w:t>2. ДОЛЖНОСТИ РУКОВОДЯЩИХ И ИНЖЕНЕРНО-ТЕХНИЧЕСКИХ</w:t>
      </w:r>
    </w:p>
    <w:p w:rsidR="004E7463" w:rsidRDefault="004E7463">
      <w:pPr>
        <w:pStyle w:val="ConsPlusTitle"/>
        <w:jc w:val="center"/>
      </w:pPr>
      <w:r>
        <w:t>РАБОТНИКОВ ПРОЕКТНЫХ, КОНСТРУКТОРСКИХ, ТЕХНОЛОГИЧЕСКИХ</w:t>
      </w:r>
    </w:p>
    <w:p w:rsidR="004E7463" w:rsidRDefault="004E7463">
      <w:pPr>
        <w:pStyle w:val="ConsPlusTitle"/>
        <w:jc w:val="center"/>
      </w:pPr>
      <w:r>
        <w:t>И ИЗЫСКАТЕЛЬСКИХ ОРГАНИЗАЦИЙ</w:t>
      </w:r>
    </w:p>
    <w:p w:rsidR="004E7463" w:rsidRDefault="004E7463">
      <w:pPr>
        <w:pStyle w:val="ConsPlusNormal"/>
        <w:jc w:val="center"/>
      </w:pPr>
    </w:p>
    <w:p w:rsidR="004E7463" w:rsidRDefault="004E7463">
      <w:pPr>
        <w:pStyle w:val="ConsPlusTitle"/>
        <w:jc w:val="center"/>
        <w:outlineLvl w:val="2"/>
      </w:pPr>
      <w:r>
        <w:t>ГЛАВНЫЙ КОНСТРУКТОР ПРОЕКТА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w:t>
      </w:r>
      <w:r>
        <w:lastRenderedPageBreak/>
        <w:t>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учреждения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4E7463" w:rsidRDefault="004E7463">
      <w:pPr>
        <w:pStyle w:val="ConsPlusNormal"/>
        <w:spacing w:before="220"/>
        <w:ind w:firstLine="540"/>
        <w:jc w:val="both"/>
      </w:pPr>
      <w:r>
        <w:t>Должен знать: законодательные и нормативные правовые акты, руководящие материалы вышестоящих органов, касающиеся проводимых проектных и конструкторских разработок; перспективы развития отрасли экономики, науки и техники;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4E7463" w:rsidRDefault="004E7463">
      <w:pPr>
        <w:pStyle w:val="ConsPlusNormal"/>
      </w:pPr>
    </w:p>
    <w:p w:rsidR="004E7463" w:rsidRDefault="004E7463">
      <w:pPr>
        <w:pStyle w:val="ConsPlusTitle"/>
        <w:jc w:val="center"/>
        <w:outlineLvl w:val="2"/>
      </w:pPr>
      <w:r>
        <w:t>ГЛАВНЫЙ ИНЖЕНЕР ПРОЕКТА. ГЛАВНЫЙ АРХИТЕКТОР ПРОЕКТА</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w:t>
      </w:r>
      <w:r>
        <w:lastRenderedPageBreak/>
        <w:t>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4E7463" w:rsidRDefault="004E7463">
      <w:pPr>
        <w:pStyle w:val="ConsPlusNormal"/>
        <w:spacing w:before="220"/>
        <w:ind w:firstLine="540"/>
        <w:jc w:val="both"/>
      </w:pPr>
      <w: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постановления, распоряжения, приказы вышестоящих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руководящие материалы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rsidR="004E7463" w:rsidRDefault="004E7463">
      <w:pPr>
        <w:pStyle w:val="ConsPlusNormal"/>
      </w:pPr>
    </w:p>
    <w:p w:rsidR="004E7463" w:rsidRDefault="004E7463">
      <w:pPr>
        <w:pStyle w:val="ConsPlusTitle"/>
        <w:jc w:val="center"/>
        <w:outlineLvl w:val="2"/>
      </w:pPr>
      <w:r>
        <w:t>ГЛАВНЫЙ ЛАНДШАФТНЫЙ АРХИТЕКТОР ПРОЕКТА</w:t>
      </w:r>
    </w:p>
    <w:p w:rsidR="004E7463" w:rsidRDefault="004E7463">
      <w:pPr>
        <w:pStyle w:val="ConsPlusNormal"/>
      </w:pPr>
    </w:p>
    <w:p w:rsidR="004E7463" w:rsidRDefault="004E7463">
      <w:pPr>
        <w:pStyle w:val="ConsPlusNormal"/>
        <w:jc w:val="center"/>
      </w:pPr>
      <w:r>
        <w:t xml:space="preserve">(введено </w:t>
      </w:r>
      <w:hyperlink r:id="rId106" w:history="1">
        <w:r>
          <w:rPr>
            <w:color w:val="0000FF"/>
          </w:rPr>
          <w:t>Постановлением</w:t>
        </w:r>
      </w:hyperlink>
      <w:r>
        <w:t xml:space="preserve"> Минтруда России от 31.05.2002 N 38)</w:t>
      </w:r>
    </w:p>
    <w:p w:rsidR="004E7463" w:rsidRDefault="004E7463">
      <w:pPr>
        <w:pStyle w:val="ConsPlusNormal"/>
      </w:pPr>
    </w:p>
    <w:p w:rsidR="004E7463" w:rsidRDefault="004E7463">
      <w:pPr>
        <w:pStyle w:val="ConsPlusNormal"/>
        <w:ind w:firstLine="540"/>
        <w:jc w:val="both"/>
      </w:pPr>
      <w: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w:t>
      </w:r>
      <w:r>
        <w:lastRenderedPageBreak/>
        <w:t>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4E7463" w:rsidRDefault="004E7463">
      <w:pPr>
        <w:pStyle w:val="ConsPlusNormal"/>
        <w:spacing w:before="220"/>
        <w:ind w:firstLine="540"/>
        <w:jc w:val="both"/>
      </w:pPr>
      <w:r>
        <w:t xml:space="preserve">Должен знать: законы и иные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w:t>
      </w:r>
      <w:r>
        <w:lastRenderedPageBreak/>
        <w:t>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 Высшее профессиональное образование по специальности "Садово-парковое и ландшафтное строительство"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rsidR="004E7463" w:rsidRDefault="004E7463">
      <w:pPr>
        <w:pStyle w:val="ConsPlusNormal"/>
      </w:pPr>
    </w:p>
    <w:p w:rsidR="004E7463" w:rsidRDefault="004E7463">
      <w:pPr>
        <w:pStyle w:val="ConsPlusTitle"/>
        <w:jc w:val="center"/>
        <w:outlineLvl w:val="2"/>
      </w:pPr>
      <w:r>
        <w:t>ЗАВЕДУЮЩИЙ КОНСТРУКТОРСКИМ ОТДЕЛОМ</w:t>
      </w:r>
    </w:p>
    <w:p w:rsidR="004E7463" w:rsidRDefault="004E7463">
      <w:pPr>
        <w:pStyle w:val="ConsPlusNormal"/>
      </w:pPr>
    </w:p>
    <w:p w:rsidR="004E7463" w:rsidRDefault="004E7463">
      <w:pPr>
        <w:pStyle w:val="ConsPlusNormal"/>
        <w:ind w:firstLine="540"/>
        <w:jc w:val="both"/>
      </w:pPr>
      <w: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учреждения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учреждения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учреждений и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4E7463" w:rsidRDefault="004E7463">
      <w:pPr>
        <w:pStyle w:val="ConsPlusNormal"/>
        <w:spacing w:before="220"/>
        <w:ind w:firstLine="540"/>
        <w:jc w:val="both"/>
      </w:pPr>
      <w:r>
        <w:t xml:space="preserve">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w:t>
      </w:r>
      <w:r>
        <w:lastRenderedPageBreak/>
        <w:t>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4E7463" w:rsidRDefault="004E7463">
      <w:pPr>
        <w:pStyle w:val="ConsPlusNormal"/>
      </w:pPr>
    </w:p>
    <w:p w:rsidR="004E7463" w:rsidRDefault="004E7463">
      <w:pPr>
        <w:pStyle w:val="ConsPlusTitle"/>
        <w:jc w:val="center"/>
        <w:outlineLvl w:val="2"/>
      </w:pPr>
      <w:r>
        <w:t>ЗАВЕДУЮЩИЙ ОТДЕЛОМ (БЮРО) ОФОРМЛЕНИЯ ПРОЕКТНЫХ МАТЕРИАЛОВ</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4E7463" w:rsidRDefault="004E7463">
      <w:pPr>
        <w:pStyle w:val="ConsPlusNormal"/>
        <w:spacing w:before="220"/>
        <w:ind w:firstLine="540"/>
        <w:jc w:val="both"/>
      </w:pPr>
      <w:r>
        <w:t>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ЗАВЕДУЮЩИЙ ЧЕРТЕЖНО-КОПИРОВАЛЬНЫМ БЮРО</w:t>
      </w:r>
    </w:p>
    <w:p w:rsidR="004E7463" w:rsidRDefault="004E7463">
      <w:pPr>
        <w:pStyle w:val="ConsPlusNormal"/>
      </w:pPr>
    </w:p>
    <w:p w:rsidR="004E7463" w:rsidRDefault="004E7463">
      <w:pPr>
        <w:pStyle w:val="ConsPlusNormal"/>
        <w:ind w:firstLine="540"/>
        <w:jc w:val="both"/>
      </w:pPr>
      <w:r>
        <w:t xml:space="preserve">Должностные обязанности. Обеспечивает своевременное и качественное выполнение </w:t>
      </w:r>
      <w:r>
        <w:lastRenderedPageBreak/>
        <w:t>чертежно-копировальных работ для всех структурных подразделений учреждения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4E7463" w:rsidRDefault="004E7463">
      <w:pPr>
        <w:pStyle w:val="ConsPlusNormal"/>
        <w:spacing w:before="220"/>
        <w:ind w:firstLine="540"/>
        <w:jc w:val="both"/>
      </w:pPr>
      <w:r>
        <w:t>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НАЧАЛЬНИК (РУКОВОДИТЕЛЬ) БРИГАДЫ (ГРУППЫ)</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w:t>
      </w:r>
      <w:r>
        <w:lastRenderedPageBreak/>
        <w:t>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4E7463" w:rsidRDefault="004E7463">
      <w:pPr>
        <w:pStyle w:val="ConsPlusNormal"/>
        <w:spacing w:before="220"/>
        <w:ind w:firstLine="540"/>
        <w:jc w:val="both"/>
      </w:pPr>
      <w:r>
        <w:t>Должен знать: руководящие и нормативные материалы вышестоящих органов, касающиеся направления развития отрасли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на инженерно-технических и руководящих должностях не менее 5 лет.</w:t>
      </w:r>
    </w:p>
    <w:p w:rsidR="004E7463" w:rsidRDefault="004E7463">
      <w:pPr>
        <w:pStyle w:val="ConsPlusNormal"/>
      </w:pPr>
    </w:p>
    <w:p w:rsidR="004E7463" w:rsidRDefault="004E7463">
      <w:pPr>
        <w:pStyle w:val="ConsPlusTitle"/>
        <w:jc w:val="center"/>
        <w:outlineLvl w:val="2"/>
      </w:pPr>
      <w:r>
        <w:t>ГЛАВНЫЙ СПЕЦИАЛИСТ В ОСНОВНОМ ОТДЕЛЕ</w:t>
      </w:r>
    </w:p>
    <w:p w:rsidR="004E7463" w:rsidRDefault="004E7463">
      <w:pPr>
        <w:pStyle w:val="ConsPlusTitle"/>
        <w:jc w:val="center"/>
      </w:pPr>
      <w:r>
        <w:t>(АРХИТЕКТУРНО-ПЛАНИРОВОЧНОЙ МАСТЕРСКОЙ)</w:t>
      </w:r>
    </w:p>
    <w:p w:rsidR="004E7463" w:rsidRDefault="004E7463">
      <w:pPr>
        <w:pStyle w:val="ConsPlusNormal"/>
      </w:pPr>
    </w:p>
    <w:p w:rsidR="004E7463" w:rsidRDefault="004E7463">
      <w:pPr>
        <w:pStyle w:val="ConsPlusNormal"/>
        <w:ind w:firstLine="540"/>
        <w:jc w:val="both"/>
      </w:pPr>
      <w:r>
        <w:t xml:space="preserve">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w:t>
      </w:r>
      <w:r>
        <w:lastRenderedPageBreak/>
        <w:t>подчиненными ему работниками.</w:t>
      </w:r>
    </w:p>
    <w:p w:rsidR="004E7463" w:rsidRDefault="004E7463">
      <w:pPr>
        <w:pStyle w:val="ConsPlusNormal"/>
        <w:spacing w:before="220"/>
        <w:ind w:firstLine="540"/>
        <w:jc w:val="both"/>
      </w:pPr>
      <w: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постановления, распоряжения, приказы вышестоящих и других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по профилю работы и стаж работы по специальности в должности ведущего специалиста не менее 5 лет.</w:t>
      </w:r>
    </w:p>
    <w:p w:rsidR="004E7463" w:rsidRDefault="004E7463">
      <w:pPr>
        <w:pStyle w:val="ConsPlusNormal"/>
      </w:pPr>
    </w:p>
    <w:p w:rsidR="004E7463" w:rsidRDefault="004E7463">
      <w:pPr>
        <w:pStyle w:val="ConsPlusTitle"/>
        <w:jc w:val="center"/>
        <w:outlineLvl w:val="2"/>
      </w:pPr>
      <w:r>
        <w:t>ВЕДУЩИЙ КОНСТРУКТОР</w:t>
      </w:r>
    </w:p>
    <w:p w:rsidR="004E7463" w:rsidRDefault="004E7463">
      <w:pPr>
        <w:pStyle w:val="ConsPlusNormal"/>
      </w:pPr>
    </w:p>
    <w:p w:rsidR="004E7463" w:rsidRDefault="004E7463">
      <w:pPr>
        <w:pStyle w:val="ConsPlusNormal"/>
        <w:ind w:firstLine="540"/>
        <w:jc w:val="both"/>
      </w:pPr>
      <w:r>
        <w:t>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предприятиям-соисполнителям. Согласовывает разработанные проекты с представителями предприятий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на предприятиях-изготовителях.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p w:rsidR="004E7463" w:rsidRDefault="004E7463">
      <w:pPr>
        <w:pStyle w:val="ConsPlusNormal"/>
        <w:spacing w:before="220"/>
        <w:ind w:firstLine="540"/>
        <w:jc w:val="both"/>
      </w:pPr>
      <w:r>
        <w:t xml:space="preserve">Должен знать: руководящие и нормативные материалы, касающиеся направления развития соответствующей отрасли экономики, науки и техники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w:t>
      </w:r>
      <w:r>
        <w:lastRenderedPageBreak/>
        <w:t>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в должности конструктора и других инженерно-технических должностях не менее 5 лет.</w:t>
      </w:r>
    </w:p>
    <w:p w:rsidR="004E7463" w:rsidRDefault="004E7463">
      <w:pPr>
        <w:pStyle w:val="ConsPlusNormal"/>
      </w:pPr>
    </w:p>
    <w:p w:rsidR="004E7463" w:rsidRDefault="004E7463">
      <w:pPr>
        <w:pStyle w:val="ConsPlusTitle"/>
        <w:jc w:val="center"/>
        <w:outlineLvl w:val="2"/>
      </w:pPr>
      <w:r>
        <w:t>ИНЖЕНЕР-ПРОЕКТИРОВЩИК</w:t>
      </w:r>
    </w:p>
    <w:p w:rsidR="004E7463" w:rsidRDefault="004E7463">
      <w:pPr>
        <w:pStyle w:val="ConsPlusNormal"/>
      </w:pPr>
    </w:p>
    <w:p w:rsidR="004E7463" w:rsidRDefault="004E7463">
      <w:pPr>
        <w:pStyle w:val="ConsPlusNormal"/>
        <w:ind w:firstLine="540"/>
        <w:jc w:val="both"/>
      </w:pPr>
      <w:r>
        <w:t>Должностные обязанности.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4E7463" w:rsidRDefault="004E7463">
      <w:pPr>
        <w:pStyle w:val="ConsPlusNormal"/>
        <w:spacing w:before="220"/>
        <w:ind w:firstLine="540"/>
        <w:jc w:val="both"/>
      </w:pPr>
      <w:r>
        <w:t>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постановления, распоряжения, приказы вышестоящих и других органов, методические и нормативные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Инженер-проектировщик I категории: высшее профессиональное образование и стаж работы в должности инженера-проектировщика II категории не менее 2 лет.</w:t>
      </w:r>
    </w:p>
    <w:p w:rsidR="004E7463" w:rsidRDefault="004E7463">
      <w:pPr>
        <w:pStyle w:val="ConsPlusNormal"/>
        <w:spacing w:before="220"/>
        <w:ind w:firstLine="540"/>
        <w:jc w:val="both"/>
      </w:pPr>
      <w:r>
        <w:t>Инженер-проектировщик II категории: высшее профессиональное образование и стаж работы на инженерно-технических должностях, замещаемых специалистами с высшим профессиональным образованием, не менее 2 лет.</w:t>
      </w:r>
    </w:p>
    <w:p w:rsidR="004E7463" w:rsidRDefault="004E7463">
      <w:pPr>
        <w:pStyle w:val="ConsPlusNormal"/>
        <w:spacing w:before="220"/>
        <w:ind w:firstLine="540"/>
        <w:jc w:val="both"/>
      </w:pPr>
      <w:r>
        <w:lastRenderedPageBreak/>
        <w:t>Инженер-проектировщик III категории: высшее профессиональное образование и опыт работы в проектных организациях.</w:t>
      </w:r>
    </w:p>
    <w:p w:rsidR="004E7463" w:rsidRDefault="004E7463">
      <w:pPr>
        <w:pStyle w:val="ConsPlusNormal"/>
        <w:spacing w:before="220"/>
        <w:ind w:firstLine="540"/>
        <w:jc w:val="both"/>
      </w:pPr>
      <w:r>
        <w:t>Инженер-проектировщик: высшее профессиональное образование без предъявления требований к стажу работы или среднее профессиональное образование и опыт работы в проектных организациях не менее 5 лет.</w:t>
      </w:r>
    </w:p>
    <w:p w:rsidR="004E7463" w:rsidRDefault="004E7463">
      <w:pPr>
        <w:pStyle w:val="ConsPlusNormal"/>
      </w:pPr>
    </w:p>
    <w:p w:rsidR="004E7463" w:rsidRDefault="004E7463">
      <w:pPr>
        <w:pStyle w:val="ConsPlusTitle"/>
        <w:jc w:val="center"/>
        <w:outlineLvl w:val="2"/>
      </w:pPr>
      <w:r>
        <w:t>АРХИТЕКТОР</w:t>
      </w:r>
    </w:p>
    <w:p w:rsidR="004E7463" w:rsidRDefault="004E7463">
      <w:pPr>
        <w:pStyle w:val="ConsPlusNormal"/>
      </w:pPr>
    </w:p>
    <w:p w:rsidR="004E7463" w:rsidRDefault="004E7463">
      <w:pPr>
        <w:pStyle w:val="ConsPlusNormal"/>
        <w:ind w:firstLine="540"/>
        <w:jc w:val="both"/>
      </w:pPr>
      <w:r>
        <w:t>Должностные обязанности.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разрабатывает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Принимает участие в работе семинаров и конференций.</w:t>
      </w:r>
    </w:p>
    <w:p w:rsidR="004E7463" w:rsidRDefault="004E7463">
      <w:pPr>
        <w:pStyle w:val="ConsPlusNormal"/>
        <w:spacing w:before="220"/>
        <w:ind w:firstLine="540"/>
        <w:jc w:val="both"/>
      </w:pPr>
      <w:r>
        <w:t>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постановления, распоряжения, приказы вышестоящих и других органов, методические, нормативные и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Архитектор I категории: высшее профессиональное образование и стаж работы в должности архитектора II категории не менее 2 лет.</w:t>
      </w:r>
    </w:p>
    <w:p w:rsidR="004E7463" w:rsidRDefault="004E7463">
      <w:pPr>
        <w:pStyle w:val="ConsPlusNormal"/>
        <w:spacing w:before="220"/>
        <w:ind w:firstLine="540"/>
        <w:jc w:val="both"/>
      </w:pPr>
      <w:r>
        <w:t>Архитектор II категории: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rsidR="004E7463" w:rsidRDefault="004E7463">
      <w:pPr>
        <w:pStyle w:val="ConsPlusNormal"/>
        <w:spacing w:before="220"/>
        <w:ind w:firstLine="540"/>
        <w:jc w:val="both"/>
      </w:pPr>
      <w:r>
        <w:t>Архитектор III категории: высшее профессиональное образование и опыт работы в проектных организациях.</w:t>
      </w:r>
    </w:p>
    <w:p w:rsidR="004E7463" w:rsidRDefault="004E7463">
      <w:pPr>
        <w:pStyle w:val="ConsPlusNormal"/>
        <w:spacing w:before="220"/>
        <w:ind w:firstLine="540"/>
        <w:jc w:val="both"/>
      </w:pPr>
      <w:r>
        <w:t>Архитектор: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4E7463" w:rsidRDefault="004E7463">
      <w:pPr>
        <w:pStyle w:val="ConsPlusNormal"/>
      </w:pPr>
    </w:p>
    <w:p w:rsidR="004E7463" w:rsidRDefault="004E7463">
      <w:pPr>
        <w:pStyle w:val="ConsPlusTitle"/>
        <w:jc w:val="center"/>
        <w:outlineLvl w:val="2"/>
      </w:pPr>
      <w:r>
        <w:t>ЛАНДШАФТНЫЙ АРХИТЕКТОР</w:t>
      </w:r>
    </w:p>
    <w:p w:rsidR="004E7463" w:rsidRDefault="004E7463">
      <w:pPr>
        <w:pStyle w:val="ConsPlusNormal"/>
      </w:pPr>
    </w:p>
    <w:p w:rsidR="004E7463" w:rsidRDefault="004E7463">
      <w:pPr>
        <w:pStyle w:val="ConsPlusNormal"/>
        <w:jc w:val="center"/>
      </w:pPr>
      <w:r>
        <w:t xml:space="preserve">(введено </w:t>
      </w:r>
      <w:hyperlink r:id="rId107" w:history="1">
        <w:r>
          <w:rPr>
            <w:color w:val="0000FF"/>
          </w:rPr>
          <w:t>Постановлением</w:t>
        </w:r>
      </w:hyperlink>
      <w:r>
        <w:t xml:space="preserve"> Минтруда России от 31.05.2002 N 38)</w:t>
      </w:r>
    </w:p>
    <w:p w:rsidR="004E7463" w:rsidRDefault="004E7463">
      <w:pPr>
        <w:pStyle w:val="ConsPlusNormal"/>
      </w:pPr>
    </w:p>
    <w:p w:rsidR="004E7463" w:rsidRDefault="004E7463">
      <w:pPr>
        <w:pStyle w:val="ConsPlusNormal"/>
        <w:ind w:firstLine="540"/>
        <w:jc w:val="both"/>
      </w:pPr>
      <w: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4E7463" w:rsidRDefault="004E7463">
      <w:pPr>
        <w:pStyle w:val="ConsPlusNormal"/>
        <w:spacing w:before="220"/>
        <w:ind w:firstLine="540"/>
        <w:jc w:val="both"/>
      </w:pPr>
      <w:r>
        <w:t>Должен знать: законы и иные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Ландшафтный архитектор 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 категории не менее 2 лет.</w:t>
      </w:r>
    </w:p>
    <w:p w:rsidR="004E7463" w:rsidRDefault="004E7463">
      <w:pPr>
        <w:pStyle w:val="ConsPlusNormal"/>
        <w:spacing w:before="220"/>
        <w:ind w:firstLine="540"/>
        <w:jc w:val="both"/>
      </w:pPr>
      <w:r>
        <w:t>Ландшафтный архитектор 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III категории не менее 2 лет.</w:t>
      </w:r>
    </w:p>
    <w:p w:rsidR="004E7463" w:rsidRDefault="004E7463">
      <w:pPr>
        <w:pStyle w:val="ConsPlusNormal"/>
        <w:spacing w:before="220"/>
        <w:ind w:firstLine="540"/>
        <w:jc w:val="both"/>
      </w:pPr>
      <w:r>
        <w:t>Ландшафтный архитектор III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не менее 2 лет.</w:t>
      </w:r>
    </w:p>
    <w:p w:rsidR="004E7463" w:rsidRDefault="004E7463">
      <w:pPr>
        <w:pStyle w:val="ConsPlusNormal"/>
        <w:spacing w:before="220"/>
        <w:ind w:firstLine="540"/>
        <w:jc w:val="both"/>
      </w:pPr>
      <w:r>
        <w:lastRenderedPageBreak/>
        <w:t>Ландшафтный архитектор: высшее профессиональное образование по специальности "Садово-парковое и ландшафтное строительство" без предъявления требований к стажу работы или среднее профессиональное образование (по одной из специальностей группы "Строительство и архитектура") и стаж работы в области ландшафтной архитектуры не менее 3 лет, дополнительное образование с получением квалификации "Ландшафтный архитектор".</w:t>
      </w:r>
    </w:p>
    <w:p w:rsidR="004E7463" w:rsidRDefault="004E7463">
      <w:pPr>
        <w:pStyle w:val="ConsPlusNormal"/>
      </w:pPr>
    </w:p>
    <w:p w:rsidR="004E7463" w:rsidRDefault="004E7463">
      <w:pPr>
        <w:pStyle w:val="ConsPlusTitle"/>
        <w:jc w:val="center"/>
        <w:outlineLvl w:val="2"/>
      </w:pPr>
      <w:r>
        <w:t>ТЕХНИК-ПРОЕКТИРОВЩИК</w:t>
      </w:r>
    </w:p>
    <w:p w:rsidR="004E7463" w:rsidRDefault="004E7463">
      <w:pPr>
        <w:pStyle w:val="ConsPlusNormal"/>
      </w:pPr>
    </w:p>
    <w:p w:rsidR="004E7463" w:rsidRDefault="004E7463">
      <w:pPr>
        <w:pStyle w:val="ConsPlusNormal"/>
        <w:ind w:firstLine="540"/>
        <w:jc w:val="both"/>
      </w:pPr>
      <w: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4E7463" w:rsidRDefault="004E7463">
      <w:pPr>
        <w:pStyle w:val="ConsPlusNormal"/>
        <w:spacing w:before="220"/>
        <w:ind w:firstLine="540"/>
        <w:jc w:val="both"/>
      </w:pPr>
      <w:r>
        <w:t>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правила и нормы охраны труда.</w:t>
      </w:r>
    </w:p>
    <w:p w:rsidR="004E7463" w:rsidRDefault="004E7463">
      <w:pPr>
        <w:pStyle w:val="ConsPlusNormal"/>
        <w:spacing w:before="220"/>
        <w:ind w:firstLine="540"/>
        <w:jc w:val="both"/>
      </w:pPr>
      <w:r>
        <w:t>Требования к квалификации.</w:t>
      </w:r>
    </w:p>
    <w:p w:rsidR="004E7463" w:rsidRDefault="004E7463">
      <w:pPr>
        <w:pStyle w:val="ConsPlusNormal"/>
        <w:spacing w:before="220"/>
        <w:ind w:firstLine="540"/>
        <w:jc w:val="both"/>
      </w:pPr>
      <w:r>
        <w:t>Техник-проектировщик I категории: среднее профессиональное образование и стаж работы в должности техника-проектировщика II категории не менее 2 лет.</w:t>
      </w:r>
    </w:p>
    <w:p w:rsidR="004E7463" w:rsidRDefault="004E7463">
      <w:pPr>
        <w:pStyle w:val="ConsPlusNormal"/>
        <w:spacing w:before="220"/>
        <w:ind w:firstLine="540"/>
        <w:jc w:val="both"/>
      </w:pPr>
      <w:r>
        <w:t>Техник-проектировщик II категории: среднее профессиональное образование 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w:t>
      </w:r>
    </w:p>
    <w:p w:rsidR="004E7463" w:rsidRDefault="004E7463">
      <w:pPr>
        <w:pStyle w:val="ConsPlusNormal"/>
        <w:spacing w:before="220"/>
        <w:ind w:firstLine="540"/>
        <w:jc w:val="both"/>
      </w:pPr>
      <w:r>
        <w:t>Техник-проектировщик: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rsidR="004E7463" w:rsidRDefault="004E7463">
      <w:pPr>
        <w:pStyle w:val="ConsPlusNormal"/>
      </w:pPr>
    </w:p>
    <w:p w:rsidR="004E7463" w:rsidRDefault="004E7463">
      <w:pPr>
        <w:pStyle w:val="ConsPlusTitle"/>
        <w:jc w:val="center"/>
        <w:outlineLvl w:val="2"/>
      </w:pPr>
      <w:r>
        <w:t>ЧЕРТЕЖНИК-КОНСТРУКТОР</w:t>
      </w:r>
    </w:p>
    <w:p w:rsidR="004E7463" w:rsidRDefault="004E7463">
      <w:pPr>
        <w:pStyle w:val="ConsPlusNormal"/>
      </w:pPr>
    </w:p>
    <w:p w:rsidR="004E7463" w:rsidRDefault="004E7463">
      <w:pPr>
        <w:pStyle w:val="ConsPlusNormal"/>
        <w:ind w:firstLine="540"/>
        <w:jc w:val="both"/>
      </w:pPr>
      <w:r>
        <w:t>Должностные обязанности. Под руководством более квалифицированного специалиста выполняет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p w:rsidR="004E7463" w:rsidRDefault="004E7463">
      <w:pPr>
        <w:pStyle w:val="ConsPlusNormal"/>
        <w:spacing w:before="220"/>
        <w:ind w:firstLine="540"/>
        <w:jc w:val="both"/>
      </w:pPr>
      <w:r>
        <w:t xml:space="preserve">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Единую систему </w:t>
      </w:r>
      <w:r>
        <w:lastRenderedPageBreak/>
        <w:t>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правила внутреннего трудового распорядка;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4E7463" w:rsidRDefault="004E7463">
      <w:pPr>
        <w:pStyle w:val="ConsPlusNormal"/>
      </w:pPr>
    </w:p>
    <w:p w:rsidR="004E7463" w:rsidRDefault="004E7463">
      <w:pPr>
        <w:pStyle w:val="ConsPlusTitle"/>
        <w:jc w:val="center"/>
        <w:outlineLvl w:val="1"/>
      </w:pPr>
      <w:r>
        <w:t>3. ДОЛЖНОСТИ РАБОТНИКОВ</w:t>
      </w:r>
    </w:p>
    <w:p w:rsidR="004E7463" w:rsidRDefault="004E7463">
      <w:pPr>
        <w:pStyle w:val="ConsPlusTitle"/>
        <w:jc w:val="center"/>
      </w:pPr>
      <w:r>
        <w:t>РЕДАКЦИОННО-ИЗДАТЕЛЬСКИХ ПОДРАЗДЕЛЕНИЙ</w:t>
      </w:r>
    </w:p>
    <w:p w:rsidR="004E7463" w:rsidRDefault="004E7463">
      <w:pPr>
        <w:pStyle w:val="ConsPlusNormal"/>
        <w:jc w:val="center"/>
      </w:pPr>
    </w:p>
    <w:p w:rsidR="004E7463" w:rsidRDefault="004E7463">
      <w:pPr>
        <w:pStyle w:val="ConsPlusTitle"/>
        <w:jc w:val="center"/>
        <w:outlineLvl w:val="2"/>
      </w:pPr>
      <w:r>
        <w:t>РУКОВОДИТЕЛЬ ПОДРАЗДЕЛЕНИЯ</w:t>
      </w:r>
    </w:p>
    <w:p w:rsidR="004E7463" w:rsidRDefault="004E7463">
      <w:pPr>
        <w:pStyle w:val="ConsPlusNormal"/>
      </w:pPr>
    </w:p>
    <w:p w:rsidR="004E7463" w:rsidRDefault="004E7463">
      <w:pPr>
        <w:pStyle w:val="ConsPlusNormal"/>
        <w:ind w:firstLine="540"/>
        <w:jc w:val="both"/>
      </w:pPr>
      <w:r>
        <w:t>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предприятия, учреждения,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p w:rsidR="004E7463" w:rsidRDefault="004E7463">
      <w:pPr>
        <w:pStyle w:val="ConsPlusNormal"/>
        <w:spacing w:before="220"/>
        <w:ind w:firstLine="540"/>
        <w:jc w:val="both"/>
      </w:pPr>
      <w:r>
        <w:t xml:space="preserve">Должен знать: законодательные и нормативные правовые акты, руководящие материалы, определяющие основные направления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передовой опыт издательской деятельности аналогичных предприятий, учреждений,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w:t>
      </w:r>
      <w:r>
        <w:lastRenderedPageBreak/>
        <w:t>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авторских гонораров и оплаты за работы, выполненные по договорам и трудовым договорам (контрактам);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в том числе на руководящих должностях, не менее 5 лет.</w:t>
      </w:r>
    </w:p>
    <w:p w:rsidR="004E7463" w:rsidRDefault="004E7463">
      <w:pPr>
        <w:pStyle w:val="ConsPlusNormal"/>
      </w:pPr>
    </w:p>
    <w:p w:rsidR="004E7463" w:rsidRDefault="004E7463">
      <w:pPr>
        <w:pStyle w:val="ConsPlusTitle"/>
        <w:jc w:val="center"/>
        <w:outlineLvl w:val="2"/>
      </w:pPr>
      <w:r>
        <w:t>ГЛАВНЫЙ РЕДАКТОР</w:t>
      </w:r>
    </w:p>
    <w:p w:rsidR="004E7463" w:rsidRDefault="004E7463">
      <w:pPr>
        <w:pStyle w:val="ConsPlusNormal"/>
      </w:pPr>
    </w:p>
    <w:p w:rsidR="004E7463" w:rsidRDefault="004E7463">
      <w:pPr>
        <w:pStyle w:val="ConsPlusNormal"/>
        <w:ind w:firstLine="540"/>
        <w:jc w:val="both"/>
      </w:pPr>
      <w:r>
        <w:t>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полиграфическому предприятию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p w:rsidR="004E7463" w:rsidRDefault="004E7463">
      <w:pPr>
        <w:pStyle w:val="ConsPlusNormal"/>
        <w:spacing w:before="220"/>
        <w:ind w:firstLine="540"/>
        <w:jc w:val="both"/>
      </w:pPr>
      <w:r>
        <w:t xml:space="preserve">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w:t>
      </w:r>
      <w:r>
        <w:lastRenderedPageBreak/>
        <w:t>и нормативы на редактирование и корректорские работы; авторское право; порядок расчета авторских гонораров и оплаты за работы, выполненные по трудовым договорам (контрактам);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4E7463" w:rsidRDefault="004E7463">
      <w:pPr>
        <w:pStyle w:val="ConsPlusNormal"/>
      </w:pPr>
    </w:p>
    <w:p w:rsidR="004E7463" w:rsidRDefault="004E7463">
      <w:pPr>
        <w:pStyle w:val="ConsPlusTitle"/>
        <w:jc w:val="center"/>
        <w:outlineLvl w:val="2"/>
      </w:pPr>
      <w:r>
        <w:t>НАУЧНЫЙ РЕДАКТОР</w:t>
      </w:r>
    </w:p>
    <w:p w:rsidR="004E7463" w:rsidRDefault="004E7463">
      <w:pPr>
        <w:pStyle w:val="ConsPlusNormal"/>
      </w:pPr>
    </w:p>
    <w:p w:rsidR="004E7463" w:rsidRDefault="004E7463">
      <w:pPr>
        <w:pStyle w:val="ConsPlusNormal"/>
        <w:ind w:firstLine="540"/>
        <w:jc w:val="both"/>
      </w:pPr>
      <w:r>
        <w:t>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4E7463" w:rsidRDefault="004E7463">
      <w:pPr>
        <w:pStyle w:val="ConsPlusNormal"/>
        <w:spacing w:before="220"/>
        <w:ind w:firstLine="540"/>
        <w:jc w:val="both"/>
      </w:pPr>
      <w: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отечественные и зарубежные достижения науки и техники в соответствующей области знаний; порядок заключения издательских договоров с авторами, трудовых договоров (контрактов)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4E7463" w:rsidRDefault="004E7463">
      <w:pPr>
        <w:pStyle w:val="ConsPlusNormal"/>
        <w:spacing w:before="220"/>
        <w:ind w:firstLine="540"/>
        <w:jc w:val="both"/>
      </w:pPr>
      <w:r>
        <w:lastRenderedPageBreak/>
        <w:t>Требования к квалификации. Высшее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РЕДАКТОР</w:t>
      </w:r>
    </w:p>
    <w:p w:rsidR="004E7463" w:rsidRDefault="004E7463">
      <w:pPr>
        <w:pStyle w:val="ConsPlusNormal"/>
      </w:pPr>
    </w:p>
    <w:p w:rsidR="004E7463" w:rsidRDefault="004E7463">
      <w:pPr>
        <w:pStyle w:val="ConsPlusNormal"/>
        <w:ind w:firstLine="540"/>
        <w:jc w:val="both"/>
      </w:pPr>
      <w:r>
        <w:t>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трудовых соглашений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4E7463" w:rsidRDefault="004E7463">
      <w:pPr>
        <w:pStyle w:val="ConsPlusNormal"/>
        <w:spacing w:before="220"/>
        <w:ind w:firstLine="540"/>
        <w:jc w:val="both"/>
      </w:pPr>
      <w:r>
        <w:t>Должен знать: законодательные и нормативные правовые акты,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порядок заключения издательских договоров с авторами, трудовых договоров (контрактов)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ТЕХНИЧЕСКИЙ РЕДАКТОР</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w:t>
      </w:r>
      <w:r>
        <w:lastRenderedPageBreak/>
        <w:t>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т.п.) и соподчинения заголовков в оглавлении. Определяет техническую пригодность оригинала к набору. Производит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предприятиями требований, установленных спецификациями, дает соответствующие указания по исправлению допущенных при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и отделочных работ. Принимает меры по улучшению полиграфического исполнения изданий при изготовлении тиража.</w:t>
      </w:r>
    </w:p>
    <w:p w:rsidR="004E7463" w:rsidRDefault="004E7463">
      <w:pPr>
        <w:pStyle w:val="ConsPlusNormal"/>
        <w:spacing w:before="220"/>
        <w:ind w:firstLine="540"/>
        <w:jc w:val="both"/>
      </w:pPr>
      <w:r>
        <w:t>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ХУДОЖЕСТВЕННЫЙ РЕДАКТОР</w:t>
      </w:r>
    </w:p>
    <w:p w:rsidR="004E7463" w:rsidRDefault="004E7463">
      <w:pPr>
        <w:pStyle w:val="ConsPlusNormal"/>
      </w:pPr>
    </w:p>
    <w:p w:rsidR="004E7463" w:rsidRDefault="004E7463">
      <w:pPr>
        <w:pStyle w:val="ConsPlusNormal"/>
        <w:ind w:firstLine="540"/>
        <w:jc w:val="both"/>
      </w:pPr>
      <w:r>
        <w:t xml:space="preserve">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w:t>
      </w:r>
      <w:r>
        <w:lastRenderedPageBreak/>
        <w:t>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w:t>
      </w:r>
    </w:p>
    <w:p w:rsidR="004E7463" w:rsidRDefault="004E7463">
      <w:pPr>
        <w:pStyle w:val="ConsPlusNormal"/>
        <w:spacing w:before="220"/>
        <w:ind w:firstLine="540"/>
        <w:jc w:val="both"/>
      </w:pPr>
      <w:r>
        <w:t>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4E7463" w:rsidRDefault="004E7463">
      <w:pPr>
        <w:pStyle w:val="ConsPlusNormal"/>
      </w:pPr>
    </w:p>
    <w:p w:rsidR="004E7463" w:rsidRDefault="004E7463">
      <w:pPr>
        <w:pStyle w:val="ConsPlusTitle"/>
        <w:jc w:val="center"/>
        <w:outlineLvl w:val="2"/>
      </w:pPr>
      <w:r>
        <w:t>ВЫПУСКАЮЩИЙ</w:t>
      </w:r>
    </w:p>
    <w:p w:rsidR="004E7463" w:rsidRDefault="004E7463">
      <w:pPr>
        <w:pStyle w:val="ConsPlusNormal"/>
      </w:pPr>
    </w:p>
    <w:p w:rsidR="004E7463" w:rsidRDefault="004E7463">
      <w:pPr>
        <w:pStyle w:val="ConsPlusNormal"/>
        <w:ind w:firstLine="540"/>
        <w:jc w:val="both"/>
      </w:pPr>
      <w:r>
        <w:t>Должностные обязанности. Осуществляет оперативный контроль за своевременностью выполнения принятых полиграфическими предприятиями заказов редакционно-издательского подразделения. Участвует в подготовке проектов договоров с полиграфическими предприятиями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предприятиям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предприятий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предприятий.</w:t>
      </w:r>
    </w:p>
    <w:p w:rsidR="004E7463" w:rsidRDefault="004E7463">
      <w:pPr>
        <w:pStyle w:val="ConsPlusNormal"/>
        <w:spacing w:before="220"/>
        <w:ind w:firstLine="540"/>
        <w:jc w:val="both"/>
      </w:pPr>
      <w:r>
        <w:t>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полиграфическими предприятиями;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4E7463" w:rsidRDefault="004E7463">
      <w:pPr>
        <w:pStyle w:val="ConsPlusNormal"/>
      </w:pPr>
    </w:p>
    <w:p w:rsidR="004E7463" w:rsidRDefault="004E7463">
      <w:pPr>
        <w:pStyle w:val="ConsPlusTitle"/>
        <w:jc w:val="center"/>
        <w:outlineLvl w:val="2"/>
      </w:pPr>
      <w:r>
        <w:t>МЛАДШИЙ РЕДАКТОР</w:t>
      </w:r>
    </w:p>
    <w:p w:rsidR="004E7463" w:rsidRDefault="004E7463">
      <w:pPr>
        <w:pStyle w:val="ConsPlusNormal"/>
      </w:pPr>
    </w:p>
    <w:p w:rsidR="004E7463" w:rsidRDefault="004E7463">
      <w:pPr>
        <w:pStyle w:val="ConsPlusNormal"/>
        <w:ind w:firstLine="540"/>
        <w:jc w:val="both"/>
      </w:pPr>
      <w:r>
        <w:t>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предприятиям.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p w:rsidR="004E7463" w:rsidRDefault="004E7463">
      <w:pPr>
        <w:pStyle w:val="ConsPlusNormal"/>
        <w:spacing w:before="220"/>
        <w:ind w:firstLine="540"/>
        <w:jc w:val="both"/>
      </w:pPr>
      <w:r>
        <w:t>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основы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Title"/>
        <w:jc w:val="center"/>
        <w:outlineLvl w:val="2"/>
      </w:pPr>
      <w:r>
        <w:t>КОРРЕКТОР</w:t>
      </w:r>
    </w:p>
    <w:p w:rsidR="004E7463" w:rsidRDefault="004E7463">
      <w:pPr>
        <w:pStyle w:val="ConsPlusNormal"/>
      </w:pPr>
    </w:p>
    <w:p w:rsidR="004E7463" w:rsidRDefault="004E7463">
      <w:pPr>
        <w:pStyle w:val="ConsPlusNormal"/>
        <w:ind w:firstLine="540"/>
        <w:jc w:val="both"/>
      </w:pPr>
      <w:r>
        <w:t>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т.п.),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т.п.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p w:rsidR="004E7463" w:rsidRDefault="004E7463">
      <w:pPr>
        <w:pStyle w:val="ConsPlusNormal"/>
        <w:spacing w:before="220"/>
        <w:ind w:firstLine="540"/>
        <w:jc w:val="both"/>
      </w:pPr>
      <w:r>
        <w:lastRenderedPageBreak/>
        <w:t>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4E7463" w:rsidRDefault="004E7463">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4E7463" w:rsidRDefault="004E7463">
      <w:pPr>
        <w:pStyle w:val="ConsPlusNormal"/>
      </w:pPr>
    </w:p>
    <w:p w:rsidR="004E7463" w:rsidRDefault="004E7463">
      <w:pPr>
        <w:pStyle w:val="ConsPlusNormal"/>
      </w:pPr>
    </w:p>
    <w:p w:rsidR="004E7463" w:rsidRDefault="004E7463">
      <w:pPr>
        <w:pStyle w:val="ConsPlusNormal"/>
        <w:pBdr>
          <w:top w:val="single" w:sz="6" w:space="0" w:color="auto"/>
        </w:pBdr>
        <w:spacing w:before="100" w:after="100"/>
        <w:jc w:val="both"/>
        <w:rPr>
          <w:sz w:val="2"/>
          <w:szCs w:val="2"/>
        </w:rPr>
      </w:pPr>
    </w:p>
    <w:p w:rsidR="0097367D" w:rsidRDefault="0097367D">
      <w:bookmarkStart w:id="14" w:name="_GoBack"/>
      <w:bookmarkEnd w:id="14"/>
    </w:p>
    <w:sectPr w:rsidR="0097367D" w:rsidSect="006C0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63"/>
    <w:rsid w:val="001717D9"/>
    <w:rsid w:val="004E7463"/>
    <w:rsid w:val="00695079"/>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4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4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A0A206F8E5322EED062D8E4D0D9562C581FA1C64D2738D95906C135E8B430FAB9A7B0D73311168A01116626A3D7C5C9AE373CFCC0669E9w7LEQ" TargetMode="External"/><Relationship Id="rId21" Type="http://schemas.openxmlformats.org/officeDocument/2006/relationships/hyperlink" Target="consultantplus://offline/ref=65A0A206F8E5322EED062D8E4D0D9562C68BFB166ED1738D95906C135E8B430FAB9A7B0D73311169A51116626A3D7C5C9AE373CFCC0669E9w7LEQ" TargetMode="External"/><Relationship Id="rId42" Type="http://schemas.openxmlformats.org/officeDocument/2006/relationships/hyperlink" Target="consultantplus://offline/ref=65A0A206F8E5322EED062D8E4D0D9562C185FA1464DF2E879DC9601159841C0AAC8B7B0E752F116FBE184232w2L7Q" TargetMode="External"/><Relationship Id="rId47" Type="http://schemas.openxmlformats.org/officeDocument/2006/relationships/hyperlink" Target="consultantplus://offline/ref=65A0A206F8E5322EED062D8E4D0D9562C68BFF1069D1738D95906C135E8B430FAB9A7B0D73311168A31116626A3D7C5C9AE373CFCC0669E9w7LEQ" TargetMode="External"/><Relationship Id="rId63" Type="http://schemas.openxmlformats.org/officeDocument/2006/relationships/hyperlink" Target="consultantplus://offline/ref=65A0A206F8E5322EED062D8E4D0D9562C586F91D6CD1738D95906C135E8B430FAB9A7B0D73311169A61116626A3D7C5C9AE373CFCC0669E9w7LEQ" TargetMode="External"/><Relationship Id="rId68" Type="http://schemas.openxmlformats.org/officeDocument/2006/relationships/hyperlink" Target="consultantplus://offline/ref=65A0A206F8E5322EED062D8E4D0D9562C68BFF1069D1738D95906C135E8B430FAB9A7B0D73311168A31116626A3D7C5C9AE373CFCC0669E9w7LEQ" TargetMode="External"/><Relationship Id="rId84" Type="http://schemas.openxmlformats.org/officeDocument/2006/relationships/hyperlink" Target="consultantplus://offline/ref=65A0A206F8E5322EED062D8E4D0D9562C583FE1665DC738D95906C135E8B430FAB9A7B0D73311168A51116626A3D7C5C9AE373CFCC0669E9w7LEQ" TargetMode="External"/><Relationship Id="rId89" Type="http://schemas.openxmlformats.org/officeDocument/2006/relationships/hyperlink" Target="consultantplus://offline/ref=65A0A206F8E5322EED062D8E4D0D9562C18AFF1668DF2E879DC9601159841C18ACD3770C7331136CAB4E13777B65735882FD75D7D00468wEL1Q" TargetMode="External"/><Relationship Id="rId2" Type="http://schemas.microsoft.com/office/2007/relationships/stylesWithEffects" Target="stylesWithEffects.xml"/><Relationship Id="rId16" Type="http://schemas.openxmlformats.org/officeDocument/2006/relationships/hyperlink" Target="consultantplus://offline/ref=65A0A206F8E5322EED062D8E4D0D9562C383FB1769DF2E879DC9601159841C18ACD3770C7331116CAB4E13777B65735882FD75D7D00468wEL1Q" TargetMode="External"/><Relationship Id="rId29" Type="http://schemas.openxmlformats.org/officeDocument/2006/relationships/hyperlink" Target="consultantplus://offline/ref=65A0A206F8E5322EED062D8E4D0D9562C780FE106FD2738D95906C135E8B430FAB9A7B0D75351A3DF15E173E2C6E6F5E9AE371C9D3w0LDQ" TargetMode="External"/><Relationship Id="rId107" Type="http://schemas.openxmlformats.org/officeDocument/2006/relationships/hyperlink" Target="consultantplus://offline/ref=65A0A206F8E5322EED062D8E4D0D9562C18AFF1064DF2E879DC9601159841C18ACD3770C7331136AAB4E13777B65735882FD75D7D00468wEL1Q" TargetMode="External"/><Relationship Id="rId11" Type="http://schemas.openxmlformats.org/officeDocument/2006/relationships/hyperlink" Target="consultantplus://offline/ref=65A0A206F8E5322EED062D8E4D0D9562C18AFF1669DF2E879DC9601159841C18ACD3770C7331116CAB4E13777B65735882FD75D7D00468wEL1Q" TargetMode="External"/><Relationship Id="rId24" Type="http://schemas.openxmlformats.org/officeDocument/2006/relationships/hyperlink" Target="consultantplus://offline/ref=65A0A206F8E5322EED062D8E4D0D9562C580FE1D6ED0738D95906C135E8B430FB99A230171370F69A60440332Fw6L1Q" TargetMode="External"/><Relationship Id="rId32" Type="http://schemas.openxmlformats.org/officeDocument/2006/relationships/hyperlink" Target="consultantplus://offline/ref=65A0A206F8E5322EED062D8E4D0D9562C780FE106FD2738D95906C135E8B430FB99A230171370F69A60440332Fw6L1Q" TargetMode="External"/><Relationship Id="rId37" Type="http://schemas.openxmlformats.org/officeDocument/2006/relationships/hyperlink" Target="consultantplus://offline/ref=65A0A206F8E5322EED062D8E4D0D9562C587F61465D5738D95906C135E8B430FAB9A7B0D73311169A71116626A3D7C5C9AE373CFCC0669E9w7LEQ" TargetMode="External"/><Relationship Id="rId40" Type="http://schemas.openxmlformats.org/officeDocument/2006/relationships/hyperlink" Target="consultantplus://offline/ref=65A0A206F8E5322EED062D8E4D0D9562C18AFC1464DF2E879DC9601159841C18ACD3770C73311161AB4E13777B65735882FD75D7D00468wEL1Q" TargetMode="External"/><Relationship Id="rId45" Type="http://schemas.openxmlformats.org/officeDocument/2006/relationships/hyperlink" Target="consultantplus://offline/ref=65A0A206F8E5322EED062D8E4D0D9562C68BFF1069D1738D95906C135E8B430FAB9A7B0D73311168A31116626A3D7C5C9AE373CFCC0669E9w7LEQ" TargetMode="External"/><Relationship Id="rId53" Type="http://schemas.openxmlformats.org/officeDocument/2006/relationships/hyperlink" Target="consultantplus://offline/ref=65A0A206F8E5322EED062D8E4D0D9562C383FB1769DF2E879DC9601159841C18ACD3770C73311160AB4E13777B65735882FD75D7D00468wEL1Q" TargetMode="External"/><Relationship Id="rId58" Type="http://schemas.openxmlformats.org/officeDocument/2006/relationships/hyperlink" Target="consultantplus://offline/ref=65A0A206F8E5322EED062D8E4D0D9562C584FD156DD3738D95906C135E8B430FAB9A7B0D73311168A01116626A3D7C5C9AE373CFCC0669E9w7LEQ" TargetMode="External"/><Relationship Id="rId66" Type="http://schemas.openxmlformats.org/officeDocument/2006/relationships/hyperlink" Target="consultantplus://offline/ref=65A0A206F8E5322EED062D8E4D0D9562C68BFF1069D1738D95906C135E8B430FAB9A7B0D73311168A31116626A3D7C5C9AE373CFCC0669E9w7LEQ" TargetMode="External"/><Relationship Id="rId74" Type="http://schemas.openxmlformats.org/officeDocument/2006/relationships/hyperlink" Target="consultantplus://offline/ref=65A0A206F8E5322EED062D8E4D0D9562C586F91D6CD1738D95906C135E8B430FAB9A7B0D73311169A71116626A3D7C5C9AE373CFCC0669E9w7LEQ" TargetMode="External"/><Relationship Id="rId79" Type="http://schemas.openxmlformats.org/officeDocument/2006/relationships/hyperlink" Target="consultantplus://offline/ref=65A0A206F8E5322EED062D8E4D0D9562C18AFF166CDF2E879DC9601159841C18ACD3770C73311369AB4E13777B65735882FD75D7D00468wEL1Q" TargetMode="External"/><Relationship Id="rId87" Type="http://schemas.openxmlformats.org/officeDocument/2006/relationships/hyperlink" Target="consultantplus://offline/ref=65A0A206F8E5322EED062D8E4D0D9562C384F71669DF2E879DC9601159841C18ACD3770C7331156BAB4E13777B65735882FD75D7D00468wEL1Q" TargetMode="External"/><Relationship Id="rId102" Type="http://schemas.openxmlformats.org/officeDocument/2006/relationships/hyperlink" Target="consultantplus://offline/ref=65A0A206F8E5322EED062D8E4D0D9562C18AFF1665DF2E879DC9601159841C18ACD3770C73311160AB4E13777B65735882FD75D7D00468wEL1Q"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5A0A206F8E5322EED062D8E4D0D9562C18AFF1668DF2E879DC9601159841C18ACD3770C7331106CAB4E13777B65735882FD75D7D00468wEL1Q" TargetMode="External"/><Relationship Id="rId82" Type="http://schemas.openxmlformats.org/officeDocument/2006/relationships/hyperlink" Target="consultantplus://offline/ref=65A0A206F8E5322EED062D8E4D0D9562C583FE1665DC738D95906C135E8B430FAB9A7B0D73311168A51116626A3D7C5C9AE373CFCC0669E9w7LEQ" TargetMode="External"/><Relationship Id="rId90" Type="http://schemas.openxmlformats.org/officeDocument/2006/relationships/hyperlink" Target="consultantplus://offline/ref=65A0A206F8E5322EED062D8E4D0D9562C18AFF166CDF2E879DC9601159841C18ACD3770C73311361AB4E13777B65735882FD75D7D00468wEL1Q" TargetMode="External"/><Relationship Id="rId95" Type="http://schemas.openxmlformats.org/officeDocument/2006/relationships/hyperlink" Target="consultantplus://offline/ref=65A0A206F8E5322EED062D8E4D0D9562C583FE1665DC738D95906C135E8B430FAB9A7B0D73311168A51116626A3D7C5C9AE373CFCC0669E9w7LEQ" TargetMode="External"/><Relationship Id="rId19" Type="http://schemas.openxmlformats.org/officeDocument/2006/relationships/hyperlink" Target="consultantplus://offline/ref=65A0A206F8E5322EED062D8E4D0D9562C586F91D6CD1738D95906C135E8B430FAB9A7B0D73311169A51116626A3D7C5C9AE373CFCC0669E9w7LEQ" TargetMode="External"/><Relationship Id="rId14" Type="http://schemas.openxmlformats.org/officeDocument/2006/relationships/hyperlink" Target="consultantplus://offline/ref=65A0A206F8E5322EED062D8E4D0D9562C18AFF1665DF2E879DC9601159841C18ACD3770C7331116CAB4E13777B65735882FD75D7D00468wEL1Q" TargetMode="External"/><Relationship Id="rId22" Type="http://schemas.openxmlformats.org/officeDocument/2006/relationships/hyperlink" Target="consultantplus://offline/ref=65A0A206F8E5322EED062D8E4D0D9562C18AFF106EDF2E879DC9601159841C0AAC8B7B0E752F116FBE184232w2L7Q" TargetMode="External"/><Relationship Id="rId27" Type="http://schemas.openxmlformats.org/officeDocument/2006/relationships/hyperlink" Target="consultantplus://offline/ref=65A0A206F8E5322EED062D8E4D0D9562C780FE106FD2738D95906C135E8B430FB99A230171370F69A60440332Fw6L1Q" TargetMode="External"/><Relationship Id="rId30" Type="http://schemas.openxmlformats.org/officeDocument/2006/relationships/hyperlink" Target="consultantplus://offline/ref=65A0A206F8E5322EED062D8E4D0D9562C780FE106FD2738D95906C135E8B430FAB9A7B0F70391A3DF15E173E2C6E6F5E9AE371C9D3w0LDQ" TargetMode="External"/><Relationship Id="rId35" Type="http://schemas.openxmlformats.org/officeDocument/2006/relationships/hyperlink" Target="consultantplus://offline/ref=65A0A206F8E5322EED062D8E4D0D9562C787FF1364DF2E879DC9601159841C0AAC8B7B0E752F116FBE184232w2L7Q" TargetMode="External"/><Relationship Id="rId43" Type="http://schemas.openxmlformats.org/officeDocument/2006/relationships/hyperlink" Target="consultantplus://offline/ref=65A0A206F8E5322EED062D8E4D0D9562C18AFF166BDF2E879DC9601159841C18ACD3770C7331106DAB4E13777B65735882FD75D7D00468wEL1Q" TargetMode="External"/><Relationship Id="rId48" Type="http://schemas.openxmlformats.org/officeDocument/2006/relationships/hyperlink" Target="consultantplus://offline/ref=65A0A206F8E5322EED062D8E4D0D9562C68BFF1069D1738D95906C135E8B430FAB9A7B0D73311168A41116626A3D7C5C9AE373CFCC0669E9w7LEQ" TargetMode="External"/><Relationship Id="rId56" Type="http://schemas.openxmlformats.org/officeDocument/2006/relationships/hyperlink" Target="consultantplus://offline/ref=65A0A206F8E5322EED062D8E4D0D9562C384F91D6BDF2E879DC9601159841C0AAC8B7B0E752F116FBE184232w2L7Q" TargetMode="External"/><Relationship Id="rId64" Type="http://schemas.openxmlformats.org/officeDocument/2006/relationships/hyperlink" Target="consultantplus://offline/ref=65A0A206F8E5322EED062D8E4D0D9562C384F71669DF2E879DC9601159841C18ACD3770C73311369AB4E13777B65735882FD75D7D00468wEL1Q" TargetMode="External"/><Relationship Id="rId69" Type="http://schemas.openxmlformats.org/officeDocument/2006/relationships/hyperlink" Target="consultantplus://offline/ref=65A0A206F8E5322EED062D8E4D0D9562C68BFF1069D1738D95906C135E8B430FAB9A7B0D73311168A31116626A3D7C5C9AE373CFCC0669E9w7LEQ" TargetMode="External"/><Relationship Id="rId77" Type="http://schemas.openxmlformats.org/officeDocument/2006/relationships/hyperlink" Target="consultantplus://offline/ref=65A0A206F8E5322EED062D8E4D0D9562C68BFF1069D1738D95906C135E8B430FAB9A7B0D73311168A31116626A3D7C5C9AE373CFCC0669E9w7LEQ" TargetMode="External"/><Relationship Id="rId100" Type="http://schemas.openxmlformats.org/officeDocument/2006/relationships/hyperlink" Target="consultantplus://offline/ref=65A0A206F8E5322EED062D8E4D0D9562C281F61C6EDF2E879DC9601159841C18ACD3770C73311061AB4E13777B65735882FD75D7D00468wEL1Q" TargetMode="External"/><Relationship Id="rId105" Type="http://schemas.openxmlformats.org/officeDocument/2006/relationships/hyperlink" Target="consultantplus://offline/ref=65A0A206F8E5322EED062D8E4D0D9562C68BFB126DDC738D95906C135E8B430FAB9A7B0D73311168A91116626A3D7C5C9AE373CFCC0669E9w7LEQ" TargetMode="External"/><Relationship Id="rId8" Type="http://schemas.openxmlformats.org/officeDocument/2006/relationships/hyperlink" Target="consultantplus://offline/ref=65A0A206F8E5322EED062D8E4D0D9562C18AFF166FDF2E879DC9601159841C18ACD3770C7331116CAB4E13777B65735882FD75D7D00468wEL1Q" TargetMode="External"/><Relationship Id="rId51" Type="http://schemas.openxmlformats.org/officeDocument/2006/relationships/hyperlink" Target="consultantplus://offline/ref=65A0A206F8E5322EED062D8E4D0D9562C18AFF1669DF2E879DC9601159841C18ACD3770C73311160AB4E13777B65735882FD75D7D00468wEL1Q" TargetMode="External"/><Relationship Id="rId72" Type="http://schemas.openxmlformats.org/officeDocument/2006/relationships/hyperlink" Target="consultantplus://offline/ref=65A0A206F8E5322EED062D8E4D0D9562C18AFF166CDF2E879DC9601159841C18ACD3770C7331106DAB4E13777B65735882FD75D7D00468wEL1Q" TargetMode="External"/><Relationship Id="rId80" Type="http://schemas.openxmlformats.org/officeDocument/2006/relationships/hyperlink" Target="consultantplus://offline/ref=65A0A206F8E5322EED062D8E4D0D9562C583FE1D6DD6738D95906C135E8B430FAB9A7B0D73311168A01116626A3D7C5C9AE373CFCC0669E9w7LEQ" TargetMode="External"/><Relationship Id="rId85" Type="http://schemas.openxmlformats.org/officeDocument/2006/relationships/hyperlink" Target="consultantplus://offline/ref=65A0A206F8E5322EED062D8E4D0D9562C583FE1665DC738D95906C135E8B430FAB9A7B0D73311168A51116626A3D7C5C9AE373CFCC0669E9w7LEQ" TargetMode="External"/><Relationship Id="rId93" Type="http://schemas.openxmlformats.org/officeDocument/2006/relationships/hyperlink" Target="consultantplus://offline/ref=65A0A206F8E5322EED062D8E4D0D9562C583FE1665DC738D95906C135E8B430FAB9A7B0D73311168A51116626A3D7C5C9AE373CFCC0669E9w7LEQ" TargetMode="External"/><Relationship Id="rId98" Type="http://schemas.openxmlformats.org/officeDocument/2006/relationships/hyperlink" Target="consultantplus://offline/ref=65A0A206F8E5322EED062D8E4D0D9562C384F71669DF2E879DC9601159841C18ACD3770C7331146CAB4E13777B65735882FD75D7D00468wEL1Q" TargetMode="External"/><Relationship Id="rId3" Type="http://schemas.openxmlformats.org/officeDocument/2006/relationships/settings" Target="settings.xml"/><Relationship Id="rId12" Type="http://schemas.openxmlformats.org/officeDocument/2006/relationships/hyperlink" Target="consultantplus://offline/ref=65A0A206F8E5322EED062D8E4D0D9562C18AFF1668DF2E879DC9601159841C18ACD3770C7331116CAB4E13777B65735882FD75D7D00468wEL1Q" TargetMode="External"/><Relationship Id="rId17" Type="http://schemas.openxmlformats.org/officeDocument/2006/relationships/hyperlink" Target="consultantplus://offline/ref=65A0A206F8E5322EED062D8E4D0D9562C384F71669DF2E879DC9601159841C18ACD3770C7331116CAB4E13777B65735882FD75D7D00468wEL1Q" TargetMode="External"/><Relationship Id="rId25" Type="http://schemas.openxmlformats.org/officeDocument/2006/relationships/hyperlink" Target="consultantplus://offline/ref=65A0A206F8E5322EED062D8E4D0D9562C68AF8106682248FC4C5621656DB191FBDD3740A6D311777A21A43w3LAQ" TargetMode="External"/><Relationship Id="rId33" Type="http://schemas.openxmlformats.org/officeDocument/2006/relationships/hyperlink" Target="consultantplus://offline/ref=65A0A206F8E5322EED0624974A0D9562C687F9146CD7738D95906C135E8B430FAB9A7B0D73311168A41116626A3D7C5C9AE373CFCC0669E9w7LEQ" TargetMode="External"/><Relationship Id="rId38" Type="http://schemas.openxmlformats.org/officeDocument/2006/relationships/hyperlink" Target="consultantplus://offline/ref=65A0A206F8E5322EED062D8E4D0D9562C587F61465D5738D95906C135E8B430FAB9A7B0D73311168A21116626A3D7C5C9AE373CFCC0669E9w7LEQ" TargetMode="External"/><Relationship Id="rId46" Type="http://schemas.openxmlformats.org/officeDocument/2006/relationships/hyperlink" Target="consultantplus://offline/ref=65A0A206F8E5322EED062D8E4D0D9562C68BFF1069D1738D95906C135E8B430FAB9A7B0D73311168A31116626A3D7C5C9AE373CFCC0669E9w7LEQ" TargetMode="External"/><Relationship Id="rId59" Type="http://schemas.openxmlformats.org/officeDocument/2006/relationships/hyperlink" Target="consultantplus://offline/ref=65A0A206F8E5322EED062D8E4D0D9562C68BFF1069D1738D95906C135E8B430FAB9A7B0D73311168A41116626A3D7C5C9AE373CFCC0669E9w7LEQ" TargetMode="External"/><Relationship Id="rId67" Type="http://schemas.openxmlformats.org/officeDocument/2006/relationships/hyperlink" Target="consultantplus://offline/ref=65A0A206F8E5322EED062D8E4D0D9562C68BFF1069D1738D95906C135E8B430FAB9A7B0D73311168A31116626A3D7C5C9AE373CFCC0669E9w7LEQ" TargetMode="External"/><Relationship Id="rId103" Type="http://schemas.openxmlformats.org/officeDocument/2006/relationships/hyperlink" Target="consultantplus://offline/ref=65A0A206F8E5322EED062D8E4D0D9562C68BFB166ED1738D95906C135E8B430FAB9A7B0D73311169A71116626A3D7C5C9AE373CFCC0669E9w7LEQ" TargetMode="External"/><Relationship Id="rId108" Type="http://schemas.openxmlformats.org/officeDocument/2006/relationships/fontTable" Target="fontTable.xml"/><Relationship Id="rId20" Type="http://schemas.openxmlformats.org/officeDocument/2006/relationships/hyperlink" Target="consultantplus://offline/ref=65A0A206F8E5322EED062D8E4D0D9562C68BFF1069D1738D95906C135E8B430FAB9A7B0D73311168A21116626A3D7C5C9AE373CFCC0669E9w7LEQ" TargetMode="External"/><Relationship Id="rId41" Type="http://schemas.openxmlformats.org/officeDocument/2006/relationships/hyperlink" Target="consultantplus://offline/ref=65A0A206F8E5322EED062D8E4D0D9562C18BFE1069DF2E879DC9601159841C18ACD3770C73311069AB4E13777B65735882FD75D7D00468wEL1Q" TargetMode="External"/><Relationship Id="rId54" Type="http://schemas.openxmlformats.org/officeDocument/2006/relationships/hyperlink" Target="consultantplus://offline/ref=65A0A206F8E5322EED062D8E4D0D9562C381F6136EDF2E879DC9601159841C0AAC8B7B0E752F116FBE184232w2L7Q" TargetMode="External"/><Relationship Id="rId62" Type="http://schemas.openxmlformats.org/officeDocument/2006/relationships/hyperlink" Target="consultantplus://offline/ref=65A0A206F8E5322EED062D8E4D0D9562C68BFF1069D1738D95906C135E8B430FAB9A7B0D73311168A41116626A3D7C5C9AE373CFCC0669E9w7LEQ" TargetMode="External"/><Relationship Id="rId70" Type="http://schemas.openxmlformats.org/officeDocument/2006/relationships/hyperlink" Target="consultantplus://offline/ref=65A0A206F8E5322EED062D8E4D0D9562C18AFF166CDF2E879DC9601159841C18ACD3770C73311160AB4E13777B65735882FD75D7D00468wEL1Q" TargetMode="External"/><Relationship Id="rId75" Type="http://schemas.openxmlformats.org/officeDocument/2006/relationships/hyperlink" Target="consultantplus://offline/ref=65A0A206F8E5322EED062D8E4D0D9562C384F71669DF2E879DC9601159841C18ACD3770C7331126DAB4E13777B65735882FD75D7D00468wEL1Q" TargetMode="External"/><Relationship Id="rId83" Type="http://schemas.openxmlformats.org/officeDocument/2006/relationships/hyperlink" Target="consultantplus://offline/ref=65A0A206F8E5322EED062D8E4D0D9562C583FE1665DC738D95906C135E8B430FAB9A7B0D73311168A51116626A3D7C5C9AE373CFCC0669E9w7LEQ" TargetMode="External"/><Relationship Id="rId88" Type="http://schemas.openxmlformats.org/officeDocument/2006/relationships/hyperlink" Target="consultantplus://offline/ref=65A0A206F8E5322EED062D8E4D0D9562C281F61C6EDF2E879DC9601159841C18ACD3770C73311069AB4E13777B65735882FD75D7D00468wEL1Q" TargetMode="External"/><Relationship Id="rId91" Type="http://schemas.openxmlformats.org/officeDocument/2006/relationships/hyperlink" Target="consultantplus://offline/ref=65A0A206F8E5322EED062D8E4D0D9562C18AFF1064DF2E879DC9601159841C18ACD3770C73311160AB4E13777B65735882FD75D7D00468wEL1Q" TargetMode="External"/><Relationship Id="rId96" Type="http://schemas.openxmlformats.org/officeDocument/2006/relationships/hyperlink" Target="consultantplus://offline/ref=65A0A206F8E5322EED062D8E4D0D9562C583FE1665DC738D95906C135E8B430FAB9A7B0D73311168A51116626A3D7C5C9AE373CFCC0669E9w7LEQ" TargetMode="External"/><Relationship Id="rId1" Type="http://schemas.openxmlformats.org/officeDocument/2006/relationships/styles" Target="styles.xml"/><Relationship Id="rId6" Type="http://schemas.openxmlformats.org/officeDocument/2006/relationships/hyperlink" Target="consultantplus://offline/ref=65A0A206F8E5322EED062D8E4D0D9562C18AFF106EDF2E879DC9601159841C0AAC8B7B0E752F116FBE184232w2L7Q" TargetMode="External"/><Relationship Id="rId15" Type="http://schemas.openxmlformats.org/officeDocument/2006/relationships/hyperlink" Target="consultantplus://offline/ref=65A0A206F8E5322EED062D8E4D0D9562C281F61C6EDF2E879DC9601159841C18ACD3770C7331116CAB4E13777B65735882FD75D7D00468wEL1Q" TargetMode="External"/><Relationship Id="rId23" Type="http://schemas.openxmlformats.org/officeDocument/2006/relationships/hyperlink" Target="consultantplus://offline/ref=65A0A206F8E5322EED062D8E4D0D9562C585F9156CDF2E879DC9601159841C18ACD3770C73311061AB4E13777B65735882FD75D7D00468wEL1Q" TargetMode="External"/><Relationship Id="rId28" Type="http://schemas.openxmlformats.org/officeDocument/2006/relationships/hyperlink" Target="consultantplus://offline/ref=65A0A206F8E5322EED062D8E4D0D9562C780FE106FD2738D95906C135E8B430FB99A230171370F69A60440332Fw6L1Q" TargetMode="External"/><Relationship Id="rId36" Type="http://schemas.openxmlformats.org/officeDocument/2006/relationships/hyperlink" Target="consultantplus://offline/ref=65A0A206F8E5322EED062D8E4D0D9562C18AFC1464DF2E879DC9601159841C0AAC8B7B0E752F116FBE184232w2L7Q" TargetMode="External"/><Relationship Id="rId49" Type="http://schemas.openxmlformats.org/officeDocument/2006/relationships/hyperlink" Target="consultantplus://offline/ref=65A0A206F8E5322EED062D8E4D0D9562C384F71669DF2E879DC9601159841C18ACD3770C73311069AB4E13777B65735882FD75D7D00468wEL1Q" TargetMode="External"/><Relationship Id="rId57" Type="http://schemas.openxmlformats.org/officeDocument/2006/relationships/hyperlink" Target="consultantplus://offline/ref=65A0A206F8E5322EED062D8E4D0D9562C382F71C65DF2E879DC9601159841C0AAC8B7B0E752F116FBE184232w2L7Q" TargetMode="External"/><Relationship Id="rId106" Type="http://schemas.openxmlformats.org/officeDocument/2006/relationships/hyperlink" Target="consultantplus://offline/ref=65A0A206F8E5322EED062D8E4D0D9562C18AFF1064DF2E879DC9601159841C18ACD3770C73311061AB4E13777B65735882FD75D7D00468wEL1Q" TargetMode="External"/><Relationship Id="rId10" Type="http://schemas.openxmlformats.org/officeDocument/2006/relationships/hyperlink" Target="consultantplus://offline/ref=65A0A206F8E5322EED062D8E4D0D9562C18AFF1064DF2E879DC9601159841C18ACD3770C7331116CAB4E13777B65735882FD75D7D00468wEL1Q" TargetMode="External"/><Relationship Id="rId31" Type="http://schemas.openxmlformats.org/officeDocument/2006/relationships/hyperlink" Target="consultantplus://offline/ref=65A0A206F8E5322EED062D8E4D0D9562C780FE106FD2738D95906C135E8B430FB99A230171370F69A60440332Fw6L1Q" TargetMode="External"/><Relationship Id="rId44" Type="http://schemas.openxmlformats.org/officeDocument/2006/relationships/hyperlink" Target="consultantplus://offline/ref=65A0A206F8E5322EED062D8E4D0D9562C18AFF166BDF2E879DC9601159841C18ACD3770C73311160AB4E13777B65735882FD75D7D00468wEL1Q" TargetMode="External"/><Relationship Id="rId52" Type="http://schemas.openxmlformats.org/officeDocument/2006/relationships/hyperlink" Target="consultantplus://offline/ref=65A0A206F8E5322EED062D8E4D0D9562C18AFF1668DF2E879DC9601159841C18ACD3770C73311069AB4E13777B65735882FD75D7D00468wEL1Q" TargetMode="External"/><Relationship Id="rId60" Type="http://schemas.openxmlformats.org/officeDocument/2006/relationships/hyperlink" Target="consultantplus://offline/ref=65A0A206F8E5322EED062D8E4D0D9562C384F71669DF2E879DC9601159841C18ACD3770C7331106CAB4E13777B65735882FD75D7D00468wEL1Q" TargetMode="External"/><Relationship Id="rId65" Type="http://schemas.openxmlformats.org/officeDocument/2006/relationships/hyperlink" Target="consultantplus://offline/ref=65A0A206F8E5322EED062D8E4D0D9562C18AFF1668DF2E879DC9601159841C18ACD3770C73311369AB4E13777B65735882FD75D7D00468wEL1Q" TargetMode="External"/><Relationship Id="rId73" Type="http://schemas.openxmlformats.org/officeDocument/2006/relationships/hyperlink" Target="consultantplus://offline/ref=65A0A206F8E5322EED062D8E4D0D9562C68BFF1069D1738D95906C135E8B430FAB9A7B0D73311168A51116626A3D7C5C9AE373CFCC0669E9w7LEQ" TargetMode="External"/><Relationship Id="rId78" Type="http://schemas.openxmlformats.org/officeDocument/2006/relationships/hyperlink" Target="consultantplus://offline/ref=65A0A206F8E5322EED062D8E4D0D9562C18AFF166EDF2E879DC9601159841C18ACD3770C73311160AB4E13777B65735882FD75D7D00468wEL1Q" TargetMode="External"/><Relationship Id="rId81" Type="http://schemas.openxmlformats.org/officeDocument/2006/relationships/hyperlink" Target="consultantplus://offline/ref=65A0A206F8E5322EED062D8E4D0D9562C583FE1665DC738D95906C135E8B430FAB9A7B0D73311168A51116626A3D7C5C9AE373CFCC0669E9w7LEQ" TargetMode="External"/><Relationship Id="rId86" Type="http://schemas.openxmlformats.org/officeDocument/2006/relationships/hyperlink" Target="consultantplus://offline/ref=65A0A206F8E5322EED062D8E4D0D9562C583FE1665DC738D95906C135E8B430FAB9A7B0D73311168A51116626A3D7C5C9AE373CFCC0669E9w7LEQ" TargetMode="External"/><Relationship Id="rId94" Type="http://schemas.openxmlformats.org/officeDocument/2006/relationships/hyperlink" Target="consultantplus://offline/ref=65A0A206F8E5322EED062D8E4D0D9562C583FE1665DC738D95906C135E8B430FAB9A7B0D73311168A51116626A3D7C5C9AE373CFCC0669E9w7LEQ" TargetMode="External"/><Relationship Id="rId99" Type="http://schemas.openxmlformats.org/officeDocument/2006/relationships/hyperlink" Target="consultantplus://offline/ref=65A0A206F8E5322EED062D8E4D0D9562C68AF8106682248FC4C5621656DB191FBDD3740A6D311777A21A43w3LAQ" TargetMode="External"/><Relationship Id="rId101" Type="http://schemas.openxmlformats.org/officeDocument/2006/relationships/hyperlink" Target="consultantplus://offline/ref=65A0A206F8E5322EED062D8E4D0D9562C384F71669DF2E879DC9601159841C18ACD3770C73311460AB4E13777B65735882FD75D7D00468wEL1Q" TargetMode="External"/><Relationship Id="rId4" Type="http://schemas.openxmlformats.org/officeDocument/2006/relationships/webSettings" Target="webSettings.xml"/><Relationship Id="rId9" Type="http://schemas.openxmlformats.org/officeDocument/2006/relationships/hyperlink" Target="consultantplus://offline/ref=65A0A206F8E5322EED062D8E4D0D9562C18AFF166EDF2E879DC9601159841C18ACD3770C7331116CAB4E13777B65735882FD75D7D00468wEL1Q" TargetMode="External"/><Relationship Id="rId13" Type="http://schemas.openxmlformats.org/officeDocument/2006/relationships/hyperlink" Target="consultantplus://offline/ref=65A0A206F8E5322EED062D8E4D0D9562C18AFF166BDF2E879DC9601159841C18ACD3770C7331116CAB4E13777B65735882FD75D7D00468wEL1Q" TargetMode="External"/><Relationship Id="rId18" Type="http://schemas.openxmlformats.org/officeDocument/2006/relationships/hyperlink" Target="consultantplus://offline/ref=65A0A206F8E5322EED062D8E4D0D9562C583FE1D6DD6738D95906C135E8B430FAB9A7B0D73311169A51116626A3D7C5C9AE373CFCC0669E9w7LEQ" TargetMode="External"/><Relationship Id="rId39" Type="http://schemas.openxmlformats.org/officeDocument/2006/relationships/hyperlink" Target="consultantplus://offline/ref=65A0A206F8E5322EED062D8E4D0D9562C18AFF106EDF2E879DC9601159841C0AAC8B7B0E752F116FBE184232w2L7Q" TargetMode="External"/><Relationship Id="rId109" Type="http://schemas.openxmlformats.org/officeDocument/2006/relationships/theme" Target="theme/theme1.xml"/><Relationship Id="rId34" Type="http://schemas.openxmlformats.org/officeDocument/2006/relationships/hyperlink" Target="consultantplus://offline/ref=65A0A206F8E5322EED062D8E4D0D9562C780FE106FD2738D95906C135E8B430FAB9A7B0A74381A3DF15E173E2C6E6F5E9AE371C9D3w0LDQ" TargetMode="External"/><Relationship Id="rId50" Type="http://schemas.openxmlformats.org/officeDocument/2006/relationships/hyperlink" Target="consultantplus://offline/ref=65A0A206F8E5322EED062D8E4D0D9562C68BFB166ED1738D95906C135E8B430FAB9A7B0D73311169A61116626A3D7C5C9AE373CFCC0669E9w7LEQ" TargetMode="External"/><Relationship Id="rId55" Type="http://schemas.openxmlformats.org/officeDocument/2006/relationships/hyperlink" Target="consultantplus://offline/ref=65A0A206F8E5322EED062D8E4D0D9562C780FA1365D5738D95906C135E8B430FB99A230171370F69A60440332Fw6L1Q" TargetMode="External"/><Relationship Id="rId76" Type="http://schemas.openxmlformats.org/officeDocument/2006/relationships/hyperlink" Target="consultantplus://offline/ref=65A0A206F8E5322EED062D8E4D0D9562C18AFF166FDF2E879DC9601159841C18ACD3770C73311160AB4E13777B65735882FD75D7D00468wEL1Q" TargetMode="External"/><Relationship Id="rId97" Type="http://schemas.openxmlformats.org/officeDocument/2006/relationships/hyperlink" Target="consultantplus://offline/ref=65A0A206F8E5322EED062D8E4D0D9562C384F71669DF2E879DC9601159841C18ACD3770C7331156EAB4E13777B65735882FD75D7D00468wEL1Q" TargetMode="External"/><Relationship Id="rId104" Type="http://schemas.openxmlformats.org/officeDocument/2006/relationships/hyperlink" Target="consultantplus://offline/ref=65A0A206F8E5322EED062D8E4D0D9562C68BFB166ED1738D95906C135E8B430FAB9A7B0D73311169A71116626A3D7C5C9AE373CFCC0669E9w7LEQ" TargetMode="External"/><Relationship Id="rId7" Type="http://schemas.openxmlformats.org/officeDocument/2006/relationships/hyperlink" Target="consultantplus://offline/ref=65A0A206F8E5322EED062D8E4D0D9562C18AFF166CDF2E879DC9601159841C18ACD3770C7331116CAB4E13777B65735882FD75D7D00468wEL1Q" TargetMode="External"/><Relationship Id="rId71" Type="http://schemas.openxmlformats.org/officeDocument/2006/relationships/hyperlink" Target="consultantplus://offline/ref=65A0A206F8E5322EED062D8E4D0D9562C384F71669DF2E879DC9601159841C18ACD3770C7331136FAB4E13777B65735882FD75D7D00468wEL1Q" TargetMode="External"/><Relationship Id="rId92" Type="http://schemas.openxmlformats.org/officeDocument/2006/relationships/hyperlink" Target="consultantplus://offline/ref=65A0A206F8E5322EED062D8E4D0D9562C583FE1D6DD6738D95906C135E8B430FAB9A7B0D73311168A81116626A3D7C5C9AE373CFCC0669E9w7L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149349</Words>
  <Characters>851290</Characters>
  <Application>Microsoft Office Word</Application>
  <DocSecurity>0</DocSecurity>
  <Lines>7094</Lines>
  <Paragraphs>1997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2019-06-26T16:11:00Z</dcterms:created>
  <dcterms:modified xsi:type="dcterms:W3CDTF">2019-06-26T16:12:00Z</dcterms:modified>
</cp:coreProperties>
</file>